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 — раз, два, три...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Те, що в 70-ті роки двадцятого століття трапилося</w:t>
      </w:r>
    </w:p>
    <w:p>
      <w:pPr/>
      <w:r>
        <w:rPr/>
        <w:t xml:space="preserve">в одному з сіл на Хмельниччині, розповіла вчителька</w:t>
      </w:r>
    </w:p>
    <w:p>
      <w:pPr/>
      <w:r>
        <w:rPr/>
        <w:t xml:space="preserve">Матвіївської загальноосвітньої школи Вільнянського району,</w:t>
      </w:r>
    </w:p>
    <w:p>
      <w:pPr/>
      <w:r>
        <w:rPr/>
        <w:t xml:space="preserve">що на Запоріжжі, Шпарук Людмила Дмитрівна.</w:t>
      </w:r>
    </w:p>
    <w:p>
      <w:pPr/>
      <w:r>
        <w:rPr/>
        <w:t xml:space="preserve">У молодого подружжя Василя й Марії – велика подія: перше дитя народилося! Новоспечений батько хоч і хотів мати сина, зрадів, коли в пологовому будинку йому сказали "У вас дочка!"</w:t>
      </w:r>
    </w:p>
    <w:p>
      <w:pPr/>
      <w:r>
        <w:rPr/>
        <w:t xml:space="preserve">Через тиждень після того, як Василь забрав Марусю з дочкою додому, подружжя вирішило влаштувати невеличку гулянку. Запросили родичів, друзів та сусідів. І вже під обідню пору господарі та гості почали, як мовиться, "доцю приливати".</w:t>
      </w:r>
    </w:p>
    <w:p>
      <w:pPr/>
      <w:r>
        <w:rPr/>
        <w:t xml:space="preserve">Зазначимо, щасливий тато разом із майбутнім кумом Петром розпочав те діло (приливання) з самого ранку й коли почалося гуртове застілля, він був уже добряче напідпитку. І після чергового тосту в затуманеній Василевій голові виник сумнів: чи правильно це, коли його донечку сьогодні вже кілька разів привітали з днем народження, а в неї досі нема ніяких документів? Відповідь напрошувалася однозначна: не правильно! Те, що він мислить у вірному напрямку, кивком підтвердив і Петро, з яким Василь поділився своїм сумнівом.</w:t>
      </w:r>
    </w:p>
    <w:p>
      <w:pPr/>
      <w:r>
        <w:rPr/>
        <w:t xml:space="preserve">— Що будемо робити? — спитав у майбутнього кума Василь?</w:t>
      </w:r>
    </w:p>
    <w:p>
      <w:pPr/>
      <w:r>
        <w:rPr/>
        <w:t xml:space="preserve">Петро кивнув головою, бо говорити вже практично не міг.</w:t>
      </w:r>
    </w:p>
    <w:p>
      <w:pPr/>
      <w:r>
        <w:rPr/>
        <w:t xml:space="preserve">— Може, перекуримо?</w:t>
      </w:r>
    </w:p>
    <w:p>
      <w:pPr/>
      <w:r>
        <w:rPr/>
        <w:t xml:space="preserve">Петро кивнув.</w:t>
      </w:r>
    </w:p>
    <w:p>
      <w:pPr/>
      <w:r>
        <w:rPr/>
        <w:t xml:space="preserve">Беручи цигарки в серванті, Василь звернув увагу на якийсь папірець, що лежав поруч. Придивився: то була довідка з пологового будинку про народження дитини.</w:t>
      </w:r>
    </w:p>
    <w:p>
      <w:pPr/>
      <w:r>
        <w:rPr/>
        <w:t xml:space="preserve">— О, — підняв угору вказівного пальця Василь, — я знаю, що робити!</w:t>
      </w:r>
    </w:p>
    <w:p>
      <w:pPr/>
      <w:r>
        <w:rPr/>
        <w:t xml:space="preserve">...Після того, як Петро на знак згоди вкотре йому кивнув, двоє кумів, одне одного підтримуючи, пішли в сільраду, що була на сусідній вулиці. Ні кохана дружина Маруся, ні гості не знали про цей похід.</w:t>
      </w:r>
    </w:p>
    <w:p>
      <w:pPr/>
      <w:r>
        <w:rPr/>
        <w:t xml:space="preserve">У ті часи, як воно й сьогодні по селах, реєстрацію шлюбу, народження дитини й таке інше оформлював секретар сільської ради. До нього й направилися хлопці.</w:t>
      </w:r>
    </w:p>
    <w:p>
      <w:pPr/>
      <w:r>
        <w:rPr/>
        <w:t xml:space="preserve">Галина Миколаївна – так звали сільського секретаря – була жінкою вже в літах. У своєму та й кількох сусідніх селах, які обслуговувала сільрада, знала всіх мешканців. І взагалі була в курсі всіх подій. Тому, забачивши двох молодих людей, один з яких недавно став татом, відразу здогадалася, чому хлопці такі веселенькі.</w:t>
      </w:r>
    </w:p>
    <w:p>
      <w:pPr/>
      <w:r>
        <w:rPr/>
        <w:t xml:space="preserve">— Доброго здоров'ячка Вам, тьоть Галь! — привітався Василь.</w:t>
      </w:r>
    </w:p>
    <w:p>
      <w:pPr/>
      <w:r>
        <w:rPr/>
        <w:t xml:space="preserve">Петро кивнув.</w:t>
      </w:r>
    </w:p>
    <w:p>
      <w:pPr/>
      <w:r>
        <w:rPr/>
        <w:t xml:space="preserve">— Здрастуйте, хлопці, — усміхнулася Галина Миколаївна. – Що, доцю приливаєте?</w:t>
      </w:r>
    </w:p>
    <w:p>
      <w:pPr/>
      <w:r>
        <w:rPr/>
        <w:t xml:space="preserve">— Еге ж! – задоволено мовив Василь.</w:t>
      </w:r>
    </w:p>
    <w:p>
      <w:pPr/>
      <w:r>
        <w:rPr/>
        <w:t xml:space="preserve">Петро кивнув.</w:t>
      </w:r>
    </w:p>
    <w:p>
      <w:pPr/>
      <w:r>
        <w:rPr/>
        <w:t xml:space="preserve">— Тут таке діло, — Василь дістав з кишені довідку з пологового будинку, — приливати приливаємо, а в доцюні документів ще нема. Треба ж оформити!</w:t>
      </w:r>
    </w:p>
    <w:p>
      <w:pPr/>
      <w:r>
        <w:rPr/>
        <w:t xml:space="preserve">— Ну, за цим діло не стане, — сказала секретар, дістаючи зі столу бланк свідоцтва про народження. — Зараз буде вам документ. Як вирішили доцю назвати?</w:t>
      </w:r>
    </w:p>
    <w:p>
      <w:pPr/>
      <w:r>
        <w:rPr/>
        <w:t xml:space="preserve">Василь розгублено розвів руками. Видно було, що запитання застало його зненацька. Вони, звичайно, обговорювали з дружиною цю проблему. Але зараз, хоч убий, не годен був згадати, до чого тоді домовилися. Тому, безпорадно розвівши руками, щиро відповів:</w:t>
      </w:r>
    </w:p>
    <w:p>
      <w:pPr/>
      <w:r>
        <w:rPr/>
        <w:t xml:space="preserve">— Не знаю.</w:t>
      </w:r>
    </w:p>
    <w:p>
      <w:pPr/>
      <w:r>
        <w:rPr/>
        <w:t xml:space="preserve">— Як це? — здивувалася Галина Миколаївна. І зробила підказку. — Яке тобі жіноче ім'я подобається?</w:t>
      </w:r>
    </w:p>
    <w:p>
      <w:pPr/>
      <w:r>
        <w:rPr/>
        <w:t xml:space="preserve">— Маруся, — впевнено заявив Василь.</w:t>
      </w:r>
    </w:p>
    <w:p>
      <w:pPr/>
      <w:r>
        <w:rPr/>
        <w:t xml:space="preserve">— Гарне ім'я, як і в твоєї дружини. До речі, твоя Марія погодиться з твоїм вибором?</w:t>
      </w:r>
    </w:p>
    <w:p>
      <w:pPr/>
      <w:r>
        <w:rPr/>
        <w:t xml:space="preserve">Василь запитально глянув на майбутнього кума.</w:t>
      </w:r>
    </w:p>
    <w:p>
      <w:pPr/>
      <w:r>
        <w:rPr/>
        <w:t xml:space="preserve">Петро кивнув.</w:t>
      </w:r>
    </w:p>
    <w:p>
      <w:pPr/>
      <w:r>
        <w:rPr/>
        <w:t xml:space="preserve">— Ну, звісно, погодиться! Он і кум підтверджує.</w:t>
      </w:r>
    </w:p>
    <w:p>
      <w:pPr/>
      <w:r>
        <w:rPr/>
        <w:t xml:space="preserve">Петро ще раз кивнув.</w:t>
      </w:r>
    </w:p>
    <w:p>
      <w:pPr/>
      <w:r>
        <w:rPr/>
        <w:t xml:space="preserve">— Що ж, хай так і буде, – сказала секретар і почала виписувати для Марії (Василівни) свідоцтво про народження. До хати, де гулянка була в самому розпалі, Василь з Петром увійшли з виглядом переможців. Молодий тато інтригуюче тримав у піднятій руці документ.</w:t>
      </w:r>
    </w:p>
    <w:p>
      <w:pPr/>
      <w:r>
        <w:rPr/>
        <w:t xml:space="preserve">— Ось! — урочисто заявив він. — Тепер у моєї доці є свідоцтво про народження! Тільки що в сільраді одержали. За це треба випити!</w:t>
      </w:r>
    </w:p>
    <w:p>
      <w:pPr/>
      <w:r>
        <w:rPr/>
        <w:t xml:space="preserve">Петро кивнув, а присутні заплескали в долоні. Чоловіки відразу ж почали наповнювати чарки, але радісну мить проголошення урочистого тосту зірвала Василева теща:</w:t>
      </w:r>
    </w:p>
    <w:p>
      <w:pPr/>
      <w:r>
        <w:rPr/>
        <w:t xml:space="preserve">— Васю, чого ж ти не кажеш, як же ж назвав доцю в документі?</w:t>
      </w:r>
    </w:p>
    <w:p>
      <w:pPr/>
      <w:r>
        <w:rPr/>
        <w:t xml:space="preserve">— Маруся, як же ще?</w:t>
      </w:r>
    </w:p>
    <w:p>
      <w:pPr/>
      <w:r>
        <w:rPr/>
        <w:t xml:space="preserve">Виникла німа сцена Всі подивилися на Марію, яка, у відсутності хлопців, називала їм зовсім інше ім'я дитини.</w:t>
      </w:r>
    </w:p>
    <w:p>
      <w:pPr/>
      <w:r>
        <w:rPr/>
        <w:t xml:space="preserve">— Яка Маруся? — скрикнула молода мама. — Та він нас розігрує! Дай сюди свідоцтво!</w:t>
      </w:r>
    </w:p>
    <w:p>
      <w:pPr/>
      <w:r>
        <w:rPr/>
        <w:t xml:space="preserve">Переконавшись, що чоловік говорить правду, Марія пустилася в сльози, приказуючи "Що ж ти наробив?". Її почали втішати, але марно. Вона, схлипуючи, пояснювала, що хотіла назвати донечку Євгенією, на честь своєї бабусі. І вони ж з Василем це погодили, а він отаке витворив.</w:t>
      </w:r>
    </w:p>
    <w:p>
      <w:pPr/>
      <w:r>
        <w:rPr/>
        <w:t xml:space="preserve">Виплакавшись, Марія піднялася за столом, взяла чарку й, ображено дивлячись на свого розгубленого чоловіка, твердо заявила:</w:t>
      </w:r>
    </w:p>
    <w:p>
      <w:pPr/>
      <w:r>
        <w:rPr/>
        <w:t xml:space="preserve">— Хай там хоч що написано у свідоцтві, а ми все одно називатимемо доцю Женею! От за це й вип'ємо!</w:t>
      </w:r>
    </w:p>
    <w:p>
      <w:pPr/>
      <w:r>
        <w:rPr/>
        <w:t xml:space="preserve">Присутні відреагували на цю заяву по-різному, але загалом погодилися з таким рішенням. Василь винувато зітхнув і по-дитячому вибачився "Я більше не буду!". А Петро кивнув і потягся за чаркою...</w:t>
      </w:r>
    </w:p>
    <w:p>
      <w:pPr/>
      <w:r>
        <w:rPr/>
        <w:t xml:space="preserve">Минуло три роки. Старі непорозуміння давно забулися, а нові — в щасливому сімейному бутті Василя й Марії — не прижилися. І слава Богу! Домовленість між чоловіком і дружиною виявилася вищою від формальностей і донечку, незважаючи на запис у свідоцтві про народження, всі називали Євгенією або просто Женею.</w:t>
      </w:r>
    </w:p>
    <w:p>
      <w:pPr/>
      <w:r>
        <w:rPr/>
        <w:t xml:space="preserve">І ось у Жені з'явилася сестричка. Марія знову народила доцю. І на честь цієї радісної події сімейна пара знову організувала гулянку.</w:t>
      </w:r>
    </w:p>
    <w:p>
      <w:pPr/>
      <w:r>
        <w:rPr/>
        <w:t xml:space="preserve">Після ...надцятої чарки Василь запитально подивився на кума Петра. Той кивнув. І вони вирішили вийти на перекур.</w:t>
      </w:r>
    </w:p>
    <w:p>
      <w:pPr/>
      <w:r>
        <w:rPr/>
        <w:t xml:space="preserve">У серванті, біля пачки цигарок, лежала довідка з пологового будинку. Щось перемкнуло у Василевій голові й він швидше автоматично, ніж усвідомлено, взяв довідку й поклав собі в кишеню.</w:t>
      </w:r>
    </w:p>
    <w:p>
      <w:pPr/>
      <w:r>
        <w:rPr/>
        <w:t xml:space="preserve">Через десять хвилин два куми постали перед ясні очі секретаря сільської ради. Оскільки Галина Миколаївна минулого року пішла на пенсію, секретарем призначили молоду жіночку з сусіднього села.</w:t>
      </w:r>
    </w:p>
    <w:p>
      <w:pPr/>
      <w:r>
        <w:rPr/>
        <w:t xml:space="preserve">— У мене доця народилася! — радісно повідомив їй Василь. — Так ми оце святкуємо!</w:t>
      </w:r>
    </w:p>
    <w:p>
      <w:pPr/>
      <w:r>
        <w:rPr/>
        <w:t xml:space="preserve">— Вітаю вас! — доброзичливо усміхнулася новий секретар.</w:t>
      </w:r>
    </w:p>
    <w:p>
      <w:pPr/>
      <w:r>
        <w:rPr/>
        <w:t xml:space="preserve">— Треба свідоцтво про народження виписати.</w:t>
      </w:r>
    </w:p>
    <w:p>
      <w:pPr/>
      <w:r>
        <w:rPr/>
        <w:t xml:space="preserve">— Та нема проблем, давайте ваші документи... Як вирішили назвати доцю?</w:t>
      </w:r>
    </w:p>
    <w:p>
      <w:pPr/>
      <w:r>
        <w:rPr/>
        <w:t xml:space="preserve">Василь розгублено розвів руками:</w:t>
      </w:r>
    </w:p>
    <w:p>
      <w:pPr/>
      <w:r>
        <w:rPr/>
        <w:t xml:space="preserve">— Не знаю.</w:t>
      </w:r>
    </w:p>
    <w:p>
      <w:pPr/>
      <w:r>
        <w:rPr/>
        <w:t xml:space="preserve">— Як це так? А у вас перша дитина?</w:t>
      </w:r>
    </w:p>
    <w:p>
      <w:pPr/>
      <w:r>
        <w:rPr/>
        <w:t xml:space="preserve">— Ні, це вже друга і знову — донечка! — Василь глянув на Петра, той, підтвердивши, кивнув.</w:t>
      </w:r>
    </w:p>
    <w:p>
      <w:pPr/>
      <w:r>
        <w:rPr/>
        <w:t xml:space="preserve">— А як першу назвали?</w:t>
      </w:r>
    </w:p>
    <w:p>
      <w:pPr/>
      <w:r>
        <w:rPr/>
        <w:t xml:space="preserve">— Женя!</w:t>
      </w:r>
    </w:p>
    <w:p>
      <w:pPr/>
      <w:r>
        <w:rPr/>
        <w:t xml:space="preserve">Петро кивнув.</w:t>
      </w:r>
    </w:p>
    <w:p>
      <w:pPr/>
      <w:r>
        <w:rPr/>
        <w:t xml:space="preserve">— А яке вам жіноче ім'я подобається?</w:t>
      </w:r>
    </w:p>
    <w:p>
      <w:pPr/>
      <w:r>
        <w:rPr/>
        <w:t xml:space="preserve">— Маруся.</w:t>
      </w:r>
    </w:p>
    <w:p>
      <w:pPr/>
      <w:r>
        <w:rPr/>
        <w:t xml:space="preserve">— То, може, так і назвемо?</w:t>
      </w:r>
    </w:p>
    <w:p>
      <w:pPr/>
      <w:r>
        <w:rPr/>
        <w:t xml:space="preserve">Василь запитально глянув на кума. Той ствердно кивнув. І Василеві нічого не залишалося, як погодитися:</w:t>
      </w:r>
    </w:p>
    <w:p>
      <w:pPr/>
      <w:r>
        <w:rPr/>
        <w:t xml:space="preserve">— Хай буде Маруся...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— раз, два, три... — Микола Білокопитов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