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Байки в прозі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КОМПРОМІС</w:t>
      </w:r>
    </w:p>
    <w:p>
      <w:pPr/>
      <w:r>
        <w:rPr/>
        <w:t xml:space="preserve">Наліво дорога. Направо дорога. А прямо прірва.</w:t>
      </w:r>
    </w:p>
    <w:p>
      <w:pPr/>
      <w:r>
        <w:rPr/>
        <w:t xml:space="preserve">Стоїть гурт на роздоріжжі, не може дати собі ради: якою дорогою до кращого життя скоріше дійти? Одні закликають піти неодмінно ліворуч, другі — праворуч. Треті запропонували компромісний варіант.</w:t>
      </w:r>
    </w:p>
    <w:p>
      <w:pPr/>
      <w:r>
        <w:rPr/>
        <w:t xml:space="preserve">Послухали третіх і з піснями рушили прямо.</w:t>
      </w:r>
    </w:p>
    <w:p>
      <w:pPr/>
      <w:r>
        <w:rPr/>
        <w:t xml:space="preserve">ЗАПРОШЕННЯ ДО РОЗМОВИ</w:t>
      </w:r>
    </w:p>
    <w:p>
      <w:pPr/>
      <w:r>
        <w:rPr/>
        <w:t xml:space="preserve">— А тепер, вельмишановний пане Язик, давайте нарешті поговоримо про свободу слова, — запропонував величезний Кляп, зручно вмостившись у Роті.</w:t>
      </w:r>
    </w:p>
    <w:p>
      <w:pPr/>
      <w:r>
        <w:rPr/>
        <w:t xml:space="preserve">ПЕРЕДВИБОРНА АГІТАЦІЯ</w:t>
      </w:r>
    </w:p>
    <w:p>
      <w:pPr/>
      <w:r>
        <w:rPr/>
        <w:t xml:space="preserve">— Ми найнадійніша об'єднуюча сила! Голосуйте за нас і тільки за нас! — агітували за себе Наручники.</w:t>
      </w:r>
    </w:p>
    <w:p>
      <w:pPr/>
      <w:r>
        <w:rPr/>
        <w:t xml:space="preserve">ПРО АМБІЦІЙНІСТЬ</w:t>
      </w:r>
    </w:p>
    <w:p>
      <w:pPr/>
      <w:r>
        <w:rPr/>
        <w:t xml:space="preserve">— Шановна добродійко Ніч! Передайте, будь-ласка, отому хвалькуватому вискочці Ранку, щоб на очі мені не траплявся! Бо я йому покажу, хто мудріший! — грозився Вечір.</w:t>
      </w:r>
    </w:p>
    <w:p>
      <w:pPr/>
      <w:r>
        <w:rPr/>
        <w:t xml:space="preserve">ДОСТОЙНА ВІДПОВІДЬ</w:t>
      </w:r>
    </w:p>
    <w:p>
      <w:pPr/>
      <w:r>
        <w:rPr/>
        <w:t xml:space="preserve">Ішли дорогою троє. Аж бачать: попереду хтось до дерева ланцюгами прикутий. Підійшли ближче, впізнали бідолаху.</w:t>
      </w:r>
    </w:p>
    <w:p>
      <w:pPr/>
      <w:r>
        <w:rPr/>
        <w:t xml:space="preserve">— За що ж це тебе? — поцікавилося Невігластво.</w:t>
      </w:r>
    </w:p>
    <w:p>
      <w:pPr/>
      <w:r>
        <w:rPr/>
        <w:t xml:space="preserve">— Дарма не прикували б! — єхидно зауважила Підступність.</w:t>
      </w:r>
    </w:p>
    <w:p>
      <w:pPr/>
      <w:r>
        <w:rPr/>
        <w:t xml:space="preserve">— Покайся! Може відпустять? — порадила Глупота.</w:t>
      </w:r>
    </w:p>
    <w:p>
      <w:pPr/>
      <w:r>
        <w:rPr/>
        <w:t xml:space="preserve">Нічого не відповіла їм обплутана ланцюгами Свобода. Нащо дарма слова витрачати...</w:t>
      </w:r>
    </w:p>
    <w:p>
      <w:pPr/>
      <w:r>
        <w:rPr/>
        <w:t xml:space="preserve">ПРИТЧА ПРО ВОЛЮ</w:t>
      </w:r>
    </w:p>
    <w:p>
      <w:pPr/>
      <w:r>
        <w:rPr/>
        <w:t xml:space="preserve">Була собі Воля. Велика, як небо, світла, як пам'ять, шанована, як козацька шабля, бажана, як кохана жінка. Усяк, хто був при ній, цінував її й гордився нею.</w:t>
      </w:r>
    </w:p>
    <w:p>
      <w:pPr/>
      <w:r>
        <w:rPr/>
        <w:t xml:space="preserve">Та прийшли недобрі часи. Остудили серце, затуманили розум. І кожному захотілося мати свою Волю — хоч невеличкий шматочок, хоч пів шматочка. Кожен приходив і брав потроху. Брали, брали та й вибрали всю.</w:t>
      </w:r>
    </w:p>
    <w:p>
      <w:pPr/>
      <w:r>
        <w:rPr/>
        <w:t xml:space="preserve">Тепер у кожного зокрема вона є, а у всіх разом її немає.</w:t>
      </w:r>
    </w:p>
    <w:p>
      <w:pPr/>
      <w:r>
        <w:rPr/>
        <w:t xml:space="preserve">Так і живемо...</w:t>
      </w:r>
    </w:p>
    <w:p>
      <w:pPr/>
      <w:r>
        <w:rPr/>
        <w:t xml:space="preserve">ПРО МАРНОТРАТСТВО</w:t>
      </w:r>
    </w:p>
    <w:p>
      <w:pPr/>
      <w:r>
        <w:rPr/>
        <w:t xml:space="preserve">Якось зустрілися дві думки — Розумна і Дурна. Погомоніли про те, про се та й розійшлись.</w:t>
      </w:r>
    </w:p>
    <w:p>
      <w:pPr/>
      <w:r>
        <w:rPr/>
        <w:t xml:space="preserve">— Ну й дурна ж я, що вгепала стільки часу на пустопорожні балачки! — з досадою зауважила сама собі Розумна Думка.</w:t>
      </w:r>
    </w:p>
    <w:p>
      <w:pPr/>
      <w:r>
        <w:rPr/>
        <w:t xml:space="preserve">— Ну й розумна ж я, раз та дурепа так довго теревенила зі мною! — вихвалялася Дурна Думка перед знайомими.</w:t>
      </w:r>
    </w:p>
    <w:p>
      <w:pPr/>
      <w:r>
        <w:rPr/>
        <w:t xml:space="preserve">ПРО ПЕРСПЕКТИВУ</w:t>
      </w:r>
    </w:p>
    <w:p>
      <w:pPr/>
      <w:r>
        <w:rPr/>
        <w:t xml:space="preserve">Ще повний сил і здоров'я Гребінець частенько нудьгував, лежачи в кишені Господаря. Роботи йому було з кожним днем все менше й менше. І ось, на хазяйській голові лишилася всього одна-однісінька волосина. Як уже не леліяв її Господар, але одного ранку Гребінець ненавмисне зачепив ту волосину й висмикнув. І залишився безробітним.</w:t>
      </w:r>
    </w:p>
    <w:p>
      <w:pPr/>
      <w:r>
        <w:rPr/>
        <w:t xml:space="preserve">Мораль: не тій Голові служив.</w:t>
      </w:r>
    </w:p>
    <w:p>
      <w:pPr/>
      <w:r>
        <w:rPr/>
        <w:t xml:space="preserve">ПРО ПРАВА Й ОБОВ'ЯЗКИ</w:t>
      </w:r>
    </w:p>
    <w:p>
      <w:pPr/>
      <w:r>
        <w:rPr/>
        <w:t xml:space="preserve">— Згідно з нашим Законом кожна вівця має цілковите й незаперечне право бути з'їденою у встановленому порядку. І наш святий обов'язок забезпечити кожній Вівці таке право! — впевнено закінчив свій виступ на вселісовому правовому форумі Вовк.</w:t>
      </w:r>
    </w:p>
    <w:p>
      <w:pPr/>
      <w:r>
        <w:rPr/>
        <w:t xml:space="preserve">ПІДСТУПНА ЧЕМНІСТЬ</w:t>
      </w:r>
    </w:p>
    <w:p>
      <w:pPr/>
      <w:r>
        <w:rPr/>
        <w:t xml:space="preserve">— Безкінечно радий буду бачити всіх вас у себе! — гостинно усміхався перехожим відкритий каналізаційний Люк.</w:t>
      </w:r>
    </w:p>
    <w:p>
      <w:pPr/>
      <w:r>
        <w:rPr/>
        <w:t xml:space="preserve">ПРО НЕСПРАВЕДЛИВІСТЬ</w:t>
      </w:r>
    </w:p>
    <w:p>
      <w:pPr/>
      <w:r>
        <w:rPr/>
        <w:t xml:space="preserve">— І для чого мужчині така вишукана фігура з такою підкресленою талією? — дивлячись на Віника, заздрісно зітхнула Швабра.</w:t>
      </w:r>
    </w:p>
    <w:p>
      <w:pPr/>
      <w:r>
        <w:rPr/>
        <w:t xml:space="preserve">НА ВСЕ РОЗУМ ТРЕБА</w:t>
      </w:r>
    </w:p>
    <w:p>
      <w:pPr/>
      <w:r>
        <w:rPr/>
        <w:t xml:space="preserve">Стоїть Дурень при дорозі, потилицю чухає.</w:t>
      </w:r>
    </w:p>
    <w:p>
      <w:pPr/>
      <w:r>
        <w:rPr/>
        <w:t xml:space="preserve">— Чого журишся? — спитали в нього.</w:t>
      </w:r>
    </w:p>
    <w:p>
      <w:pPr/>
      <w:r>
        <w:rPr/>
        <w:t xml:space="preserve">— Та ось, — каже, — у нашому магазині зранку мізки недорого продавали, а мені не дісталося. Бо в черзі останній стояв.</w:t>
      </w:r>
    </w:p>
    <w:p>
      <w:pPr/>
      <w:r>
        <w:rPr/>
        <w:t xml:space="preserve">— Чого ж раніше чергу не зайняв?</w:t>
      </w:r>
    </w:p>
    <w:p>
      <w:pPr/>
      <w:r>
        <w:rPr/>
        <w:t xml:space="preserve">— А на це ума не вистачило.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Байки в прозі — Микола Білокопитов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