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Польові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Дрофань</w:t>
      </w:r>
    </w:p>
    <w:p>
      <w:pPr/>
      <w:r>
        <w:rPr/>
        <w:t xml:space="preserve">Ось і знову прийшла весна. Зацвіли сади, у бербзі біля ставу защебетав соловейко. Ніби зеленим килимом покрився майдан, що супроти Ганнусиного подвір'я. А Ганнуся, бач, ще й досі не була в полі, хоч так любить його.</w:t>
      </w:r>
    </w:p>
    <w:p>
      <w:pPr/>
      <w:r>
        <w:rPr/>
        <w:t xml:space="preserve">Добре було торік. Як тільки задумали з Марійкою та Уляикою, так і гайнули. А тепер — ба, тепер — школа...</w:t>
      </w:r>
    </w:p>
    <w:p>
      <w:pPr/>
      <w:r>
        <w:rPr/>
        <w:t xml:space="preserve">Але в неділю все ж не втерпіли — помандрували до греблі, що на околиці села. Там на лугу таке роздолля! Незабудки голубими очима радісно зорять у чисте небо, далі чистотіл розплющив ніжні пелюстки, мати-й-мачуха повиставляла маленькі кошики злотоцвіту, а на канаві гордовита кульбаба ловить сонячний промінь.</w:t>
      </w:r>
    </w:p>
    <w:p>
      <w:pPr/>
      <w:r>
        <w:rPr/>
        <w:t xml:space="preserve">Розбіглися очі в дівчаток. Одна поперед одної кидаються до польових квітів, рвуть та у віночок кожна собі заплітає. Тільки коли одягли на голови ті віночки, мов корони, взялися за руки і, пританцьовуючи, побігли шляхом по споришу далі в поле.</w:t>
      </w:r>
    </w:p>
    <w:p>
      <w:pPr/>
      <w:r>
        <w:rPr/>
        <w:t xml:space="preserve">Обабіч шляху зелене жито. Котяться хвилі по</w:t>
      </w:r>
    </w:p>
    <w:p>
      <w:pPr/>
      <w:r>
        <w:rPr/>
        <w:t xml:space="preserve">'* З</w:t>
      </w:r>
    </w:p>
    <w:p>
      <w:pPr/>
      <w:r>
        <w:rPr/>
        <w:t xml:space="preserve">ньому, усе хлюп та хлюп. Десь перепел підпадьомкає, у синьому небі, мов срібним дзвіночком, видзвонює жайворонок, коники прискають з-під ніг, а дівчатка біжать, біжать — веселі, радісні, щасливі.</w:t>
      </w:r>
    </w:p>
    <w:p>
      <w:pPr/>
      <w:r>
        <w:rPr/>
        <w:t xml:space="preserve">Тільки на горбку зупинились вражені.</w:t>
      </w:r>
    </w:p>
    <w:p>
      <w:pPr/>
      <w:r>
        <w:rPr/>
        <w:t xml:space="preserve">— Що то?</w:t>
      </w:r>
    </w:p>
    <w:p>
      <w:pPr/>
      <w:r>
        <w:rPr/>
        <w:t xml:space="preserve">Ген понад шляхом, у житі, стояв червоний цегляний будинок з білим дахом. Минулого року його там не було, а тепер...</w:t>
      </w:r>
    </w:p>
    <w:p>
      <w:pPr/>
      <w:r>
        <w:rPr/>
        <w:t xml:space="preserve">Над дахом дві щогли високі. А далі знову жи— *) — зелене, хвилясте, безмежне.</w:t>
      </w:r>
    </w:p>
    <w:p>
      <w:pPr/>
      <w:r>
        <w:rPr/>
        <w:t xml:space="preserve">— І що ж то може бути? Можливо...</w:t>
      </w:r>
    </w:p>
    <w:p>
      <w:pPr/>
      <w:r>
        <w:rPr/>
        <w:t xml:space="preserve">Вгадували. Тільки все ж то тільки здогадки. А так хотілося знать все достеменно!</w:t>
      </w:r>
    </w:p>
    <w:p>
      <w:pPr/>
      <w:r>
        <w:rPr/>
        <w:t xml:space="preserve">Ганнуся сказала:</w:t>
      </w:r>
    </w:p>
    <w:p>
      <w:pPr/>
      <w:r>
        <w:rPr/>
        <w:t xml:space="preserve">— А знаєте що, ходімте туди і побачимо...</w:t>
      </w:r>
    </w:p>
    <w:p>
      <w:pPr/>
      <w:r>
        <w:rPr/>
        <w:t xml:space="preserve">Подруги в один голос:</w:t>
      </w:r>
    </w:p>
    <w:p>
      <w:pPr/>
      <w:r>
        <w:rPr/>
        <w:t xml:space="preserve">— Ходімте...</w:t>
      </w:r>
    </w:p>
    <w:p>
      <w:pPr/>
      <w:r>
        <w:rPr/>
        <w:t xml:space="preserve">Пішли. А очей не спускали з червоного будинку в житі.</w:t>
      </w:r>
    </w:p>
    <w:p>
      <w:pPr/>
      <w:r>
        <w:rPr/>
        <w:t xml:space="preserve">Ховрах перед ними вибіг насеред дороги, став на задні лапки, як стовпчик, свиснув і побіг назад, меткий, невловимий; З-під куща пурхнула сіра пташка з чічкою на голові. Потім приснула зелена ящірка і заховалась у вузеньку нірку. А жито тільки: ш... ш... ш... та хвилі все котить на шлях.</w:t>
      </w:r>
    </w:p>
    <w:p>
      <w:pPr/>
      <w:r>
        <w:rPr/>
        <w:t xml:space="preserve">Улянка, найменша, все оглядалась назад. На шляху — ні душі. Неділя ж.</w:t>
      </w:r>
    </w:p>
    <w:p>
      <w:pPr/>
      <w:r>
        <w:rPr/>
        <w:t xml:space="preserve">— А може, вернутись назад? Страшно чомусь...</w:t>
      </w:r>
    </w:p>
    <w:p>
      <w:pPr/>
      <w:r>
        <w:rPr/>
        <w:t xml:space="preserve">Подруги на неї:</w:t>
      </w:r>
    </w:p>
    <w:p>
      <w:pPr/>
      <w:r>
        <w:rPr/>
        <w:t xml:space="preserve">— Та що ти, дурненька... Іди поміж нас, а ми не боїмось ні крихти.</w:t>
      </w:r>
    </w:p>
    <w:p>
      <w:pPr/>
      <w:r>
        <w:rPr/>
        <w:t xml:space="preserve">І знову йшли. Аж ось і будиночок..</w:t>
      </w:r>
    </w:p>
    <w:p>
      <w:pPr/>
      <w:r>
        <w:rPr/>
        <w:t xml:space="preserve">Стоять в ряд кілька тракторів. Далі — бочка велика, крейдою побілена. Поруч — ще якісь машини. Від шляху доріжка до ганку побігла, цеглою обкладена. Біля ганку, під вікном, столик і дві лавки. На краю одної—хлопець в брилі ножиком паличку струже. Коло ніг — білий пес з чорним вухом.</w:t>
      </w:r>
    </w:p>
    <w:p>
      <w:pPr/>
      <w:r>
        <w:rPr/>
        <w:t xml:space="preserve">Раптом білий пес підняв голову та як загав— ка, як кинеться на них. Улянка закричала й тікати. Але хлопець схопився з місця:</w:t>
      </w:r>
    </w:p>
    <w:p>
      <w:pPr/>
      <w:r>
        <w:rPr/>
        <w:t xml:space="preserve">— Не смій, Шарик! Назад!</w:t>
      </w:r>
    </w:p>
    <w:p>
      <w:pPr/>
      <w:r>
        <w:rPr/>
        <w:t xml:space="preserve">Потім підійшов неквапливо і спитав:</w:t>
      </w:r>
    </w:p>
    <w:p>
      <w:pPr/>
      <w:r>
        <w:rPr/>
        <w:t xml:space="preserve">— А ви це чого аж сюди забрели?</w:t>
      </w:r>
    </w:p>
    <w:p>
      <w:pPr/>
      <w:r>
        <w:rPr/>
        <w:t xml:space="preserve">Ганнуся за всіх:</w:t>
      </w:r>
    </w:p>
    <w:p>
      <w:pPr/>
      <w:r>
        <w:rPr/>
        <w:t xml:space="preserve">— Прийшли подивитися, що це...</w:t>
      </w:r>
    </w:p>
    <w:p>
      <w:pPr/>
      <w:r>
        <w:rPr/>
        <w:t xml:space="preserve">— Не бачили?</w:t>
      </w:r>
    </w:p>
    <w:p>
      <w:pPr/>
      <w:r>
        <w:rPr/>
        <w:t xml:space="preserve">— Ні...</w:t>
      </w:r>
    </w:p>
    <w:p>
      <w:pPr/>
      <w:r>
        <w:rPr/>
        <w:t xml:space="preserve">— Нічого цікавого, тракторний табір та й усе...</w:t>
      </w:r>
    </w:p>
    <w:p>
      <w:pPr/>
      <w:r>
        <w:rPr/>
        <w:t xml:space="preserve">Дівчата пізнали — та це ж Кирило з шостого "А"!— і вже сміливіше:</w:t>
      </w:r>
    </w:p>
    <w:p>
      <w:pPr/>
      <w:r>
        <w:rPr/>
        <w:t xml:space="preserve">— А хто тут живе?</w:t>
      </w:r>
    </w:p>
    <w:p>
      <w:pPr/>
      <w:r>
        <w:rPr/>
        <w:t xml:space="preserve">— Та хто ж — трактористи. А зараз я тут та дід у житі спить. Удвох стережемо.</w:t>
      </w:r>
    </w:p>
    <w:p>
      <w:pPr/>
      <w:r>
        <w:rPr/>
        <w:t xml:space="preserve">— А нам можна зайти подивитись?— несміливо спитала Марійка.</w:t>
      </w:r>
    </w:p>
    <w:p>
      <w:pPr/>
      <w:r>
        <w:rPr/>
        <w:t xml:space="preserve">Кирило задумався:</w:t>
      </w:r>
    </w:p>
    <w:p>
      <w:pPr/>
      <w:r>
        <w:rPr/>
        <w:t xml:space="preserve">— Правда, стороннім ходити тут не можна. Але я вас знаю, то добре, заходьте...</w:t>
      </w:r>
    </w:p>
    <w:p>
      <w:pPr/>
      <w:r>
        <w:rPr/>
        <w:t xml:space="preserve">Кирило, засмаглий, в білій сорочці, водив їх, як справжній хазяїн. Оце, мовляв, трактор "де— те", оце "хатезе", оце "натік". Оце ось цистерна з пальним, оце культиватори. Тут на вітрині газета свіженька. Це щогли, щоб говорити з PTC. А це...</w:t>
      </w:r>
    </w:p>
    <w:p>
      <w:pPr/>
      <w:r>
        <w:rPr/>
        <w:t xml:space="preserve">І тут голос у нього осікся.</w:t>
      </w:r>
    </w:p>
    <w:p>
      <w:pPr/>
      <w:r>
        <w:rPr/>
        <w:t xml:space="preserve">— Це клумби. Воно, правда, трохи того...— м'явся Кирило, бо клумби були усі в бур'яні.</w:t>
      </w:r>
    </w:p>
    <w:p>
      <w:pPr/>
      <w:r>
        <w:rPr/>
        <w:t xml:space="preserve">Дівчатка не втерпіли і розсміялись:</w:t>
      </w:r>
    </w:p>
    <w:p>
      <w:pPr/>
      <w:r>
        <w:rPr/>
        <w:t xml:space="preserve">— А тут квітів і не видно, сама лобода...</w:t>
      </w:r>
    </w:p>
    <w:p>
      <w:pPr/>
      <w:r>
        <w:rPr/>
        <w:t xml:space="preserve">Посідали дівчатка на лавці, води напилися. Кирило, паличку знову мережить почав. А Ганнуся й говорить:</w:t>
      </w:r>
    </w:p>
    <w:p>
      <w:pPr/>
      <w:r>
        <w:rPr/>
        <w:t xml:space="preserve">— Знаєш що, Кирило? Давай ми зараз клумби ваші прополемо, га?</w:t>
      </w:r>
    </w:p>
    <w:p>
      <w:pPr/>
      <w:r>
        <w:rPr/>
        <w:t xml:space="preserve">Хлопець поглянув з-під бриля на дівчаток.</w:t>
      </w:r>
    </w:p>
    <w:p>
      <w:pPr/>
      <w:r>
        <w:rPr/>
        <w:t xml:space="preserve">— А чому ж, коли охоту маєте — політь.</w:t>
      </w:r>
    </w:p>
    <w:p>
      <w:pPr/>
      <w:r>
        <w:rPr/>
        <w:t xml:space="preserve">• За годину чи дві на клумбах не лишилося ні бур'янини. Але й квіти на них немічні, тоненькі, мов хворі. "Треба б матіол, гвоздики насіять. Можна б усе так гарно, красиво зробити",— міркували дівчатка, виносячи зілля на шлях.</w:t>
      </w:r>
    </w:p>
    <w:p>
      <w:pPr/>
      <w:r>
        <w:rPr/>
        <w:t xml:space="preserve">І раптом на шляху загурчав і зупинився великий чорний мотоцикл з коляскою.</w:t>
      </w:r>
    </w:p>
    <w:p>
      <w:pPr/>
      <w:r>
        <w:rPr/>
        <w:t xml:space="preserve">— Кирило! А що це за хазяйки у нас тут пораються?</w:t>
      </w:r>
    </w:p>
    <w:p>
      <w:pPr/>
      <w:r>
        <w:rPr/>
        <w:t xml:space="preserve">Кирило побіг до мотоцикла, кинув на ходу дівчаткам:</w:t>
      </w:r>
    </w:p>
    <w:p>
      <w:pPr/>
      <w:r>
        <w:rPr/>
        <w:t xml:space="preserve">— Та ви не бійтесь, це.дядько Максим, бригадир трактористів.</w:t>
      </w:r>
    </w:p>
    <w:p>
      <w:pPr/>
      <w:r>
        <w:rPr/>
        <w:t xml:space="preserve">Підійшли потім удвох до клумб. Дядько Максим дивиться на дівчаток, посміхається:</w:t>
      </w:r>
    </w:p>
    <w:p>
      <w:pPr/>
      <w:r>
        <w:rPr/>
        <w:t xml:space="preserve">— Здрастуйте, помічниці...</w:t>
      </w:r>
    </w:p>
    <w:p>
      <w:pPr/>
      <w:r>
        <w:rPr/>
        <w:t xml:space="preserve">Вони засоромлено:</w:t>
      </w:r>
    </w:p>
    <w:p>
      <w:pPr/>
      <w:r>
        <w:rPr/>
        <w:t xml:space="preserve">— Драстуйте...</w:t>
      </w:r>
    </w:p>
    <w:p>
      <w:pPr/>
      <w:r>
        <w:rPr/>
        <w:t xml:space="preserve">— Оце молодці! Як же вас звать?</w:t>
      </w:r>
    </w:p>
    <w:p>
      <w:pPr/>
      <w:r>
        <w:rPr/>
        <w:t xml:space="preserve">— Мене Ганнуся...</w:t>
      </w:r>
    </w:p>
    <w:p>
      <w:pPr/>
      <w:r>
        <w:rPr/>
        <w:t xml:space="preserve">— Мене Марійка...</w:t>
      </w:r>
    </w:p>
    <w:p>
      <w:pPr/>
      <w:r>
        <w:rPr/>
        <w:t xml:space="preserve">— А я Улянка... •</w:t>
      </w:r>
    </w:p>
    <w:p>
      <w:pPr/>
      <w:r>
        <w:rPr/>
        <w:t xml:space="preserve">За півгодини вже були ніби давні знайомі. Додому їхали з дядьком Максимом на мотоциклі. Пругкий вітер лоскотав щоки, надував за спиною</w:t>
      </w:r>
    </w:p>
    <w:p>
      <w:pPr/>
      <w:r>
        <w:rPr/>
        <w:t xml:space="preserve">сорочечки. Злякано пурхали пташки із споришу. По житу зелені хвилі котились одна за одною. А їхня коляска, як човен, легко линула зеленою рікою шляху. І в ній троє дівчаток — розчервоні— лі, у віночках, мов квіти польові.</w:t>
      </w:r>
    </w:p>
    <w:p>
      <w:pPr/>
      <w:r>
        <w:rPr/>
        <w:t xml:space="preserve">Коли вставали на майдані, в селі, Ганнуся запитала:</w:t>
      </w:r>
    </w:p>
    <w:p>
      <w:pPr/>
      <w:r>
        <w:rPr/>
        <w:t xml:space="preserve">— А можна нам, дядю Максиме, до вас приходити? Ми квіток вам нових насадимо, доглядатимемо їх.</w:t>
      </w:r>
    </w:p>
    <w:p>
      <w:pPr/>
      <w:r>
        <w:rPr/>
        <w:t xml:space="preserve">— А чому ж, дівчатка, звичайно, приходьте,— весело відповів дядько Максим.</w:t>
      </w:r>
    </w:p>
    <w:p>
      <w:pPr/>
      <w:r>
        <w:rPr/>
        <w:t xml:space="preserve">Після того подружки приходили в польовий тракторний табір щонайменше двічі на тиждень. Принесли розсади, посадили, під вікнами будинку насіяли матіол, чорнобривців, а біля ганку — кручених паничів.</w:t>
      </w:r>
    </w:p>
    <w:p>
      <w:pPr/>
      <w:r>
        <w:rPr/>
        <w:t xml:space="preserve">Тепер дівчатка знали не тільки дядю Максима та Кирилка, але і дядю Юру, радиста, і дідуся Прохора, який возить бочки до тракторів, і всіх, всіх. Дядя Юра кожного вечора засвічує зелену лампочку на своєму апараті, прикладає до вуха трубку і кличе якусь "Зорю".</w:t>
      </w:r>
    </w:p>
    <w:p>
      <w:pPr/>
      <w:r>
        <w:rPr/>
        <w:t xml:space="preserve">— Алло! "Зоря"!.. "Зоря"!.. Викликаю "Зорю"!.. Ти чуєш мене, "Зоря"? Я — "Тринадцять"!..</w:t>
      </w:r>
    </w:p>
    <w:p>
      <w:pPr/>
      <w:r>
        <w:rPr/>
        <w:t xml:space="preserve">І тоді чути, як в апараті щось потріскує і далекий жіночий голос озивається:</w:t>
      </w:r>
    </w:p>
    <w:p>
      <w:pPr/>
      <w:r>
        <w:rPr/>
        <w:t xml:space="preserve">— Я — "Зоря"! Чую тебе, "Тринадцять"!.. Здрастуй, Юро! Як діла?</w:t>
      </w:r>
    </w:p>
    <w:p>
      <w:pPr/>
      <w:r>
        <w:rPr/>
        <w:t xml:space="preserve">Дядя Юра починає читати якісь цифри, а вони, дівчатка, стоять позад нього, принишклі і зацікавлені.</w:t>
      </w:r>
    </w:p>
    <w:p>
      <w:pPr/>
      <w:r>
        <w:rPr/>
        <w:t xml:space="preserve">Скоро в польовому тракторному таборі зацвіли квіти. Між зелені листу визирнули білі та червоні левині ротики, повиставляли труби кручені паничі, захизувалися жовтогарячі чорнобривці. А ввечері, коли велике червоне сонце починає ховатися в житах, під вікнами будинку розплющують заспані оченята матіоли, оживає табачок. Далеко навколо ллються їх ніжні пахощі.</w:t>
      </w:r>
    </w:p>
    <w:p>
      <w:pPr/>
      <w:r>
        <w:rPr/>
        <w:t xml:space="preserve">Дядько Максим казав:</w:t>
      </w:r>
    </w:p>
    <w:p>
      <w:pPr/>
      <w:r>
        <w:rPr/>
        <w:t xml:space="preserve">— Ну, дівчатка, спасибі вам... Красиво тепер стало у нас.</w:t>
      </w:r>
    </w:p>
    <w:p>
      <w:pPr/>
      <w:r>
        <w:rPr/>
        <w:t xml:space="preserve">Він саджав їх до себе в мотоцикл і віз у поле, де працюють трактори.</w:t>
      </w:r>
    </w:p>
    <w:p>
      <w:pPr/>
      <w:r>
        <w:rPr/>
        <w:t xml:space="preserve">А ще через деякий час дівчатка побачили в польовому таборі якогось незнайомого чоловіка в білій сорочці і в капелюсі. Сидів він на стільчику, перед ним стояли триноги з натягнутим на рамку полотном. А трохи збоку на мотоциклі — дядько Максим.</w:t>
      </w:r>
    </w:p>
    <w:p>
      <w:pPr/>
      <w:r>
        <w:rPr/>
        <w:t xml:space="preserve">Кирило моргнув оком, шепнув:</w:t>
      </w:r>
    </w:p>
    <w:p>
      <w:pPr/>
      <w:r>
        <w:rPr/>
        <w:t xml:space="preserve">— Художник...</w:t>
      </w:r>
    </w:p>
    <w:p>
      <w:pPr/>
      <w:r>
        <w:rPr/>
        <w:t xml:space="preserve">Потім пояснив:</w:t>
      </w:r>
    </w:p>
    <w:p>
      <w:pPr/>
      <w:r>
        <w:rPr/>
        <w:t xml:space="preserve">— Ото він намалює дядю Максима, дядю Юру, всіх трактористів і повезе в Москву. І там увесь світ бачитиме їх... Зрозуміло?..</w:t>
      </w:r>
    </w:p>
    <w:p>
      <w:pPr/>
      <w:r>
        <w:rPr/>
        <w:t xml:space="preserve">Довгенько жив у польовому таборі той художник та все малював і малював. А Ганнуся з подружками тим часом доглядали квіти: поливали їх, пололи бур'яни. А потім десь у затінку плели собі віночки з польових квітів.</w:t>
      </w:r>
    </w:p>
    <w:p>
      <w:pPr/>
      <w:r>
        <w:rPr/>
        <w:t xml:space="preserve">Клумби з кожним тижнем розросталися, ставали все пишнішими та красивішими, все нові й нові барви з'являлися на них.</w:t>
      </w:r>
    </w:p>
    <w:p>
      <w:pPr/>
      <w:r>
        <w:rPr/>
        <w:t xml:space="preserve">Одної неділі художник збирався додому в Москву. Проводжати його прийшли майже всі трактористи. Прибігли і дівчатка в святковому вбранні, веселі, прудкі, щасливі.</w:t>
      </w:r>
    </w:p>
    <w:p>
      <w:pPr/>
      <w:r>
        <w:rPr/>
        <w:t xml:space="preserve">Художник показував усі свої картини. На одній з них — дядько Максим на своєму мотоциклі, на другій — дядя Юра біля апарата, ніби кличе в трубку:</w:t>
      </w:r>
    </w:p>
    <w:p>
      <w:pPr/>
      <w:r>
        <w:rPr/>
        <w:t xml:space="preserve">— Алло! "Зоря"! Викликаю "Зорю"!</w:t>
      </w:r>
    </w:p>
    <w:p>
      <w:pPr/>
      <w:r>
        <w:rPr/>
        <w:t xml:space="preserve">Потім трактористи на машинах. Навіть Кирило з дідусем, і біля ніг чорновухий Шарик.</w:t>
      </w:r>
    </w:p>
    <w:p>
      <w:pPr/>
      <w:r>
        <w:rPr/>
        <w:t xml:space="preserve">Потому художник показував найбільшу картину. На ній був намальований увесь польовий тракторний табір: червоний будинок з білим дахом, над ним дві щогли, поряд машини, трактористи. За ними жито зелене, хвилясте, як море. А попереду — квіти, свіжі та ніжні, в блискітках роси. І серед них — три маленькі трудівниці із засмаглими обличчями, з віночками на голівках,— теж мов три квітки польові.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Польові квіти — Анатолій Дрофань</dc:title>
  <dc:description/>
  <dc:subject/>
  <cp:keywords/>
  <cp:category/>
  <cp:lastModifiedBy/>
  <dcterms:created xsi:type="dcterms:W3CDTF">2025-01-21T09:30:05+00:00</dcterms:created>
  <dcterms:modified xsi:type="dcterms:W3CDTF">2025-01-21T09:30:05+00:00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