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Журка із Сонцеграда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Дрофань</w:t>
      </w:r>
    </w:p>
    <w:p>
      <w:pPr/>
      <w:r>
        <w:rPr/>
        <w:t xml:space="preserve">Це трапилося в ті важкі роки, коли у нашому невеликому містечку Сонцеграді, на березі синього моря, хазяйнували фашисти.</w:t>
      </w:r>
    </w:p>
    <w:p>
      <w:pPr/>
      <w:r>
        <w:rPr/>
        <w:t xml:space="preserve">Був вечір. Малий Васьо з мамою сиділи на ганку будиночка і дивилися на зоряне небо. Та раптом Васьо стрепенувся:</w:t>
      </w:r>
    </w:p>
    <w:p>
      <w:pPr/>
      <w:r>
        <w:rPr/>
        <w:t xml:space="preserve">— Мамо, чуєш, журавлі летять. Значить, пора вже мені до школи. Пам'ятаєш, ти говорила, коли журавлі летітимуть у вирій, я піду вчитися.</w:t>
      </w:r>
    </w:p>
    <w:p>
      <w:pPr/>
      <w:r>
        <w:rPr/>
        <w:t xml:space="preserve">У повітрі справді десь високо й далеко тремтіло бентежне, сумне:</w:t>
      </w:r>
    </w:p>
    <w:p>
      <w:pPr/>
      <w:r>
        <w:rPr/>
        <w:t xml:space="preserve">— Кру... Кру...</w:t>
      </w:r>
    </w:p>
    <w:p>
      <w:pPr/>
      <w:r>
        <w:rPr/>
        <w:t xml:space="preserve">Мати важко зітхнула:</w:t>
      </w:r>
    </w:p>
    <w:p>
      <w:pPr/>
      <w:r>
        <w:rPr/>
        <w:t xml:space="preserve">— Ні, Васьо, цієї осені тобі не доведеться ходити до школи... Наші вороги закрили її, поставили в класах своїх коней.</w:t>
      </w:r>
    </w:p>
    <w:p>
      <w:pPr/>
      <w:r>
        <w:rPr/>
        <w:t xml:space="preserve">А журавлиний ключ усе наближався і наближавсь, і вже зовсім близько чути було:</w:t>
      </w:r>
    </w:p>
    <w:p>
      <w:pPr/>
      <w:r>
        <w:rPr/>
        <w:t xml:space="preserve">— Кру... Кру...</w:t>
      </w:r>
    </w:p>
    <w:p>
      <w:pPr/>
      <w:r>
        <w:rPr/>
        <w:t xml:space="preserve">' Раптом сине небо прорізали два білих промені прожектора. Васьо й раніше бачив їх. Фашисти світили кожного разу, коли вечорами з'являлися наші, радянські літаки. Але ж тепер літаків не було, в небі летіли тільки журавлі.</w:t>
      </w:r>
    </w:p>
    <w:p>
      <w:pPr/>
      <w:r>
        <w:rPr/>
        <w:t xml:space="preserve">Два білих пасма світла ковзнули по одинокій хмарині і, схрестившись, застигли. І Васьо нараз побачив у тому промінні журавлиний ключ. Птахи тривожно кинулися врозтіч,— певно, злякались. Але наступної хвилини один журавель вилетів наперед, всі інші, мов солдати, вирівнялись за ним, і ключ, освітлений сяйвом прожекторів, хоробро полетів далі на південь.</w:t>
      </w:r>
    </w:p>
    <w:p>
      <w:pPr/>
      <w:r>
        <w:rPr/>
        <w:t xml:space="preserve">Коли він був майже над самісіньким подвір'ям, де жив Васьо, на околиці містечка гримнув постріл, другий.</w:t>
      </w:r>
    </w:p>
    <w:p>
      <w:pPr/>
      <w:r>
        <w:rPr/>
        <w:t xml:space="preserve">Раптом хлопчик побачив, як перший журавель у ключі почав швидко спускатись на землю. Він упав на вулиці біля подвір'я, де жили Васьо з матір'ю. Хлопець схопився, побіг до нього. Журавель бив крилом об брук, але зразу затих, коли Васьо взяв його на руки.</w:t>
      </w:r>
    </w:p>
    <w:p>
      <w:pPr/>
      <w:r>
        <w:rPr/>
        <w:t xml:space="preserve">У Журки було перебите крило і нога. Васьо знав, що бувають герої — люди. Але Журка теж був героєм. Він хоробро вів крізь фашистський вогонь свій журавлиний ключ.</w:t>
      </w:r>
    </w:p>
    <w:p>
      <w:pPr/>
      <w:r>
        <w:rPr/>
        <w:t xml:space="preserve">Васьо влаштував у хаті для пораненого сміливця цілий госпіталь. Закапав рани Журки йодом, перев'язав крило та ногу бинтом і уважно стежив, щоб хворий вчасно їв та пив.</w:t>
      </w:r>
    </w:p>
    <w:p>
      <w:pPr/>
      <w:r>
        <w:rPr/>
        <w:t xml:space="preserve">А через рік солдати Радянської Армії вигнали фашистів із Сонцеграда, і Васьо пішов до школи. Правда, вороги попалили в містечку всі школи, зруйнували всі найкращі будинки. Сонцеград лежав у руїнах. Але все ж школу відкрили в найбільшому, найпросторішому будинку з тих, що вціліли.</w:t>
      </w:r>
    </w:p>
    <w:p>
      <w:pPr/>
      <w:r>
        <w:rPr/>
        <w:t xml:space="preserve">Журка на той час уже видужав і мав усі права ветерана війни. Васьо поклав у кімнаті в найзручнішому закутку постіль йому, поставив воду і харч — тільки їж та спочивай. Але журавель не хотів такого спокійного, безтурботного життя. Коли Васьо ішов до школи, Журка кожного разу, кульгаючи на праву ногу, поважно крокував поряд з ним.</w:t>
      </w:r>
    </w:p>
    <w:p>
      <w:pPr/>
      <w:r>
        <w:rPr/>
        <w:t xml:space="preserve">Васьо поспішав у клас, а Журка виходив на перехрестя доріг, де в один і другий бік снували автомашини, піднімав одну ногу і, хазяйновито поводячи головою, стояв, як міліціонер, на посту.</w:t>
      </w:r>
    </w:p>
    <w:p>
      <w:pPr/>
      <w:r>
        <w:rPr/>
        <w:t xml:space="preserve">Хіба можна було спокійно дивитися на таку картину? Посміхалися шофери, що везли на будівництво пісок та цеглу. Сміялися муляри, що йшли в спецівках на роботу. Не могли стримати усмішки заклопотані жінки, які бігли з базару додому готувати сім'ям обід. Реготали малюки з дитячого садка, що, взявшись за руки, проходили з вихователькою по вулиці. І з усіх боків тільки й чути було:</w:t>
      </w:r>
    </w:p>
    <w:p>
      <w:pPr/>
      <w:r>
        <w:rPr/>
        <w:t xml:space="preserve">— Здрастуй, Журка!</w:t>
      </w:r>
    </w:p>
    <w:p>
      <w:pPr/>
      <w:r>
        <w:rPr/>
        <w:t xml:space="preserve">— Журка, як поживаєш?</w:t>
      </w:r>
    </w:p>
    <w:p>
      <w:pPr/>
      <w:r>
        <w:rPr/>
        <w:t xml:space="preserve">— Доброго ранку, журавлику!</w:t>
      </w:r>
    </w:p>
    <w:p>
      <w:pPr/>
      <w:r>
        <w:rPr/>
        <w:t xml:space="preserve">А він, ніби й справді розумів людей, витягував шию, похитував своєю дзьобатою головою.</w:t>
      </w:r>
    </w:p>
    <w:p>
      <w:pPr/>
      <w:r>
        <w:rPr/>
        <w:t xml:space="preserve">...Коли Васьо вибігав із школи, Журка теж залишав свій пост на перехресті і, як робітник після праці, поважно йшов поряд зі своїм другом додому.</w:t>
      </w:r>
    </w:p>
    <w:p>
      <w:pPr/>
      <w:r>
        <w:rPr/>
        <w:t xml:space="preserve">Так і минали роки. На місці колишніх руїн та згарищ у Сонцеграді виростали нові білі будинки. Вулиці, де раніше лежала бруківка, заливали асфальтом, і вони ставали схожі на ріки — широкі та гладенькі. У скверах, де фашиста порубали старі крислаті дерева, тепер виросли нові молоденькі клени і під ними, в затінку, бавляться щасливі малюки. На клумбах стільки квітів, що все місто сповнене ніжними пахощами. І ніде в нашому Сонцеграді й сліду не лишилося від війни.</w:t>
      </w:r>
    </w:p>
    <w:p>
      <w:pPr/>
      <w:r>
        <w:rPr/>
        <w:t xml:space="preserve">Ви, звичайно, запитаєте: а де ж тепер Журка та його друг Васьо?</w:t>
      </w:r>
    </w:p>
    <w:p>
      <w:pPr/>
      <w:r>
        <w:rPr/>
        <w:t xml:space="preserve">Уявити собі наш Сонцеград без Журки, який поважно крокує вулицею або, мов вартовий, піднявши ногу, стоїть на перехресті доріг — просто неможливо.</w:t>
      </w:r>
    </w:p>
    <w:p>
      <w:pPr/>
      <w:r>
        <w:rPr/>
        <w:t xml:space="preserve">— Здрастуй, Журка!</w:t>
      </w:r>
    </w:p>
    <w:p>
      <w:pPr/>
      <w:r>
        <w:rPr/>
        <w:t xml:space="preserve">— Як поживаєш, журавлику?</w:t>
      </w:r>
    </w:p>
    <w:p>
      <w:pPr/>
      <w:r>
        <w:rPr/>
        <w:t xml:space="preserve">А він, дивись, ще й головою часом хитне, мовляв, спасибі, добре живу!</w:t>
      </w:r>
    </w:p>
    <w:p>
      <w:pPr/>
      <w:r>
        <w:rPr/>
        <w:t xml:space="preserve">Так було всі ці роки. Та минулого літа Журки не стало. Помирають ветерани-люди, помирають і ветерани-птиці. Сонцеградці сумували за ним, як сумують за справжнім другом.</w:t>
      </w:r>
    </w:p>
    <w:p>
      <w:pPr/>
      <w:r>
        <w:rPr/>
        <w:t xml:space="preserve">А цього літа Васьо, який став муляром і працює на будівництві нової чотириповерхової школи, витесав Журку з граніту.</w:t>
      </w:r>
    </w:p>
    <w:p>
      <w:pPr/>
      <w:r>
        <w:rPr/>
        <w:t xml:space="preserve">Кілька днів тому школу відкрили. З усіх кінців Сонцеграда йшли до неї по науку гомінкі, щасливі дітлахи. А Журка на одній нозі хазяйновито стояв на ганку і, злегка схиливши свою дзьобату голову, весело вітав школярів.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Журка із Сонцеграда — Анатолій Дрофань</dc:title>
  <dc:description/>
  <dc:subject/>
  <cp:keywords/>
  <cp:category/>
  <cp:lastModifiedBy/>
  <dcterms:created xsi:type="dcterms:W3CDTF">2025-01-21T09:28:53+00:00</dcterms:created>
  <dcterms:modified xsi:type="dcterms:W3CDTF">2025-01-21T09:28:53+00:00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