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Одиниця з мінусом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Дрофань</w:t>
      </w:r>
    </w:p>
    <w:p>
      <w:pPr/>
      <w:r>
        <w:rPr/>
        <w:t xml:space="preserve">Коли Маринка йде до школи, їй треба переходити широку міську вулицю, і мама щоразу наказує:</w:t>
      </w:r>
    </w:p>
    <w:p>
      <w:pPr/>
      <w:r>
        <w:rPr/>
        <w:t xml:space="preserve">— Дивися ж, доню, будь уважна. Особливо там, на переході.</w:t>
      </w:r>
    </w:p>
    <w:p>
      <w:pPr/>
      <w:r>
        <w:rPr/>
        <w:t xml:space="preserve">Маринка пам'ятає мамин наказ. Стане на край тротуару, подивиться в один бік, у другий і, тільки якщо не видно ніякого транспорту, поспіша через дорогу.</w:t>
      </w:r>
    </w:p>
    <w:p>
      <w:pPr/>
      <w:r>
        <w:rPr/>
        <w:t xml:space="preserve">Так вона зробила й цього разу. Глянула ліворуч — шлях вільний. Зиркнула вправо — теж нікого. Правда, ген далі показався червоний трактор. "Але він, здається, їздить не швидко, і я встигну", — подумала дівчинка й ступила на дорогу.</w:t>
      </w:r>
    </w:p>
    <w:p>
      <w:pPr/>
      <w:r>
        <w:rPr/>
        <w:t xml:space="preserve">Вона й справді встигла б, якби не картата торбинка на шнурочку. У ранці, що за спиною, лежать підручники, зошити, пенал, коробка з кольоровими олівцями. А в торбинці — костюмчик для фізкультури та сніданок. Маринка мала звичку чіпляти шнурочок на вказівний палець лівої руки, а іншими розкручувати торбинку, щоб та кружляла, мовби дзиґа.</w:t>
      </w:r>
    </w:p>
    <w:p>
      <w:pPr/>
      <w:r>
        <w:rPr/>
        <w:t xml:space="preserve">Ось і тепер, переходячи вулицю, вона не облишила своєї звички. Але, наче на гріх, якраз коли Маринка була серед вулиці, шнурочок зіскочив з пальця, й торбинка опинилася на асфальті.</w:t>
      </w:r>
    </w:p>
    <w:p>
      <w:pPr/>
      <w:r>
        <w:rPr/>
        <w:t xml:space="preserve">— Ах ти ж! — розсердилася дівчинка. — Яка ти в мене противна. Ну от я тобі покажу.</w:t>
      </w:r>
    </w:p>
    <w:p>
      <w:pPr/>
      <w:r>
        <w:rPr/>
        <w:t xml:space="preserve">Вона взяла торбинку двома пальцями, як беруть неслухняне кошеня за вухо.</w:t>
      </w:r>
    </w:p>
    <w:p>
      <w:pPr/>
      <w:r>
        <w:rPr/>
        <w:t xml:space="preserve">— Ходи-но сюди...</w:t>
      </w:r>
    </w:p>
    <w:p>
      <w:pPr/>
      <w:r>
        <w:rPr/>
        <w:t xml:space="preserve">Тільки торбинка не захотіла слухатись: тріпнулася й знову впала.</w:t>
      </w:r>
    </w:p>
    <w:p>
      <w:pPr/>
      <w:r>
        <w:rPr/>
        <w:t xml:space="preserve">— А, то ти ще й так! — нахилилась Маринка.</w:t>
      </w:r>
    </w:p>
    <w:p>
      <w:pPr/>
      <w:r>
        <w:rPr/>
        <w:t xml:space="preserve">Та в ту мить почула за спиною сердите гурчання й притьмом озирнулася. Трактор, той самий червоний трактор на високих колесах, із ковшем, що звисав, наче хобот у слона, був уже зовсім близько.</w:t>
      </w:r>
    </w:p>
    <w:p>
      <w:pPr/>
      <w:r>
        <w:rPr/>
        <w:t xml:space="preserve">Тікати. Щодуху тікати... Але ж торбинка на дорозі. А в ній сніданок — такий смачний-смачний пиріжок. Мама спекла його спеціально для неї. Ні, це недобре, щоб він попав під колеса. Треба його забрати. Забрати обов'язково!</w:t>
      </w:r>
    </w:p>
    <w:p>
      <w:pPr/>
      <w:r>
        <w:rPr/>
        <w:t xml:space="preserve">Не розмірковуючи далі, вона схопила торбинку і кинулася тікати, бо трактор уже гув за спиною.</w:t>
      </w:r>
    </w:p>
    <w:p>
      <w:pPr/>
      <w:r>
        <w:rPr/>
        <w:t xml:space="preserve">Але в поспіху завжди наробиш дурниць. Не знати як нога в Маринки зачепилася за ногу, і дівчинка на всі чотири впала серед дороги.</w:t>
      </w:r>
    </w:p>
    <w:p>
      <w:pPr/>
      <w:r>
        <w:rPr/>
        <w:t xml:space="preserve">А великий важкий трактор .уже поруч. Він реве, мов розлючений звір:</w:t>
      </w:r>
    </w:p>
    <w:p>
      <w:pPr/>
      <w:r>
        <w:rPr/>
        <w:t xml:space="preserve">— Врр... Врр... р... р...</w:t>
      </w:r>
    </w:p>
    <w:p>
      <w:pPr/>
      <w:r>
        <w:rPr/>
        <w:t xml:space="preserve">Ще мить, і страшне велике колесо важкої машини...</w:t>
      </w:r>
    </w:p>
    <w:p>
      <w:pPr/>
      <w:r>
        <w:rPr/>
        <w:t xml:space="preserve">Маринка заплющила очі, обхопила руками голову, нестямно закричала:</w:t>
      </w:r>
    </w:p>
    <w:p>
      <w:pPr/>
      <w:r>
        <w:rPr/>
        <w:t xml:space="preserve">— Ма-мо-о!..</w:t>
      </w:r>
    </w:p>
    <w:p>
      <w:pPr/>
      <w:r>
        <w:rPr/>
        <w:t xml:space="preserve">Чиїсь руки схопили її під пахви, звели на ноги. Не-</w:t>
      </w:r>
    </w:p>
    <w:p>
      <w:pPr/>
      <w:r>
        <w:rPr/>
        <w:t xml:space="preserve">знайомий дядько в сірому кашкеті й робочій спецівці строго дивився на неї згори вниз і хитав головою. А всього за якийсь крок зупинився трактор і сердито, дуже сердито гурчав, мовби гнівався, що йому перепинили дорогу.</w:t>
      </w:r>
    </w:p>
    <w:p>
      <w:pPr/>
      <w:r>
        <w:rPr/>
        <w:t xml:space="preserve">Дядько в спецівці мовчки взяв Маринку за руку, перевів через дорогу. І вже тут, на тротуарі, може, з радості, що все так щасливо скінчилося, чи, може, від сорому — Маринка заплакала так, як не плакала ще ніколи в житті.</w:t>
      </w:r>
    </w:p>
    <w:p>
      <w:pPr/>
      <w:r>
        <w:rPr/>
        <w:t xml:space="preserve">— Ну гаразд,— поклав їй на плече велику теплу руку дядько,— заспокойся, не плач. Краще скажи, як тебе звати.</w:t>
      </w:r>
    </w:p>
    <w:p>
      <w:pPr/>
      <w:r>
        <w:rPr/>
        <w:t xml:space="preserve">— Маринкою,— озвалася вона тремтливим голосом.</w:t>
      </w:r>
    </w:p>
    <w:p>
      <w:pPr/>
      <w:r>
        <w:rPr/>
        <w:t xml:space="preserve">— А я дядько Михайло. І ставлю тобі, Марино, сьогодні за поведінку одиницю. Чуєш: оди-ни-цю! Ти як у школі вчишся?</w:t>
      </w:r>
    </w:p>
    <w:p>
      <w:pPr/>
      <w:r>
        <w:rPr/>
        <w:t xml:space="preserve">— На чотири й п'ять,— відповіла Маринка.</w:t>
      </w:r>
    </w:p>
    <w:p>
      <w:pPr/>
      <w:r>
        <w:rPr/>
        <w:t xml:space="preserve">— Непогано. Але все ж за поведінку сьогодні маєш одиницю. Навіть одиницю з мінусом. Так і в школі скажеш. Добре?</w:t>
      </w:r>
    </w:p>
    <w:p>
      <w:pPr/>
      <w:r>
        <w:rPr/>
        <w:t xml:space="preserve">За сльозами Маринка не помітила, як суворе обличчя дядька Михайла пом'якшало, подобрішало. Але затим він знову суворо запитав:</w:t>
      </w:r>
    </w:p>
    <w:p>
      <w:pPr/>
      <w:r>
        <w:rPr/>
        <w:t xml:space="preserve">— Так, значить, домовились?</w:t>
      </w:r>
    </w:p>
    <w:p>
      <w:pPr/>
      <w:r>
        <w:rPr/>
        <w:t xml:space="preserve">— Домовились,— уже сміливіше ствердила дівчинка.</w:t>
      </w:r>
    </w:p>
    <w:p>
      <w:pPr/>
      <w:r>
        <w:rPr/>
        <w:t xml:space="preserve">— От і молодець! Тільки пообіцяй мені ще, що вчитимешся не на чотири й п'ять, а тільки на п'ять! Чуєш?</w:t>
      </w:r>
    </w:p>
    <w:p>
      <w:pPr/>
      <w:r>
        <w:rPr/>
        <w:t xml:space="preserve">Маринка якусь мить мовчала, мовби зважувала всю значимість рішення, що його має зараз прийняти. Потім підвела голову, твердо сказала:</w:t>
      </w:r>
    </w:p>
    <w:p>
      <w:pPr/>
      <w:r>
        <w:rPr/>
        <w:t xml:space="preserve">— Обіцяю вам!..</w:t>
      </w:r>
    </w:p>
    <w:p>
      <w:pPr/>
      <w:r>
        <w:rPr/>
        <w:t xml:space="preserve">— Ну,— дядько Михайло торкнув її за плече,— а тепер біжи до школи. До побачення!</w:t>
      </w:r>
    </w:p>
    <w:p>
      <w:pPr/>
      <w:r>
        <w:rPr/>
        <w:t xml:space="preserve">Через кілька днів, повертаючись зі школи, Маринка знову побачила на вулиці червоного трактора й дядька Михайла на ньому. Вони зразу ж пізнали одне одного. Дядько Михайло зупинив свою машину і гукнув:</w:t>
      </w:r>
    </w:p>
    <w:p>
      <w:pPr/>
      <w:r>
        <w:rPr/>
        <w:t xml:space="preserve">— Як справи, Маринко?</w:t>
      </w:r>
    </w:p>
    <w:p>
      <w:pPr/>
      <w:r>
        <w:rPr/>
        <w:t xml:space="preserve">— Добре, дядю Михайле! Сьогодні з арифметики одержала п'ять!</w:t>
      </w:r>
    </w:p>
    <w:p>
      <w:pPr/>
      <w:r>
        <w:rPr/>
        <w:t xml:space="preserve">Трактор заглушив її голос, і вона підняла руку з розчепіреними пальцями, помахала над головою.</w:t>
      </w:r>
    </w:p>
    <w:p>
      <w:pPr/>
      <w:r>
        <w:rPr/>
        <w:t xml:space="preserve">— П'ять! Чуєте? А у вас як?</w:t>
      </w:r>
    </w:p>
    <w:p>
      <w:pPr/>
      <w:r>
        <w:rPr/>
        <w:t xml:space="preserve">— Я теж, Маринко, працював сьогодні на п'ять,— гукнув він голосно і так само помахав правицею.</w:t>
      </w:r>
    </w:p>
    <w:p>
      <w:pPr/>
      <w:r>
        <w:rPr/>
        <w:t xml:space="preserve">Тепер часто, коли Маринка йде до школи чи повертається додому, зустрічає дядька Михайла і трактор.</w:t>
      </w:r>
    </w:p>
    <w:p>
      <w:pPr/>
      <w:r>
        <w:rPr/>
        <w:t xml:space="preserve">— Як діла, Маринко?</w:t>
      </w:r>
    </w:p>
    <w:p>
      <w:pPr/>
      <w:r>
        <w:rPr/>
        <w:t xml:space="preserve">Вона піднімає руку з розчепіреними пальцями:</w:t>
      </w:r>
    </w:p>
    <w:p>
      <w:pPr/>
      <w:r>
        <w:rPr/>
        <w:t xml:space="preserve">— П'ять! А у вас, дядьку Михайле?</w:t>
      </w:r>
    </w:p>
    <w:p>
      <w:pPr/>
      <w:r>
        <w:rPr/>
        <w:t xml:space="preserve">І дядько Михайло показує їй свою велику сильну п'ятірню.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Одиниця з мінусом — Анатолій Дрофань</dc:title>
  <dc:description/>
  <dc:subject/>
  <cp:keywords/>
  <cp:category/>
  <cp:lastModifiedBy/>
  <dcterms:created xsi:type="dcterms:W3CDTF">2025-01-21T09:30:05+00:00</dcterms:created>
  <dcterms:modified xsi:type="dcterms:W3CDTF">2025-01-21T09:30:05+00:00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