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Роман Курочка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Дрофань</w:t>
      </w:r>
    </w:p>
    <w:p>
      <w:pPr/>
      <w:r>
        <w:rPr/>
        <w:t xml:space="preserve">На крутому березі Дністра стоїть невелике село Берізки. У тих Берізках і живе учень п'ятого класу Роман Курочка. Хлопець він на вигляд не дуже показний: невисокий, кирпатий, а русяве волосся на голові за літо так вигорає на сонці, що стає білим-білим.</w:t>
      </w:r>
    </w:p>
    <w:p>
      <w:pPr/>
      <w:r>
        <w:rPr/>
        <w:t xml:space="preserve">Роман був найменшим у класі. Вийдуть учні на фізкультуру, вишикуються в одну лінію, плече до плеча, то Курочка найостанніший. А коли йдуть строєм, Микола Перегуда, що був у класі найвищим, озирнеться та насмішкувато й кине:</w:t>
      </w:r>
    </w:p>
    <w:p>
      <w:pPr/>
      <w:r>
        <w:rPr/>
        <w:t xml:space="preserve">— Ей, Роман, ноги вище піднімай!</w:t>
      </w:r>
    </w:p>
    <w:p>
      <w:pPr/>
      <w:r>
        <w:rPr/>
        <w:t xml:space="preserve">І увесь клас так і зайдеться сміхом.</w:t>
      </w:r>
    </w:p>
    <w:p>
      <w:pPr/>
      <w:r>
        <w:rPr/>
        <w:t xml:space="preserve">Взагалі той Перегуда не давав бідному Курочці спокою. Високий, здоровий, він, бувало, штовхне хлопця в плече:</w:t>
      </w:r>
    </w:p>
    <w:p>
      <w:pPr/>
      <w:r>
        <w:rPr/>
        <w:t xml:space="preserve">— Ти, Романе, навіть не курочка, а справжнісіньке курча.</w:t>
      </w:r>
    </w:p>
    <w:p>
      <w:pPr/>
      <w:r>
        <w:rPr/>
        <w:t xml:space="preserve">Роман мовчки зносив ті глузування Перегуди. Та й що міг сказати, коли на зріст він був якраз тому під руки. Тільки одного разу не втерпів, стиснув кулаки і тремтливим голосом сказав:</w:t>
      </w:r>
    </w:p>
    <w:p>
      <w:pPr/>
      <w:r>
        <w:rPr/>
        <w:t xml:space="preserve">— Ну почекай, ми ще з тобою поквитаємось...— і, певно, в ту хвилину Романові дуже хотілося бути більшим і сильнішим за Перегуду.</w:t>
      </w:r>
    </w:p>
    <w:p>
      <w:pPr/>
      <w:r>
        <w:rPr/>
        <w:t xml:space="preserve">Жили Роман з матір'ю на березі Дністра. Невелика їхня хата у садочку стояла над дорогою, а кінець городу спускався до самісінької води. І влітку, поки мати працює в колгоспі, хлопець все біля річки: то рибу ловить, то ятери сушить, то весло струже або смолить свою плоскодонку. А то збере цілу ватагу таких хлопців, як сам, та все проводить з ними змагання. Покладуть на березі камінь, самі відійдуть од нього, вишикуються у воді в ряд і по команді Романа змагаються — хто скоріше допливе до каменя.</w:t>
      </w:r>
    </w:p>
    <w:p>
      <w:pPr/>
      <w:r>
        <w:rPr/>
        <w:t xml:space="preserve">І тут Роман виявився таким майстром, що випередити його ніхто не міг. Він так спритно вимахував руками і перебирав у воді ногами, що й справді був схожий на прудку рибину. А іншим разом Роман скомандує:</w:t>
      </w:r>
    </w:p>
    <w:p>
      <w:pPr/>
      <w:r>
        <w:rPr/>
        <w:t xml:space="preserve">— А тепер, хлопці, хто далі пірне.</w:t>
      </w:r>
    </w:p>
    <w:p>
      <w:pPr/>
      <w:r>
        <w:rPr/>
        <w:t xml:space="preserve">Пірнають уздовж берега один за одним. Хто де випірне — проводять на березі на піску лінію. І Романова лінія була завжди найдалі. Він як зникне під водою, то його нема й нема. Тільки бульбашки на поверхні дмуться. І часом хлопці сполошаться: що це з Романом, може, трапилось щось нехороше? А він аж ген випірне з води, рукою волосся на лобі пригладжує:</w:t>
      </w:r>
    </w:p>
    <w:p>
      <w:pPr/>
      <w:r>
        <w:rPr/>
        <w:t xml:space="preserve">— Ну як? — питає весело.</w:t>
      </w:r>
    </w:p>
    <w:p>
      <w:pPr/>
      <w:r>
        <w:rPr/>
        <w:t xml:space="preserve">— Оце дав...</w:t>
      </w:r>
    </w:p>
    <w:p>
      <w:pPr/>
      <w:r>
        <w:rPr/>
        <w:t xml:space="preserve">— Ох же ти, Романе, й молодець...</w:t>
      </w:r>
    </w:p>
    <w:p>
      <w:pPr/>
      <w:r>
        <w:rPr/>
        <w:t xml:space="preserve">— От здорово,— захоплюється навколо дітвора, а він тільки посміхається.</w:t>
      </w:r>
    </w:p>
    <w:p>
      <w:pPr/>
      <w:r>
        <w:rPr/>
        <w:t xml:space="preserve">Одного разу берегом проходив Микола Перегуда. Руки в кишенях, хода некваплива. Побачивши Романа, глузливо гукнув:</w:t>
      </w:r>
    </w:p>
    <w:p>
      <w:pPr/>
      <w:r>
        <w:rPr/>
        <w:t xml:space="preserve">— Що, Курочка, бовтаєшся у воді, хочеш гусаком стати? Ха-ха...</w:t>
      </w:r>
    </w:p>
    <w:p>
      <w:pPr/>
      <w:r>
        <w:rPr/>
        <w:t xml:space="preserve">Хлопець помовчав хвилину, почервонів і стиха сказав:</w:t>
      </w:r>
    </w:p>
    <w:p>
      <w:pPr/>
      <w:r>
        <w:rPr/>
        <w:t xml:space="preserve">— Коли ти, Миколо, такий чванько, то давай поміряємось, хто скоріше он до того каменя допливе.</w:t>
      </w:r>
    </w:p>
    <w:p>
      <w:pPr/>
      <w:r>
        <w:rPr/>
        <w:t xml:space="preserve">Перегуда як засміється:</w:t>
      </w:r>
    </w:p>
    <w:p>
      <w:pPr/>
      <w:r>
        <w:rPr/>
        <w:t xml:space="preserve">— Та що мені з тобою заходжуватись? Ти ще насмілився таке говорити? Та я тебе...</w:t>
      </w:r>
    </w:p>
    <w:p>
      <w:pPr/>
      <w:r>
        <w:rPr/>
        <w:t xml:space="preserve">— Ну та чого ж, давай спробуємо,— говорить Роман стиха.</w:t>
      </w:r>
    </w:p>
    <w:p>
      <w:pPr/>
      <w:r>
        <w:rPr/>
        <w:t xml:space="preserve">— Ні, краще вже ти сам бовтайся у воді, може, й справді гусаком станеш,— кинув Перегуда та й пішов.</w:t>
      </w:r>
    </w:p>
    <w:p>
      <w:pPr/>
      <w:r>
        <w:rPr/>
        <w:t xml:space="preserve">П'ятикласники шефствують над колгоспними лошатами. Є підшефний жеребчик і в Перегуди. І красивий же такий — білий у темних яблуках.</w:t>
      </w:r>
    </w:p>
    <w:p>
      <w:pPr/>
      <w:r>
        <w:rPr/>
        <w:t xml:space="preserve">Пасли якось школярі своїх лошат на березі Дністра. Жеребчик Перегуди такий неспокійний, все бігає. Микола взяв та й спутав його.</w:t>
      </w:r>
    </w:p>
    <w:p>
      <w:pPr/>
      <w:r>
        <w:rPr/>
        <w:t xml:space="preserve">Стояв жаркий липневий день. Лошата не відходили від води: попасуться трохи — та й купатися. Поскакав у воду і жеребчик Перегуди. Та чи то спіткнувся, чи то путом за щось зачепився, тільки школярі побачили, як він раптом упав. Хотів було схопитися на ноги, але захлинувся водою, і течія понесла його.</w:t>
      </w:r>
    </w:p>
    <w:p>
      <w:pPr/>
      <w:r>
        <w:rPr/>
        <w:t xml:space="preserve">Перегуда по коліна заскочив у воду, злякано покликав:</w:t>
      </w:r>
    </w:p>
    <w:p>
      <w:pPr/>
      <w:r>
        <w:rPr/>
        <w:t xml:space="preserve">— Кось-кось... Кось-кось...</w:t>
      </w:r>
    </w:p>
    <w:p>
      <w:pPr/>
      <w:r>
        <w:rPr/>
        <w:t xml:space="preserve">Жеребчик повернув голову, блиснув великими сизими очима, тихо, жалібно заіржав: "Ігі— гі-гі-і-і..."</w:t>
      </w:r>
    </w:p>
    <w:p>
      <w:pPr/>
      <w:r>
        <w:rPr/>
        <w:t xml:space="preserve">Коні плавають добре, і жеребчик, навіть і спутаний, все ж дістався б до берега. Підхоплений течією, він і справді уже плив поволі, повертаючи на голос свого хазяїна, який біг берегом та все кричав:</w:t>
      </w:r>
    </w:p>
    <w:p>
      <w:pPr/>
      <w:r>
        <w:rPr/>
        <w:t xml:space="preserve">— Кось-кось... Кось-кось...</w:t>
      </w:r>
    </w:p>
    <w:p>
      <w:pPr/>
      <w:r>
        <w:rPr/>
        <w:t xml:space="preserve">Але раптом течія понесла жеребчика прямо на старий водяний млин. Школярі побачили, як лоша зачепилось за стальний трос, до якого був прип'ятий млин, і почало тонути.</w:t>
      </w:r>
    </w:p>
    <w:p>
      <w:pPr/>
      <w:r>
        <w:rPr/>
        <w:t xml:space="preserve">Перегуда, переляканий, незграбно розставивши руки і розгублено оглядаючись, крізь сльози закричав:</w:t>
      </w:r>
    </w:p>
    <w:p>
      <w:pPr/>
      <w:r>
        <w:rPr/>
        <w:t xml:space="preserve">— Же-реб-чик тоне-е-е.. До-по-мо-жіть...</w:t>
      </w:r>
    </w:p>
    <w:p>
      <w:pPr/>
      <w:r>
        <w:rPr/>
        <w:t xml:space="preserve">Від чванства у Перегуди й сліду не залишилося. Був він у цю хвилину такий безпорадний і навіть жалюгідний.</w:t>
      </w:r>
    </w:p>
    <w:p>
      <w:pPr/>
      <w:r>
        <w:rPr/>
        <w:t xml:space="preserve">Роман у той час якраз порався біля свого човна. Почувши крик, він як стріла метнувся до старого млина. На бігу зрозумівши, в чому справа, Роман миттю скинув штани та сорочку і кинувся у воду. Та зразу ж повернувся назад, витяг з кишені штанів свій складаний ножик.</w:t>
      </w:r>
    </w:p>
    <w:p>
      <w:pPr/>
      <w:r>
        <w:rPr/>
        <w:t xml:space="preserve">За хвилину він, вимахуючи руками, уже підпливав до лошати. На якусь мить зупинився. Потому його білява, вигоріла на сонці голова зникла під водою.</w:t>
      </w:r>
    </w:p>
    <w:p>
      <w:pPr/>
      <w:r>
        <w:rPr/>
        <w:t xml:space="preserve">На березі запанувала тиша. Збентежені, розгублені школярі, затамувавши подих, напружено дивилися на жеребчика, який то зникав під водою, то знову з'являвся на поверхні. Він задирав угору свою білу в темних яблуках голову і, силкуючись ухопити повітря, оскалив зуби.</w:t>
      </w:r>
    </w:p>
    <w:p>
      <w:pPr/>
      <w:r>
        <w:rPr/>
        <w:t xml:space="preserve">Як довго не випірнає Роман! Можливо, теж заплутався під тросом? Відтоді, як зникла його голова, здається, минуло вже дуже багато часу.</w:t>
      </w:r>
    </w:p>
    <w:p>
      <w:pPr/>
      <w:r>
        <w:rPr/>
        <w:t xml:space="preserve">Нарешті, збиваючи навколо бризки, він шумно вискочив на поверхню, але в ту ж мить вдруге зник.</w:t>
      </w:r>
    </w:p>
    <w:p>
      <w:pPr/>
      <w:r>
        <w:rPr/>
        <w:t xml:space="preserve">І школярам, що стоять на березі, секунди здаються безмірно довгими.</w:t>
      </w:r>
    </w:p>
    <w:p>
      <w:pPr/>
      <w:r>
        <w:rPr/>
        <w:t xml:space="preserve">Та ось жеребчика ніби хто виштовхнув з води. Він вирівнявся, підняв голову. І течія в ту ж мить підхопила його, понесла вниз поза млином.</w:t>
      </w:r>
    </w:p>
    <w:p>
      <w:pPr/>
      <w:r>
        <w:rPr/>
        <w:t xml:space="preserve">І зараз же випірнув Роман. Жадібно хапаючи повітря, поплив до берега.</w:t>
      </w:r>
    </w:p>
    <w:p>
      <w:pPr/>
      <w:r>
        <w:rPr/>
        <w:t xml:space="preserve">За кілька хвилин жеребчик, злегка похитуючись на ногах, мокрий і втомлений, уже вибирався з води.</w:t>
      </w:r>
    </w:p>
    <w:p>
      <w:pPr/>
      <w:r>
        <w:rPr/>
        <w:t xml:space="preserve">Роман склав ножик, засунув його в кишеню штанів і почав натягувати на засмаглі руки сорочку. Перегуда, увібравши голову в плечі, винувато переступав з ноги на ногу і, дивлячись кудись у землю, ледь чутно мимрив:</w:t>
      </w:r>
    </w:p>
    <w:p>
      <w:pPr/>
      <w:r>
        <w:rPr/>
        <w:t xml:space="preserve">— Спасибі тобі, Ромцю... Я... я... цього не забуду... Спасибі...</w:t>
      </w:r>
    </w:p>
    <w:p>
      <w:pPr/>
      <w:r>
        <w:rPr/>
        <w:t xml:space="preserve">А той тільки махнув рукою:</w:t>
      </w:r>
    </w:p>
    <w:p>
      <w:pPr/>
      <w:r>
        <w:rPr/>
        <w:t xml:space="preserve">— Та що там, облиш.</w:t>
      </w:r>
    </w:p>
    <w:p>
      <w:pPr/>
      <w:r>
        <w:rPr/>
        <w:t xml:space="preserve">І дивна річ. Відтоді великий, чванькуватий Микола Перегуда в очах школярів ніби раптом поменшав, послабшав і вже зовсім не здавався великим та дужим проти Романа Курочки.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Роман Курочка — Анатолій Дрофань</dc:title>
  <dc:description/>
  <dc:subject/>
  <cp:keywords/>
  <cp:category/>
  <cp:lastModifiedBy/>
  <dcterms:created xsi:type="dcterms:W3CDTF">2025-01-21T08:59:09+00:00</dcterms:created>
  <dcterms:modified xsi:type="dcterms:W3CDTF">2025-01-21T08:59:09+00:00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