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Мельниківна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>
          <w:i w:val="1"/>
          <w:iCs w:val="1"/>
        </w:rPr>
        <w:t xml:space="preserve">(В е р е д л и в а казка, перемотана Ялосоветою</w:t>
      </w:r>
    </w:p>
    <w:p>
      <w:pPr/>
      <w:r>
        <w:rPr/>
        <w:t xml:space="preserve">з уст старої ковалихи )</w:t>
      </w:r>
    </w:p>
    <w:p>
      <w:pPr/>
      <w:r>
        <w:rPr/>
        <w:t xml:space="preserve">Жив собі колись мельник. Був не те, щоб дуже заможним, але з дерев'яного будинку таки перейшов у кам'яницю. Мав іще один скарб — доньку. Таку вже гарну — чисто князівна чи королівна, а то й краща!</w:t>
      </w:r>
    </w:p>
    <w:p>
      <w:pPr/>
      <w:r>
        <w:rPr/>
        <w:t xml:space="preserve">Тішився одиначкою батько, упадала над своєю кровиночкою мати, а найбільше, мабуть, пишалася собою сама Явдоня. Вже як сяде, бува, перед люстерком — ні мати, ні батько не докличуться. То бровою поведе, то пасемце закрутить, то губенята закопилить: красуня!</w:t>
      </w:r>
    </w:p>
    <w:p>
      <w:pPr/>
      <w:r>
        <w:rPr/>
        <w:t xml:space="preserve">Почали до мельниківни женихи вчащати. Не так, звісно, як до князівни чи королівни, а теж чимало!</w:t>
      </w:r>
    </w:p>
    <w:p>
      <w:pPr/>
      <w:r>
        <w:rPr/>
        <w:t xml:space="preserve">Та біда в тому, що Явдоня гірше за принцесу парубками перебирає. І як же в'їдливо уміє спровадити хлопця, як дошкульно гарбуза піднесе невдасі! Навіть батькові й матері злецько робилося.</w:t>
      </w:r>
    </w:p>
    <w:p>
      <w:pPr/>
      <w:r>
        <w:rPr/>
        <w:t xml:space="preserve">— То якого ти, доню, хочеш? — дивуються.</w:t>
      </w:r>
    </w:p>
    <w:p>
      <w:pPr/>
      <w:r>
        <w:rPr/>
        <w:t xml:space="preserve">Їй і самій трохи совісно, що з ганьбою відправила останнього жениха — молодого коваленка. Бо й гарний, і розумний, і роботящий!.. Ще й зморозила нащось таке йому вслід, що аж-аж... Але хай не думає собі, що кращий за всіх!.. Шкребуться коти на душі в мельниківни, а не показує того, далі комизиться.</w:t>
      </w:r>
    </w:p>
    <w:p>
      <w:pPr/>
      <w:r>
        <w:rPr/>
        <w:t xml:space="preserve">— Хочу, — каже, — такого — не знати якого! Щоб і вродливим, і потворним був! Щоб і добрим був, і лихим! Щоб і слугою був, і володарем, і Богом, і чортом! Щоб...</w:t>
      </w:r>
    </w:p>
    <w:p>
      <w:pPr/>
      <w:r>
        <w:rPr/>
        <w:t xml:space="preserve">Мати злякано перехрестилась. А батько плюнув спересердя й пішов у млин.</w:t>
      </w:r>
    </w:p>
    <w:p>
      <w:pPr/>
      <w:r>
        <w:rPr/>
        <w:t xml:space="preserve">День минув, тиждень, місяць. Уже й рік минає. Вередлива наречена всі очі видивила, всі вікна прогляділа. Зародили гарбузи, а кого пригощати? Старости не шлються.</w:t>
      </w:r>
    </w:p>
    <w:p>
      <w:pPr/>
      <w:r>
        <w:rPr/>
        <w:t xml:space="preserve">Аж якогось вечора, мало не вночі, стукає щось до хати. Не стукає — гупотить! Не розбереш і звідки: з-за дверей? Зі стелі? З-під землі?</w:t>
      </w:r>
    </w:p>
    <w:p>
      <w:pPr/>
      <w:r>
        <w:rPr/>
        <w:t xml:space="preserve">Відчинила Явдоня. На порозі — красень. Убраний по-панськи, руки перснями внизані.</w:t>
      </w:r>
    </w:p>
    <w:p>
      <w:pPr/>
      <w:r>
        <w:rPr/>
        <w:t xml:space="preserve">— Я, — каже, — той, кого ти волієш: і красень, і потвора. І добрий, і лихий. І слуга твій, і володар..</w:t>
      </w:r>
    </w:p>
    <w:p>
      <w:pPr/>
      <w:r>
        <w:rPr/>
        <w:t xml:space="preserve">Ніби лагідно мовив, а морозом поза плечі так і сипонуло.</w:t>
      </w:r>
    </w:p>
    <w:p>
      <w:pPr/>
      <w:r>
        <w:rPr/>
        <w:t xml:space="preserve">— То що, підеш за мене? — питає.</w:t>
      </w:r>
    </w:p>
    <w:p>
      <w:pPr/>
      <w:r>
        <w:rPr/>
        <w:t xml:space="preserve">Мовчить краля. І погодитися лячно, і відмовити боїться. Ще й батьки докірливо головами хитають: доки, мовляв, сидітимеш?</w:t>
      </w:r>
    </w:p>
    <w:p>
      <w:pPr/>
      <w:r>
        <w:rPr/>
        <w:t xml:space="preserve">— Піду! — відповідає.</w:t>
      </w:r>
    </w:p>
    <w:p>
      <w:pPr/>
      <w:r>
        <w:rPr/>
        <w:t xml:space="preserve">Та й за рушниками побігла. Мати хлібець лагодить.</w:t>
      </w:r>
    </w:p>
    <w:p>
      <w:pPr/>
      <w:r>
        <w:rPr/>
        <w:t xml:space="preserve">— Не спіши зі своїми рушниками, а ти — зі своїм хлібом! — сказав, як одрізав. — Ще подивимось, чи підійде мені така молода!</w:t>
      </w:r>
    </w:p>
    <w:p>
      <w:pPr/>
      <w:r>
        <w:rPr/>
        <w:t xml:space="preserve">Леле! Та якби хто раніше таке промовив — летів би з хати, аж пальці збивав!</w:t>
      </w:r>
    </w:p>
    <w:p>
      <w:pPr/>
      <w:r>
        <w:rPr/>
        <w:t xml:space="preserve">А гість продовжує:</w:t>
      </w:r>
    </w:p>
    <w:p>
      <w:pPr/>
      <w:r>
        <w:rPr/>
        <w:t xml:space="preserve">— Спочатку троє моїх завдань виконай!</w:t>
      </w:r>
    </w:p>
    <w:p>
      <w:pPr/>
      <w:r>
        <w:rPr/>
        <w:t xml:space="preserve">Ого, ще й роботу загадує! І що ж накажете, паниченьку?</w:t>
      </w:r>
    </w:p>
    <w:p>
      <w:pPr/>
      <w:r>
        <w:rPr/>
        <w:t xml:space="preserve">— Насамперед навчись рушники вишивати не за напасть, а до пуття! Мусиш розшити їх місяцем і зірками, не гіршими за небесні! Всередині — по чорному воронові, бо голубки ваші з півниками нашому родові не личать! І гляди, не здумай хрестиком вишивати, рибонько! У нас так не заведено! Усе втямила, зозулько?</w:t>
      </w:r>
    </w:p>
    <w:p>
      <w:pPr/>
      <w:r>
        <w:rPr/>
        <w:t xml:space="preserve">Не був би незнайомець таким красним — і не подумала б Явдоня коритись. А так — змирилася.</w:t>
      </w:r>
    </w:p>
    <w:p>
      <w:pPr/>
      <w:r>
        <w:rPr/>
        <w:t xml:space="preserve">Може, воно й не трудне діло, якби з дівчини та ліпша рукодільниця! Вона ж через пень-колоду ледве хрестиком навчилася! І ті рушники, що мала, почала колись через "не хочу" вишивати. Згодом їх уже мати закінчувала. А тут умова: самій-самісінькій, від першого стібка до останнього!</w:t>
      </w:r>
    </w:p>
    <w:p>
      <w:pPr/>
      <w:r>
        <w:rPr/>
        <w:t xml:space="preserve">Навіть на ярмарок по срібну й золоту заполоч сама ходила! Черевичками білі ніжки понамулювала! Ще й зустріла в місті коваленка, що вторік од неї гарбуза покотив і глузів наслухався. Сердечко затріпалось, а що поможе? Вона майже заручена, та й він, певне, досі жонатий. До того ж — соромно!..</w:t>
      </w:r>
    </w:p>
    <w:p>
      <w:pPr/>
      <w:r>
        <w:rPr/>
        <w:t xml:space="preserve">Ох, і намордувалася дівчина з тими рушниками! День і ніч очей не стуляла, тендітні пальчики до крові посколювала! За люстерко геть забула: не до милуваннячка — як би долю втримати!..</w:t>
      </w:r>
    </w:p>
    <w:p>
      <w:pPr/>
      <w:r>
        <w:rPr/>
        <w:t xml:space="preserve">В умовлений час (тринадцять діб проминуло, тільки ніхто в родині за клопотами не долічився) прийшов молодий по рушники.</w:t>
      </w:r>
    </w:p>
    <w:p>
      <w:pPr/>
      <w:r>
        <w:rPr/>
        <w:t xml:space="preserve">— Може бути! Матінці пригодиться! Стола витирати.</w:t>
      </w:r>
    </w:p>
    <w:p>
      <w:pPr/>
      <w:r>
        <w:rPr/>
        <w:t xml:space="preserve">Оце й уся похвала? Що ж далі загадає?..</w:t>
      </w:r>
    </w:p>
    <w:p>
      <w:pPr/>
      <w:r>
        <w:rPr/>
        <w:t xml:space="preserve">— Ви мені того разу кислуватий хлібець підсували. Так от, тещенько, навчи свою доцю, а мою майбутню жону, пекти хліб, як належить!</w:t>
      </w:r>
    </w:p>
    <w:p>
      <w:pPr/>
      <w:r>
        <w:rPr/>
        <w:t xml:space="preserve">Аж віддих перехопило від образи безталанній нареченій. А — мовчить!</w:t>
      </w:r>
    </w:p>
    <w:p>
      <w:pPr/>
      <w:r>
        <w:rPr/>
        <w:t xml:space="preserve">— Хай спече вона коровай і найглупішої ночі в поле на перехрестя до трьох криниць винесе. Покладе й одразу вертає. І хай не здумає оглядатися чи хреститись, бо лихо буде! І щоб за той коровай мені перед родичами з сорому очі не вилазили!</w:t>
      </w:r>
    </w:p>
    <w:p>
      <w:pPr/>
      <w:r>
        <w:rPr/>
        <w:t xml:space="preserve">Воно б уже можна про щось і здогадатися, та пихата Явдоня про інше дбала. Якби не був жених багатим (а й сліпому видно, що грошенята в нього водилися!) — так би й пекла вона коровай, дочекався б!</w:t>
      </w:r>
    </w:p>
    <w:p>
      <w:pPr/>
      <w:r>
        <w:rPr/>
        <w:t xml:space="preserve">Тепер же і борошно сама просівала, і тісто вчиняла, і піч топила! Аж пухирі натовкла, місячи. Зате коровай удався — хоч на весілля одразу.</w:t>
      </w:r>
    </w:p>
    <w:p>
      <w:pPr/>
      <w:r>
        <w:rPr/>
        <w:t xml:space="preserve">Діждала найглупішої ночі (сталося це знову рівно через тринадцять діб!), віднесла коровай на перехрестя до трьох криниць.</w:t>
      </w:r>
    </w:p>
    <w:p>
      <w:pPr/>
      <w:r>
        <w:rPr/>
        <w:t xml:space="preserve">Мати вже зачула недобре. І плакала, і відмовляла, і нарікала: "Діждала, доцю, на свою голову!" Батько сердито казав, що так їй і треба, але теж потерпав...</w:t>
      </w:r>
    </w:p>
    <w:p>
      <w:pPr/>
      <w:r>
        <w:rPr/>
        <w:t xml:space="preserve">Сподобався, надісь, коровай. Бо знову жених на порозі:</w:t>
      </w:r>
    </w:p>
    <w:p>
      <w:pPr/>
      <w:r>
        <w:rPr/>
        <w:t xml:space="preserve">— Не потруїлися твоїм калачем!..</w:t>
      </w:r>
    </w:p>
    <w:p>
      <w:pPr/>
      <w:r>
        <w:rPr/>
        <w:t xml:space="preserve">Оцінив! Що ж, і на тому спасибі.</w:t>
      </w:r>
    </w:p>
    <w:p>
      <w:pPr/>
      <w:r>
        <w:rPr/>
        <w:t xml:space="preserve">— Пика в тебе не найгірша, — далі веде ("Пика"... "не найгірша"... Ви чули?!), — і характер нашій рідні під масть, і працювати навчилася трохи. Ще б дізнатися, чи розум є в цій чорнявій макітерці!</w:t>
      </w:r>
    </w:p>
    <w:p>
      <w:pPr/>
      <w:r>
        <w:rPr/>
        <w:t xml:space="preserve">"Чорнява макітерка" аж рум'янцем зайнялась. Од радості?</w:t>
      </w:r>
    </w:p>
    <w:p>
      <w:pPr/>
      <w:r>
        <w:rPr/>
        <w:t xml:space="preserve">Покірно слухає дівка — надто-бо величний кавалер!..</w:t>
      </w:r>
    </w:p>
    <w:p>
      <w:pPr/>
      <w:r>
        <w:rPr/>
        <w:t xml:space="preserve">— Остання робота: прийдеш до мене в гості! Як мине чотири рази по три дні, а тоді — ще один. Прибути маєш, не виходячи з батькового млина! Станеш мені жоною!</w:t>
      </w:r>
    </w:p>
    <w:p>
      <w:pPr/>
      <w:r>
        <w:rPr/>
        <w:t xml:space="preserve">Сказав та й пішов не попрощавшись.</w:t>
      </w:r>
    </w:p>
    <w:p>
      <w:pPr/>
      <w:r>
        <w:rPr/>
        <w:t xml:space="preserve">Батько зблід, але мовчить. Мати з жаху ні слова не вимовить. Навіть огонь у печі погас! Бо треба вже зовсім дурною бути, щоб не допетрати нічого! А Явдоня, що не кажіть, не без клепки!</w:t>
      </w:r>
    </w:p>
    <w:p>
      <w:pPr/>
      <w:r>
        <w:rPr/>
        <w:t xml:space="preserve">— Чотири рази по три, — лепече, — та ще один... Тринадцять виходить... Ясно, що за число! З батькового млина не виходячи... Таж у кожному млині, навіть найгіршому, </w:t>
      </w:r>
      <w:r>
        <w:rPr>
          <w:b w:val="1"/>
          <w:bCs w:val="1"/>
        </w:rPr>
        <w:t xml:space="preserve">тії</w:t>
      </w:r>
      <w:r>
        <w:rPr/>
        <w:t xml:space="preserve"> (не проти ночі згадуючи) водяться! Ось чому хрестиком не вишивати, опівночі не хреститися!.. Ось чому і красень, і потвора! Бо яким буде мій милий, коли постане у справжній подобі — з рогами й хвостом?.. Он чому і слуга, і володар: нею командує, а в млині тільки пособляє — колесо крутить!..</w:t>
      </w:r>
    </w:p>
    <w:p>
      <w:pPr/>
      <w:r>
        <w:rPr/>
        <w:t xml:space="preserve">...Не додумала до кінця ясочка — зомліла, перепеличка!..</w:t>
      </w:r>
    </w:p>
    <w:p>
      <w:pPr/>
      <w:r>
        <w:rPr/>
        <w:t xml:space="preserve">Ледве її відволодали, як знову — старости в хату! І від кого? Від коваленка зневаженого! — пригадуєте? Почув, що його давня любов незаміжня — ще раз осмілився!</w:t>
      </w:r>
    </w:p>
    <w:p>
      <w:pPr/>
      <w:r>
        <w:rPr/>
        <w:t xml:space="preserve">Староста ще й про куницю не почав, а наречена вже рушники подає!</w:t>
      </w:r>
    </w:p>
    <w:p>
      <w:pPr/>
      <w:r>
        <w:rPr/>
        <w:t xml:space="preserve">Так і одружились, досі від щастя не отямляться. Колишня мельниківна і згадувати не хоче </w:t>
      </w:r>
      <w:r>
        <w:rPr>
          <w:b w:val="1"/>
          <w:bCs w:val="1"/>
        </w:rPr>
        <w:t xml:space="preserve">того</w:t>
      </w:r>
      <w:r>
        <w:rPr/>
        <w:t xml:space="preserve"> — жениха безп'ятого. А годилось би згадати й додумати, що вона додумати забула: чому дідько назвався і добрим, і лихим.</w:t>
      </w:r>
    </w:p>
    <w:p>
      <w:pPr/>
      <w:r>
        <w:rPr/>
        <w:t xml:space="preserve">Ну, лихий — він і є лихий, а от чому добрий?</w:t>
      </w:r>
    </w:p>
    <w:p>
      <w:pPr/>
      <w:r>
        <w:rPr/>
        <w:t xml:space="preserve">А хто Явдоню до роботи привчив? Хто збив їй пиху несамовиту? Хто її на розум напутив, щоб за коваленка двома руками хапалася, щоб шанувала й любила його?</w:t>
      </w:r>
    </w:p>
    <w:p>
      <w:pPr/>
      <w:r>
        <w:rPr/>
        <w:t xml:space="preserve">Щастя Явдоні і в тому, що той коваленко впору нагодився! Через день мав посвататись підтоптаний писар-п'яничка: теж на ярмарку Явдоню нагледів! Що думаєте? Вискочила б і за нього, щоб тільки нечистого спекатись!</w:t>
      </w:r>
    </w:p>
    <w:p>
      <w:pPr/>
      <w:r>
        <w:rPr/>
        <w:t xml:space="preserve">От як, людоньки, буває, коли пихи забагато!</w:t>
      </w:r>
    </w:p>
    <w:p>
      <w:pPr/>
      <w:r>
        <w:rPr>
          <w:i w:val="1"/>
          <w:iCs w:val="1"/>
        </w:rPr>
        <w:t xml:space="preserve">Джерело: Казки з Ялосоветиної скрині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Мельниківна — Марина Павленко</dc:title>
  <dc:description/>
  <dc:subject/>
  <cp:keywords/>
  <cp:category/>
  <cp:lastModifiedBy/>
  <dcterms:created xsi:type="dcterms:W3CDTF">2025-01-21T08:28:28+00:00</dcterms:created>
  <dcterms:modified xsi:type="dcterms:W3CDTF">2025-01-21T08:28:28+00:00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