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(Забудькувата казка)</w:t>
      </w:r>
    </w:p>
    <w:p>
      <w:pPr/>
      <w:r>
        <w:rPr/>
        <w:t xml:space="preserve">Казав я цю казку чи не казав? Не розказував?</w:t>
      </w:r>
    </w:p>
    <w:p>
      <w:pPr/>
      <w:r>
        <w:rPr/>
        <w:t xml:space="preserve">Хіба? Хай уже! Слухайте! А я думав... То що, іще раз казати?..</w:t>
      </w:r>
    </w:p>
    <w:p>
      <w:pPr/>
      <w:r>
        <w:rPr/>
        <w:t xml:space="preserve">У тому давньому місті (шкода, не згадаю тепер, як називалося) мешкало багато вдатних майстрів. Серед них особливою вправністю виділявся один юнак. Він був, здається, гончарем. Ні, теслею! Чи, може, бондарем?</w:t>
      </w:r>
    </w:p>
    <w:p>
      <w:pPr/>
      <w:r>
        <w:rPr/>
        <w:t xml:space="preserve">Отож таких тонких та вишуканих квітів, як на полотнах юної вишивальниці Олександри, не бачив я ніколи й ніде в цілому світі! Ще сонце тільки перші промені випустило, а вона біля віконця сидить, рожеві й жовтогарячі відтінки під ранкову зорю підбирає, росяну лілею на тлі вранішнього неба гаптує.</w:t>
      </w:r>
    </w:p>
    <w:p>
      <w:pPr/>
      <w:r>
        <w:rPr/>
        <w:t xml:space="preserve">То про що ж це я?</w:t>
      </w:r>
    </w:p>
    <w:p>
      <w:pPr/>
      <w:r>
        <w:rPr/>
        <w:t xml:space="preserve">Ага, заглянув якось такої пори в її віконце розчинене Олександр. Тобто ні, це вона Олександрою звалась, а його всі просто... просто різником, ой ні, борони, Боже! Наче... різьбярем звали. Майстром та й годі.</w:t>
      </w:r>
    </w:p>
    <w:p>
      <w:pPr/>
      <w:r>
        <w:rPr/>
        <w:t xml:space="preserve">Зазирнув і, як у казках заведено, закохався. Як тут не закохаєшся, коли сидить перед ним на ослінчику юна Лілея!</w:t>
      </w:r>
    </w:p>
    <w:p>
      <w:pPr/>
      <w:r>
        <w:rPr/>
        <w:t xml:space="preserve">Себто лілея — на полотні вишита, а на ослінчику — юна та гожа дівчина. За ним же, за Майстром, — небо ранкове рум'яне. Вишите, значить.</w:t>
      </w:r>
    </w:p>
    <w:p>
      <w:pPr/>
      <w:r>
        <w:rPr/>
        <w:t xml:space="preserve">Ну, не вишите — справжнє небо.</w:t>
      </w:r>
    </w:p>
    <w:p>
      <w:pPr/>
      <w:r>
        <w:rPr/>
        <w:t xml:space="preserve">І дівчині хлопець ув око впав.</w:t>
      </w:r>
    </w:p>
    <w:p>
      <w:pPr/>
      <w:r>
        <w:rPr/>
        <w:t xml:space="preserve">На чому я спинився? На тому, що звінчалися вони.</w:t>
      </w:r>
    </w:p>
    <w:p>
      <w:pPr/>
      <w:r>
        <w:rPr/>
        <w:t xml:space="preserve">Е ні, як же звінчалися, коли ще й не познайомились?</w:t>
      </w:r>
    </w:p>
    <w:p>
      <w:pPr/>
      <w:r>
        <w:rPr/>
        <w:t xml:space="preserve">А нащо їм знайомитись? Ходив щоранку він до своєї кузні повз її віконце — от вони очима й стрічалися! Не питав нічого її — боявся.</w:t>
      </w:r>
    </w:p>
    <w:p>
      <w:pPr/>
      <w:r>
        <w:rPr/>
        <w:t xml:space="preserve">Кого боявся? Хіба я не казав? Її мачухи боявся! Бо вона, мачуха, сиділа в цей час у горішньому вікні й геть чисто бачила все. Очищами лютими тільки зирк-зирк! Бувало, на сонце гляне — промінь-другий і відламається! Старий став я, а добре пам'ятаю: глянула колись та відьма на мене, то мені в крижах як заболіло! Як скрутило мене! Устав я, значить, ухопився за того зуба й ледве пошкандибав.</w:t>
      </w:r>
    </w:p>
    <w:p>
      <w:pPr/>
      <w:r>
        <w:rPr/>
        <w:t xml:space="preserve">Що я хотів сказати? Ага! Майстер ішов якось попід вікно Олександрине... Та й простягнув їй до рук лілею, зі щирого золота сковану. Бо я вже згадував, хлопець був на все місто ювеліром. А вона йому — лілею, на полотні вишиту. Обмінялися, так би мовити, знаками уваги. А мачуха — зирк із балкона! Вірите, з тієї троянди... з тієї лілеї іскри й сипонули! Його, видать, спалити хотіла!</w:t>
      </w:r>
    </w:p>
    <w:p>
      <w:pPr/>
      <w:r>
        <w:rPr/>
        <w:t xml:space="preserve">Згорів. Увесь дім згорів. Навіть Олександрине вікно (я казав, що було воно з ґратами?) згоріло дотла.</w:t>
      </w:r>
    </w:p>
    <w:p>
      <w:pPr/>
      <w:r>
        <w:rPr/>
        <w:t xml:space="preserve">Олександра, звісно, врятувалася: Майстер ґрати виламав, тільки горіти почало, а дівчина вже сама в руки йому плигнула.</w:t>
      </w:r>
    </w:p>
    <w:p>
      <w:pPr/>
      <w:r>
        <w:rPr/>
        <w:t xml:space="preserve">Мачуха? Вона чорним димом звилася вгору. Кажуть, довго ще висіла над містечком чорна хмара і дощів не пускала.</w:t>
      </w:r>
    </w:p>
    <w:p>
      <w:pPr/>
      <w:r>
        <w:rPr/>
        <w:t xml:space="preserve">Чи, може, не так?</w:t>
      </w:r>
    </w:p>
    <w:p>
      <w:pPr/>
      <w:r>
        <w:rPr/>
        <w:t xml:space="preserve">Стривайте! Вона ж ото дощем і випала потім! Це від того й досі огірки по городах сохнуть.</w:t>
      </w:r>
    </w:p>
    <w:p>
      <w:pPr/>
      <w:r>
        <w:rPr/>
        <w:t xml:space="preserve">Утім, здається, вони повінчалися не тоді...</w:t>
      </w:r>
    </w:p>
    <w:p>
      <w:pPr/>
      <w:r>
        <w:rPr/>
        <w:t xml:space="preserve">Справді, не тоді. Бо в неї, не дивувати, мачуха, а в нього ж — рідна матіночка. Не хотіла синочка з бідною одружити: мало, що сирота, — ще й хата згоріла!</w:t>
      </w:r>
    </w:p>
    <w:p>
      <w:pPr/>
      <w:r>
        <w:rPr/>
        <w:t xml:space="preserve">Тут уже не питайте: ніяких подробиць не згадаю! Чи то майбутня свекрушенька Олександру на тополю перетворила... Е, ні, то в пісні — на тополю! А ця зіллям хотіла отруїти!</w:t>
      </w:r>
    </w:p>
    <w:p>
      <w:pPr/>
      <w:r>
        <w:rPr/>
        <w:t xml:space="preserve">І лиш надумалася тим варивом невісточку напоїти, як воно — хлюп! Крапелька на вишивку з чорнобривцями, ба ні, з лілеєю, впала.</w:t>
      </w:r>
    </w:p>
    <w:p>
      <w:pPr/>
      <w:r>
        <w:rPr/>
        <w:t xml:space="preserve">Як воно вийшло? А звідки я можу знати, як вийшло? Я там був чи що? Казали, що тільки зашкварчала та крапля на полотні. Не пий, мовляв, бо кривенькою качечкою станеш.</w:t>
      </w:r>
    </w:p>
    <w:p>
      <w:pPr/>
      <w:r>
        <w:rPr/>
        <w:t xml:space="preserve">Ой, то вже не з нашої казки!..</w:t>
      </w:r>
    </w:p>
    <w:p>
      <w:pPr/>
      <w:r>
        <w:rPr/>
        <w:t xml:space="preserve">Матінка як налякалася, як помчала кудись! Та й по сьогодні!</w:t>
      </w:r>
    </w:p>
    <w:p>
      <w:pPr/>
      <w:r>
        <w:rPr/>
        <w:t xml:space="preserve">А вони залишилися в її домі жити. Згорів? То її згорів, у нього ж будинок із каменю. Як він міг згоріти?</w:t>
      </w:r>
    </w:p>
    <w:p>
      <w:pPr/>
      <w:r>
        <w:rPr/>
        <w:t xml:space="preserve">І, знаєте, жили, як риба з водою. Олександра вишивала, чоловік стельмахував.</w:t>
      </w:r>
    </w:p>
    <w:p>
      <w:pPr/>
      <w:r>
        <w:rPr/>
        <w:t xml:space="preserve">Ну, те робив, що вмів. А був він, щоб не забути, і майстром, і красенем! Цим і заробляли на хліб насущний.</w:t>
      </w:r>
    </w:p>
    <w:p>
      <w:pPr/>
      <w:r>
        <w:rPr/>
        <w:t xml:space="preserve">Чи я казав це? Якщо й казав, то повторити не завадить: урятувало обох уміння та кохання справжнє. Бо якби щось несправжнє було — ніколи б різьблена лілея не заіскрилась, а намальована маківка — не зашипіла, будьте певні!</w:t>
      </w:r>
    </w:p>
    <w:p>
      <w:pPr/>
      <w:r>
        <w:rPr/>
        <w:t xml:space="preserve">Вони були щасливі — чи я казав? То не гріх і ще раз повідати: щасливі! Бо разом ото зійшлися:</w:t>
      </w:r>
    </w:p>
    <w:p>
      <w:pPr/>
      <w:r>
        <w:rPr/>
        <w:t xml:space="preserve">Почуття і вміння!</w:t>
      </w:r>
    </w:p>
    <w:p>
      <w:pPr/>
      <w:r>
        <w:rPr/>
        <w:t xml:space="preserve">Кохання і майстерність!</w:t>
      </w:r>
    </w:p>
    <w:p>
      <w:pPr/>
      <w:r>
        <w:rPr/>
        <w:t xml:space="preserve">Отак!</w:t>
      </w:r>
    </w:p>
    <w:p>
      <w:pPr/>
      <w:r>
        <w:rPr/>
        <w:t xml:space="preserve">Відтоді в цьому місті (добре, що вже казав його назву, бо зараз вона геть вилетіла з голови!) гербом оголошено... А от що?..</w:t>
      </w:r>
    </w:p>
    <w:p>
      <w:pPr/>
      <w:r>
        <w:rPr/>
        <w:t xml:space="preserve">Бач, відгадали! Еге ж — лілею!</w:t>
      </w:r>
    </w:p>
    <w:p>
      <w:pPr/>
      <w:r>
        <w:rPr/>
        <w:t xml:space="preserve">І всі — щасливі!</w:t>
      </w:r>
    </w:p>
    <w:p>
      <w:pPr/>
      <w:r>
        <w:rPr/>
        <w:t xml:space="preserve">Ох, заморочили ви мене цією казкою!..</w:t>
      </w:r>
    </w:p>
    <w:p>
      <w:pPr/>
      <w:r>
        <w:rPr/>
        <w:t xml:space="preserve">Скільки вже повторяти:</w:t>
      </w:r>
    </w:p>
    <w:p>
      <w:pPr/>
      <w:r>
        <w:rPr/>
        <w:t xml:space="preserve">Краса і ніжність, друзі мої!</w:t>
      </w:r>
    </w:p>
    <w:p>
      <w:pPr/>
      <w:r>
        <w:rPr/>
        <w:t xml:space="preserve">А ще талант і праця...</w:t>
      </w:r>
    </w:p>
    <w:p>
      <w:pPr/>
      <w:r>
        <w:rPr/>
        <w:t xml:space="preserve">Може...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Лілея — Марина Павленко</dc:title>
  <dc:description/>
  <dc:subject/>
  <cp:keywords/>
  <cp:category/>
  <cp:lastModifiedBy/>
  <dcterms:created xsi:type="dcterms:W3CDTF">2025-01-21T08:28:23+00:00</dcterms:created>
  <dcterms:modified xsi:type="dcterms:W3CDTF">2025-01-21T08:28:23+00:00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