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Вушка з абсолютним слухом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Павленко</w:t>
      </w:r>
    </w:p>
    <w:p>
      <w:pPr/>
      <w:r>
        <w:rPr/>
        <w:t xml:space="preserve">Колись давно в старому, аж сивому, дрімучому лісі жили зайчики. Ніби й звичайнісінькі собі зайчики, та ба: вони були без вух! Ні, на головах під шерстю мали по дві непомітних дірочки, але чули крізь них дуже й дуже погано — лише як лисичка або вовчик шелепнуть над самою головою. Тікай тоді, зайчику, якщо встигнеш!</w:t>
      </w:r>
    </w:p>
    <w:p>
      <w:pPr/>
      <w:r>
        <w:rPr/>
        <w:t xml:space="preserve">А вушка росли на узліссі. Вони були зовсім не заячі, ні, вони були ще нічиї. Довгасті, м'якенькі, пухнастенькі, вушка були б звичайнісінькими рослинками, якби не мали абсолютного, найкращого на цілу околицю слуху. Ще здалеку чули ходу голодного звіра, ще зарання починали метушитися й пробувати ховатись, та ба: ніжок у них не було! То кожен міг безборонно ласувати ніжними соковитими стебельцями беззахисних вушок.</w:t>
      </w:r>
    </w:p>
    <w:p>
      <w:pPr/>
      <w:r>
        <w:rPr/>
        <w:t xml:space="preserve">Одного тамтешнього зайчика прозивали Доброочком. І неспроста. Він мав прегарний зір і вважався в лісі чемпіоном з бачення. Та і його спіткала халепа.</w:t>
      </w:r>
    </w:p>
    <w:p>
      <w:pPr/>
      <w:r>
        <w:rPr/>
        <w:t xml:space="preserve">Похмурої днини, коли сердитий вітер обривав з дерев листя й обламував сухі гілки, зайчик не зміг почути обережних кроків лисиці, що підкралася ззаду і вхопила бідолаху за ліву задню лапку. Рвонувшись із останніх сил, він таки вирвався, тільки ж якою ціною! Лапку було геть-чисто покалічено! Знесилений, ледь живий, зайчик на трьох лапках довго скакав навмання, тоді пірнув у якісь хащі й упав.</w:t>
      </w:r>
    </w:p>
    <w:p>
      <w:pPr/>
      <w:r>
        <w:rPr/>
        <w:t xml:space="preserve">— Ми пропали! — прошепотіло поблизу. — Цей звірюка нас поїсть!</w:t>
      </w:r>
    </w:p>
    <w:p>
      <w:pPr/>
      <w:r>
        <w:rPr/>
        <w:t xml:space="preserve">Доброочко, звісно, всього не міг розібрати. Зрозумів лише те, що його теж боялися. Розгорнув передніми лапками травичку, а звідти два вушка тремтять.</w:t>
      </w:r>
    </w:p>
    <w:p>
      <w:pPr/>
      <w:r>
        <w:rPr/>
        <w:t xml:space="preserve">— Хто ви? — спитав Доброочко.— І чого злякалися?</w:t>
      </w:r>
    </w:p>
    <w:p>
      <w:pPr/>
      <w:r>
        <w:rPr/>
        <w:t xml:space="preserve">Насилу пояснили сердешні вушка, хто вони й чого такі наполохані.</w:t>
      </w:r>
    </w:p>
    <w:p>
      <w:pPr/>
      <w:r>
        <w:rPr/>
        <w:t xml:space="preserve">— Ех, якби нам прудкі ноги! — зітхнули тихенько.</w:t>
      </w:r>
    </w:p>
    <w:p>
      <w:pPr/>
      <w:r>
        <w:rPr/>
        <w:t xml:space="preserve">— Що кажете? — знову не почув зайчик. Бо чемпіоном же був із бачення, а не слухання!— А знаєте що? Сядьте мені на голову, щоб я краще почув.</w:t>
      </w:r>
    </w:p>
    <w:p>
      <w:pPr/>
      <w:r>
        <w:rPr/>
        <w:t xml:space="preserve">Тільки-но вушка втаковилися Доброочкові на маківку, як цілий світ для нього сповнився відразу тисячами звуків! А вушкам — відразу наче ноги виросли!</w:t>
      </w:r>
    </w:p>
    <w:p>
      <w:pPr/>
      <w:r>
        <w:rPr/>
        <w:t xml:space="preserve">— Давайте дружити! — запропонував "прозрілий" зайчик.</w:t>
      </w:r>
    </w:p>
    <w:p>
      <w:pPr/>
      <w:r>
        <w:rPr/>
        <w:t xml:space="preserve">— Давай!</w:t>
      </w:r>
    </w:p>
    <w:p>
      <w:pPr/>
      <w:r>
        <w:rPr/>
        <w:t xml:space="preserve">За Доброочком усі-всі зайчики попідбирали собі по парі довгастих вушок і міцно-преміцно з ними подружились. Безвухого зайчика більше ніде не стрінете.</w:t>
      </w:r>
    </w:p>
    <w:p>
      <w:pPr/>
      <w:r>
        <w:rPr/>
        <w:t xml:space="preserve">Тепер вушкам з ногами, а зайчикові з вушками від хижаків набагато легше рятуватися. І гарно їм! Мабуть, від них ото й пішло відоме прислів'я: "Добре братство миліше, ніж багатство"!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Вушка з абсолютним слухом — Марина Павленко</dc:title>
  <dc:description/>
  <dc:subject/>
  <cp:keywords/>
  <cp:category/>
  <cp:lastModifiedBy/>
  <dcterms:created xsi:type="dcterms:W3CDTF">2025-01-21T08:48:30+00:00</dcterms:created>
  <dcterms:modified xsi:type="dcterms:W3CDTF">2025-01-21T08:48:30+00:00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