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Cонко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І</w:t>
      </w:r>
    </w:p>
    <w:p>
      <w:pPr/>
      <w:r>
        <w:rPr/>
        <w:t xml:space="preserve">— Мамо, ввімкни світло у коридорі і двері причини тільки де половини, бо мені страшно...</w:t>
      </w:r>
    </w:p>
    <w:p>
      <w:pPr/>
      <w:r>
        <w:rPr/>
        <w:t xml:space="preserve">— Ми ж із татом удома — тобі нема чого боятися.</w:t>
      </w:r>
    </w:p>
    <w:p>
      <w:pPr/>
      <w:r>
        <w:rPr/>
        <w:t xml:space="preserve">— Але в темряві мені відразу починають снитися погані сни.</w:t>
      </w:r>
    </w:p>
    <w:p>
      <w:pPr/>
      <w:r>
        <w:rPr/>
        <w:t xml:space="preserve">— Хм... А які це такі "погані" сни? Ану, розкажи, Максиме...!</w:t>
      </w:r>
    </w:p>
    <w:p>
      <w:pPr/>
      <w:r>
        <w:rPr/>
        <w:t xml:space="preserve">— От наче захопив мене у полон Змій Горинич, і я став у нього рабом. Руки й ноги закував у кайдани— мушу йому служити. А ще,</w:t>
      </w:r>
    </w:p>
    <w:p>
      <w:pPr/>
      <w:r>
        <w:rPr/>
        <w:t xml:space="preserve">буває, пірати сняться. І білогвардійці кидали мене у підземелля. Уві сні я від них не можу ні втекти, ні оборонитися! Навіть коли тримаю меч, то не в силі його підняти. А як вихоплю револьвер, то він чомусь не стріляє.</w:t>
      </w:r>
    </w:p>
    <w:p>
      <w:pPr/>
      <w:r>
        <w:rPr/>
        <w:t xml:space="preserve">...Наступного дня мама сходила в магазин і принесла звідти картину. На ній була намальована весна: блакитні і світло-зелені барви наче пливли за вітром. "Мій Максимко такий неспокійний... Надивився пригодницьких кінофільмів, а тепер цілі битви розігрує. Робить засідки під столом, за стільцями. Тільки й чути: ба-бах, здавайся. Треба, щоб він перед сном дивився на щось гарне і лагідне",— подумала мама і повісила картину над ліжком сина.</w:t>
      </w:r>
    </w:p>
    <w:p>
      <w:pPr/>
      <w:r>
        <w:rPr/>
        <w:t xml:space="preserve">За рамкою, мов за гірляндою із сухого листя, далеко виднілися гори. Синій ліс, що починався зовсім поруч, добирався аж до найвищих вершин. На узліссі біліла хатка-печеричка. Праворуч від неї росло</w:t>
      </w:r>
    </w:p>
    <w:p>
      <w:pPr/>
      <w:r>
        <w:rPr/>
        <w:t xml:space="preserve">могутнє гіллясте дерево. Повз нього пролягала срібляста дорога, завертаючи до хатки і далі до гір. Білесенькі тендітні проліски розсипалися під деревом та й заглядали на ту дорогу. Але вони ніяк не наважувались піти по ній, або хоч перебігти на другий бік — на ледь прозеленілий сонячний луг.</w:t>
      </w:r>
    </w:p>
    <w:p>
      <w:pPr/>
      <w:r>
        <w:rPr/>
        <w:t xml:space="preserve">От знову настала ніч, а хлопчик не поспішав засинати. Він зітхав, крутився; поглядав то за вікно, то на картину. І тут помітив, як у хатці-печеричці засвітилося віконце, а потім відхилилися двері. Звідти вийшов чорнявий юнак. Видно було, що він стрункий та сильний, і тільки здавався невеликим, як і все, що на картині намальовано. На ньому був плащ, наче зітканий із фіолетового та синього туману. Юнак злетів, легко ним змахнувши, й опустився серед кімнати.</w:t>
      </w:r>
    </w:p>
    <w:p>
      <w:pPr/>
      <w:r>
        <w:rPr/>
        <w:t xml:space="preserve">Хлопчик припав щокою до подушки. Він боявся поворухнутися, щоб не злякати дивного незнайомця. Юнак приязно усміхнувся й заговорив:</w:t>
      </w:r>
    </w:p>
    <w:p>
      <w:pPr/>
      <w:r>
        <w:rPr/>
        <w:t xml:space="preserve">— Добрий вечір! Сьогодні вже я прибув до тебе, бо мій молодший брат Сонько не може тебе приспати. Він щодня так позіхав над тобою, аж його повненькі щічки схудли. Стільки сонних солодощів приносив, стільки "котиків-воркотиків" співав — та дарма. А мене звуть Сонко. Я прилітаю до старших дітей. Взагалі-то я лісник із Синього лісу, доглядаю та розсаджую дерева й лісові рослини. А ще збираю насіння сон-трави.</w:t>
      </w:r>
    </w:p>
    <w:p>
      <w:pPr/>
      <w:r>
        <w:rPr/>
        <w:t xml:space="preserve">Сонко присів біля хлопчика на ліжко і розповів, що він з'явився на світ кілька тисяч років тому із найпершої квітки сон-трави. Пізніше не раз так бувало, що у квітах виростали діти,— он і Дюймовочка так народилась. Колись ліси та гаї зеленіли біля кожного поселення, отож Сонко вільно перелітав із них у житла людей. А тепер у багатьох містах і селах він може потрапити до будинків тільки через картини, на яких є ліс.</w:t>
      </w:r>
    </w:p>
    <w:p>
      <w:pPr/>
      <w:r>
        <w:rPr/>
        <w:t xml:space="preserve">— Добре, що тобі купили цю картину. Ось я допоможу тобі заснути. Спочатку вимкну світло в коридорі...— і гість рушив до дверей.</w:t>
      </w:r>
    </w:p>
    <w:p>
      <w:pPr/>
      <w:r>
        <w:rPr/>
        <w:t xml:space="preserve">— Не треба! Ой, будь ласка, Сонку, не вимикай!</w:t>
      </w:r>
    </w:p>
    <w:p>
      <w:pPr/>
      <w:r>
        <w:rPr/>
        <w:t xml:space="preserve">— Ти що, боїшся темряви?</w:t>
      </w:r>
    </w:p>
    <w:p>
      <w:pPr/>
      <w:r>
        <w:rPr/>
        <w:t xml:space="preserve">— Ні... Але в темряві до мене відразу приходять страшні сни.</w:t>
      </w:r>
    </w:p>
    <w:p>
      <w:pPr/>
      <w:r>
        <w:rPr/>
        <w:t xml:space="preserve">— Ага... Ясно. А знаєш, звідки вони беруться? Це твоя Пам'ять уночі перебирає різні враження. Все, що їй не потрібно, вона відкине або заховає якнайдалі.</w:t>
      </w:r>
    </w:p>
    <w:p>
      <w:pPr/>
      <w:r>
        <w:rPr/>
        <w:t xml:space="preserve">Враз юнак нахилився до Максимка, зазирнув йому глибоко в очі:</w:t>
      </w:r>
    </w:p>
    <w:p>
      <w:pPr/>
      <w:r>
        <w:rPr/>
        <w:t xml:space="preserve">— Мені й самому інколи сняться недобрі сни. Але я вмію з ними боротися. Тоді важливо не мовчати, і я кажу: "Все погане — це неправда! Воно все одно пропаде". От лихе видіння і відступає. А коли з'явиться якась потвора, то як крикну на неї: "Іди геть! Це тільки сон". Так вона й щезне.</w:t>
      </w:r>
    </w:p>
    <w:p>
      <w:pPr/>
      <w:r>
        <w:rPr/>
        <w:t xml:space="preserve">— Ого, який ти хоробрий! — захоплено прошепотів хлопчик.</w:t>
      </w:r>
    </w:p>
    <w:p>
      <w:pPr/>
      <w:r>
        <w:rPr/>
        <w:t xml:space="preserve">— Я сміливий, бо знаю один квітковий секрет, мати сон-трава мені його відкрила. Твоя Пам'ять часто ніби грається з тобою.</w:t>
      </w:r>
    </w:p>
    <w:p>
      <w:pPr/>
      <w:r>
        <w:rPr/>
        <w:t xml:space="preserve">Ну, пригадуєш, як ти вибігав із-за дверей, тримаючи шаблюку і пластмасовий пістолетик, та лякав свою маму? Ще й галасував: "Я розбійник, здавайся!" І вона віддавала тобі сумку, з якою прийшла з гастроному. Ти б, звичайно, здивувався, якби мама затремтіла та почала плакати. Дорослі ж розуміють, що ти просто бавишся. Пам'ять теж отак жартує з тобою. А без таких ігор вона — як і ти сам — не може рости й міцніти.</w:t>
      </w:r>
    </w:p>
    <w:p>
      <w:pPr/>
      <w:r>
        <w:rPr/>
        <w:t xml:space="preserve">— А яка ж вона — моя Пам'ять? — не стримався й запитав хлопчик, підсовуючись до Сонка ближче.</w:t>
      </w:r>
    </w:p>
    <w:p>
      <w:pPr/>
      <w:r>
        <w:rPr/>
        <w:t xml:space="preserve">— То я тобі її покажу хоч і зараз! Ану, загортайся в мій плащ.</w:t>
      </w:r>
    </w:p>
    <w:p>
      <w:pPr/>
      <w:r>
        <w:rPr/>
        <w:t xml:space="preserve">Сонко обгорнув Максимка лівою фіолетовою полою плаща, змахнув правим синім краєчком, і вони полетіли прямісінько до хатини на узліссі. Ось уже опинилися на лужку біля неї. Все навкруги</w:t>
      </w:r>
    </w:p>
    <w:p>
      <w:pPr/>
      <w:r>
        <w:rPr/>
        <w:t xml:space="preserve">наче ожило, стало справжнім. Пішли вони сріблястою дорогою, що звертала до гір.</w:t>
      </w:r>
    </w:p>
    <w:p>
      <w:pPr/>
      <w:r>
        <w:rPr/>
        <w:t xml:space="preserve">Зоряна ніч оповила сутінками пісок під ногами і придорожні кущі. Але йти було не важко. З обох боків — то геть близько, то звіддалік — світилися вікна цегляних будиночків. У багатьох із них були відчинені двері. В потоках світла виднілися сади, коти й собаки бігали на подвір'ях. А на городах у цьому сонному краї навіть в опівнічну годину заклопотано вешталися господині.</w:t>
      </w:r>
    </w:p>
    <w:p>
      <w:pPr/>
      <w:r>
        <w:rPr/>
        <w:t xml:space="preserve">Нарешті біля одного двору Сонко зупинився, став прощатися. Йому вкрай потрібно було провідати іще одного хлопчика, який і досі не спав. Максим сам повинен був підійти до своєї рідної тітоньки Пам'яті, що оце тут жила. Він міг попросити в неї сон, який тільки захоче.</w:t>
      </w:r>
    </w:p>
    <w:p>
      <w:pPr/>
      <w:r>
        <w:rPr/>
        <w:t xml:space="preserve">— В найскрутніші хвилини, перед усякими чудовиськами та ворогами ти ж не розгубись! — востаннє нагадав Сонко.— А якщо сої буде такий важкий, що не зможеш навіть ворухнути вустами, то повторюй хоч подумки: "Все погане — це неправда..." Людина могутня тим, що вона завжди може вільно думати. Отож сила у твоїх ворогів пропадатиме, а що вони спробують вчинити — буде курям на! сміх. Я в кожному сні посію синю сон-траву. То мій знак, моя підказка, що ти потрапив у сонний край.</w:t>
      </w:r>
    </w:p>
    <w:p>
      <w:pPr/>
      <w:r>
        <w:rPr/>
        <w:t xml:space="preserve">Залопотів Сонко своїм чарівним плащиком — і зник.</w:t>
      </w:r>
    </w:p>
    <w:p>
      <w:pPr/>
      <w:r>
        <w:rPr/>
        <w:t xml:space="preserve">II</w:t>
      </w:r>
    </w:p>
    <w:p>
      <w:pPr/>
      <w:r>
        <w:rPr/>
        <w:t xml:space="preserve">Тітонька Пам'ять сиділа на подвір'ї навпроти відчинених дверей. Це була молода жінка в полотняному платті, помережаному червоними ружами та чорним листом. Перед нею темніла миска із торішніми яблуками. От вона їх і перебирала. Струхлявілі, почорнілі відкидала в дірявий кошик, а які кращі — обтирала або чистила і розкладала на скатертині.</w:t>
      </w:r>
    </w:p>
    <w:p>
      <w:pPr/>
      <w:r>
        <w:rPr/>
        <w:t xml:space="preserve">Тітонька Пам'ять ласкаво привітала хлопчика. Вона з ним розмовляла, не відриваючись від роботи ні на хвилину. Адже Пам'ять безнастанно працює, вдень і вночі не знає спочинку. Пообіцяла вона виконати Максимове бажання.</w:t>
      </w:r>
    </w:p>
    <w:p>
      <w:pPr/>
      <w:r>
        <w:rPr/>
        <w:t xml:space="preserve">— От,— каже,— вибери собі одне яблуко. Яке попадеться в руки — таке і їж. Проковтнеш один шматочок — опинишся в тому сні, про який ти мріяв.</w:t>
      </w:r>
    </w:p>
    <w:p>
      <w:pPr/>
      <w:r>
        <w:rPr/>
        <w:t xml:space="preserve">Тіні від саду колихалися у дворику. Смужка світла із дверей ледь досягала до скатертини. Взяв Максим яблуко наче спіле, червонобоке, аж підносить його ближче до світла — а воно почорніле. Та мусив шматочок відкусити. Брр, яке гірке! Скривився хлопчик, ще й очі заплющив. Коли ж відкрив їх та огледівся... Гай-гай! Він уже на коні вороному, в одязі козацькому, при зброї бойовій. Поспішає на Запорізьку Січ, везе із Києва новини запорожцям.</w:t>
      </w:r>
    </w:p>
    <w:p>
      <w:pPr/>
      <w:r>
        <w:rPr/>
        <w:t xml:space="preserve">Високими травами шелестить перед ним широкий степ. Та от із байрака, мов із-під землі, вискочив турецький загін. Почав Максим битися з нападниками. Зламалася сталева шабля в руках, кінь спіткнувся і впав у траву. Ледве встиг вискочити молодий козак зі стремен,— вже аркан обвився навколо його тіла. Погнали хлопця люті воїни-яничари битим шляхом до чужинського міста.</w:t>
      </w:r>
    </w:p>
    <w:p>
      <w:pPr/>
      <w:r>
        <w:rPr/>
        <w:t xml:space="preserve">Максим бреде повільно, мов зачарований, і пильно роззирається довкруг. Як справжній козак, сподівається він, що втече з полону й на Запорізькій Січі розкаже кошовому отаману про все побачене у ворога. І став помічати: під копитами запилених турецьких коней щось таке голубіє, ніби весняні квіточки. Де б це сон-трава взялася серед пожухлого серпневого степу?</w:t>
      </w:r>
    </w:p>
    <w:p>
      <w:pPr/>
      <w:r>
        <w:rPr/>
        <w:t xml:space="preserve">Хотів було хлопчик вигукнути Сонкові слова, але в нього від спраги пропав голос. От Максим спробував подумки повторити те, що не вимовив: "...Це неправда, і воно все одно зникне!" В ту мить на</w:t>
      </w:r>
    </w:p>
    <w:p>
      <w:pPr/>
      <w:r>
        <w:rPr/>
        <w:t xml:space="preserve">гайки, якими яничари шмагали-підганяли свого невільника, стали — фломастерами! Торкаються фломастери м'якими сердечками його зв'язаних рук, а замість крові проступає червона фарба. А яничарам, певно, ввижається, що це кров, бо вони ще дужче стараються.</w:t>
      </w:r>
    </w:p>
    <w:p>
      <w:pPr/>
      <w:r>
        <w:rPr/>
        <w:t xml:space="preserve">Після болю і відчаю, що сковував груди, зробилося хлопчику так легко, так весело! Ага, розгубилася його Пам'ять, хапає, що під руки попадеться. А в тому далекому столітті, коли воювали турки і козаки, фломастерів ще не було. Це вже точно. Зараз фломастери є в магазинах, так яничарів нема. Розсміявся хлопчик, одним порухом порвав мотузки на руках. Яничари кинулися від нього навтікача та й сховалися у хмарах куряви.</w:t>
      </w:r>
    </w:p>
    <w:p>
      <w:pPr/>
      <w:r>
        <w:rPr/>
        <w:t xml:space="preserve">Аж ось наздоганяє його сотня запорожців. Михайлик — джура козацький — перший хвацько зістрибнув з коня, а Максим підбіг до нього і радісно сказав:</w:t>
      </w:r>
    </w:p>
    <w:p>
      <w:pPr/>
      <w:r>
        <w:rPr/>
        <w:t xml:space="preserve">— Даремно я журився, що вже ніколи не повернуся на Україну. Але ж усе це — тільки сон!</w:t>
      </w:r>
    </w:p>
    <w:p>
      <w:pPr/>
      <w:r>
        <w:rPr/>
        <w:t xml:space="preserve">Глянув на нього Михайлик докірливими очима і відступив на | крок. Стала срібна шабля в його руках... дерев'яною. Вражено подивилися козаки-запорожці на свої мушкети, їхня зброя теж почала зменшуватись, що аж перетворилась на іграшкову. Повернули вони своїх намилених коней у безмежний степ. От шкода!</w:t>
      </w:r>
    </w:p>
    <w:p>
      <w:pPr/>
      <w:r>
        <w:rPr/>
        <w:t xml:space="preserve">"І навіщо я обмовився, що це — сон? Так усе й розвіялось. Як же я мріяв зустрітися з Михайликом, вирушити з ним у похід, козацької каші поїсти, козацькі звичаї пізнати".</w:t>
      </w:r>
    </w:p>
    <w:p>
      <w:pPr/>
      <w:r>
        <w:rPr/>
        <w:t xml:space="preserve">Опинився Максимко знову у своїй постелі, вдома. А поруч з ним сидів Сонко.</w:t>
      </w:r>
    </w:p>
    <w:p>
      <w:pPr/>
      <w:r>
        <w:rPr/>
        <w:t xml:space="preserve">— Ну, як ти себе почуваєш? Я знаю, тобі самому вдалося визволитись. Молодець! Отож, не забудь про головне: куди б не потрапив, уважно придивляйся, що там є. Так як розвідники і мисливці: жодної дрібнички, жодної травинки не обминай. А я в кожному сні сіятиму сон-траву. Вона такого фіолетового й синього кольору, як мій плащ. Ти ж тільки не забувай про мої поради.</w:t>
      </w:r>
    </w:p>
    <w:p>
      <w:pPr/>
      <w:r>
        <w:rPr/>
        <w:t xml:space="preserve">Тут почулися в коридорі мамині кроки. Сонко обгорнувся мерехтливою накидкою і повернувся на картину. Він востаннє промайнув за поворотом дороги, яка вела від хатки далі до гір. Більше ніколи Максимко його не бачив...</w:t>
      </w:r>
    </w:p>
    <w:p>
      <w:pPr/>
      <w:r>
        <w:rPr/>
        <w:t xml:space="preserve">Доки мама встигла стати на поріг, хлопчик відкинув ковдру, зіскочив на підлогу і простягнув їй назустріч руки:</w:t>
      </w:r>
    </w:p>
    <w:p>
      <w:pPr/>
      <w:r>
        <w:rPr/>
        <w:t xml:space="preserve">— А я вже встав! Мені такий гарний сон приснився. Я наче побував на цій картині...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Cонко — Тетяна Майданович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