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Герб життя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Антоніна Гармаш-Литвин</w:t>
      </w:r>
    </w:p>
    <w:p>
      <w:pPr/>
      <w:r>
        <w:rPr/>
        <w:t xml:space="preserve">У далекій стороні, у незнаній країні, оточеній дикими хащами, жили добрі працьовиті люди. Більш за все на світі цінували Волю і правду. Правив країною добрий справедливий цар. Ні тяжкими податками, ні суворими законами він не обтяжував свій народ. Був справедливий і чуйний. Одне горе гризло цареві душу: не було у нього дітей. А старість на порозі...</w:t>
      </w:r>
    </w:p>
    <w:p>
      <w:pPr/>
      <w:r>
        <w:rPr/>
        <w:t xml:space="preserve">Одного разу сумний цар блукав самотньо садом. З кущів до нього озвався голос:</w:t>
      </w:r>
    </w:p>
    <w:p>
      <w:pPr/>
      <w:r>
        <w:rPr/>
        <w:t xml:space="preserve">– Якщо хочеш сина, то я допоможу тобі!</w:t>
      </w:r>
    </w:p>
    <w:p>
      <w:pPr/>
      <w:r>
        <w:rPr/>
        <w:t xml:space="preserve">Цар довго придивлявся, хто то говорить, та нічого не бачив. Тільки помітив, як між кущами зблиснуло немов котячі очі. Бажання мати сина було таке жагуче, що цар, не замислюючись, мовив:</w:t>
      </w:r>
    </w:p>
    <w:p>
      <w:pPr/>
      <w:r>
        <w:rPr/>
        <w:t xml:space="preserve">– Кажи, що потрібно для того, щоб у мене народився син!</w:t>
      </w:r>
    </w:p>
    <w:p>
      <w:pPr/>
      <w:r>
        <w:rPr/>
        <w:t xml:space="preserve">– Тільки твоя згода! Візьми цей плід і з'їжте удвох із дружиною!</w:t>
      </w:r>
    </w:p>
    <w:p>
      <w:pPr/>
      <w:r>
        <w:rPr/>
        <w:t xml:space="preserve">Біля ніг царя впав чудернацький плід, а невідомий голос безслідно зник. Тільки вдалині прокотився луною сатанинський регіт. Та цар не звернув на це уваги. Схопив плід і побіг у жінчині покої.</w:t>
      </w:r>
    </w:p>
    <w:p>
      <w:pPr/>
      <w:r>
        <w:rPr/>
        <w:t xml:space="preserve">Коли розповів про все, жінка нетерпляче вигукнула:</w:t>
      </w:r>
    </w:p>
    <w:p>
      <w:pPr/>
      <w:r>
        <w:rPr/>
        <w:t xml:space="preserve">– Швидше з'їжмо!</w:t>
      </w:r>
    </w:p>
    <w:p>
      <w:pPr/>
      <w:r>
        <w:rPr/>
        <w:t xml:space="preserve">Через дев'ять місяців цариця народила сина.</w:t>
      </w:r>
    </w:p>
    <w:p>
      <w:pPr/>
      <w:r>
        <w:rPr/>
        <w:t xml:space="preserve">Час ішов, хлопчик ріс. Але все більше журилися цар із царицею: їхній син був злий і недобрий. Дуже любив царевич мучити маленьких звірят. Тоді його хижі очі наповнювалися лютою радістю. Від журби і горя вмерла цариця, а незабаром і цар. Заступивши на престол, молодий цар видав нові закони, наклав непомірні податки. Зажурилися люди, застогнали від тяжкої праці.</w:t>
      </w:r>
    </w:p>
    <w:p>
      <w:pPr/>
      <w:r>
        <w:rPr/>
        <w:t xml:space="preserve">Одного разу під час прогулянки молодий цар побачив купу дітей, що весело і безжурно сміялися, бавлячись різними забавками. Злісно зблиснули очі, він наказав схопити кількох дітей і відвезти до палацу. Увечері цар звелів відвести дітей у підземелля і прикувати ланцюгами до стін. Почав мучити. Розпачливі знетямлені зойки дітей глушило байдуже холодне каміння.</w:t>
      </w:r>
    </w:p>
    <w:p>
      <w:pPr/>
      <w:r>
        <w:rPr/>
        <w:t xml:space="preserve">Сподобалася цареві страшна розвага. Дав розпорядження своїм воїнам щодня приводити до палацу кілька дітей. Плач і тужіння стояли над краєм: люди не знали навіщо забирають їхніх дітей до царського палацу. Звідти вони не поверталися…</w:t>
      </w:r>
    </w:p>
    <w:p>
      <w:pPr/>
      <w:r>
        <w:rPr/>
        <w:t xml:space="preserve">Пройшов рік, пройшло два, пролинуло п'ять років. У країні майже не залишилось дітей. Тоді воїни почали хапати кожного новонародженого і несли до палацу. А цареві все було мало.</w:t>
      </w:r>
    </w:p>
    <w:p>
      <w:pPr/>
      <w:r>
        <w:rPr/>
        <w:t xml:space="preserve">Тяжка зажура огорнула край, зникли пісні.</w:t>
      </w:r>
    </w:p>
    <w:p>
      <w:pPr/>
      <w:r>
        <w:rPr/>
        <w:t xml:space="preserve">В одному глухому селі жила собі молода жінка. Тільки почула, що в неї має бути дитя, зажурилась, задумалась молодиця. І вирішила, поки ще ніхто нічого не знає, втекти далеко-далеко в ліс. Так і зробила. Довго шукали жінку, але не знайшли. Допитували царські посіпаки родичів, чоловіка, але ніхто нічого не знав.</w:t>
      </w:r>
    </w:p>
    <w:p>
      <w:pPr/>
      <w:r>
        <w:rPr/>
        <w:t xml:space="preserve">А вона тимчасом ішла все далі і далі, все глибше в ліс. Їла дикі ягоди, плоди, коріння. Спала в сухому листі. Так і жила. Коли настав час пологів, знайшла якусь нору, залізла туди, – а там двоє ведмедят малих жалібно попискували. Вона притулила їх до себе, обігріла. А коли народилось її дитинча, то поклала поміж теплими м'якими клубочками і нагодувала всіх своїм молоком. Десь надвечір до нори прийшла ведмедиця. Жінка затремтіла, вхопила своє дитинча, пригорнкла.</w:t>
      </w:r>
    </w:p>
    <w:p>
      <w:pPr/>
      <w:r>
        <w:rPr/>
        <w:t xml:space="preserve">Але та не зачіпала її. Вона схилилась над своїми дітками, побачила, що вони нагодовані-обігріті і лагідно торкнула її, запрошуючи бути гостем.</w:t>
      </w:r>
    </w:p>
    <w:p>
      <w:pPr/>
      <w:r>
        <w:rPr/>
        <w:t xml:space="preserve">Подружили жінка і ведмедиця, а діти їхні здружилися ще більше. Ішли роки за роками, виріс хлопчик. Став такий спритний і сильний, як його побратими ведмеді.</w:t>
      </w:r>
    </w:p>
    <w:p>
      <w:pPr/>
      <w:r>
        <w:rPr/>
        <w:t xml:space="preserve">Одного разу ведмедиця запитала, що примусило жінку втекти від людей. Жінка розказала. Тоді син, який слухав материну розповідь, вигукнув:</w:t>
      </w:r>
    </w:p>
    <w:p>
      <w:pPr/>
      <w:r>
        <w:rPr/>
        <w:t xml:space="preserve">– "Мамо, я хочу до людей, я хочу тата побачити!" Жінка сумно похитала головою:</w:t>
      </w:r>
    </w:p>
    <w:p>
      <w:pPr/>
      <w:r>
        <w:rPr/>
        <w:t xml:space="preserve">– Тебе забере цар і ми ніколи більш не побачимось. Довго радились мати і син та вирішили, щоб мати пішла і розвідала, що робиться в країні. Жінка пішла, проводжала її аж до села ведмедиця.</w:t>
      </w:r>
    </w:p>
    <w:p>
      <w:pPr/>
      <w:r>
        <w:rPr/>
        <w:t xml:space="preserve">Чоловік і родичі зраділи, що жінка повернулася. Про сина вона нікому не сказала. царські посіпаки взяли її на допит, але вона твердила одне: заблудила в лісі, там жила, а тепер знайшла дорогу додому.</w:t>
      </w:r>
    </w:p>
    <w:p>
      <w:pPr/>
      <w:r>
        <w:rPr/>
        <w:t xml:space="preserve">Жінка розпитала рідних, як живеться. Їй розповіли, що страшне горе в краї. Уже всі знають, що робить цар із дітьми. У кого народжувалась дитина, її зразу ж забирали до царя. І ніхто не знав, де шукати порятунку.</w:t>
      </w:r>
    </w:p>
    <w:p>
      <w:pPr/>
      <w:r>
        <w:rPr/>
        <w:t xml:space="preserve">У неділю жінка пішла на ярмарок. На майдані стояли півколом люди, а в центрі сидів сивий, сліпий дід, грав на лірі і співав. Співав про те, яке горе над їхнім краєм зависло, який лютий і хижий цар, у яких нелюдських муках конають діти від його рук. І гнівно запитував – невже ніхто не встане на захист краю? Люди плакали, але мовчали. Коли наближалися царські посіпаки, люди тіснішим колом обступали діда, а він замовкав.</w:t>
      </w:r>
    </w:p>
    <w:p>
      <w:pPr/>
      <w:r>
        <w:rPr/>
        <w:t xml:space="preserve">Жінка протислась до діда, припала вустами до його руки і запитала:</w:t>
      </w:r>
    </w:p>
    <w:p>
      <w:pPr/>
      <w:r>
        <w:rPr/>
        <w:t xml:space="preserve">– Як можна звільнити край від такого лиха?</w:t>
      </w:r>
    </w:p>
    <w:p>
      <w:pPr/>
      <w:r>
        <w:rPr/>
        <w:t xml:space="preserve">– Ой, важко, але можна! – мовив дід. – Далеко-далеко в лісі є заповітне джерело, хто нап'ється тої води, той стане безсмертним і незборимим. Та потрапити до нього важко, туди може дійти тільки юнак, з чистим непорочним серцем, мужній, сильний і повен любові до рідного краю. Та де він є – всіх... Замовк дід, зажурився. А жінка мовчки встала і пішла. Пішла аж у ліс до сина. Все йому розказала. Запитали, чи не знає ведмедиця, де те джерело. Вона відказала:</w:t>
      </w:r>
    </w:p>
    <w:p>
      <w:pPr/>
      <w:r>
        <w:rPr/>
        <w:t xml:space="preserve">– Я не знаю,може, сова знає.</w:t>
      </w:r>
    </w:p>
    <w:p>
      <w:pPr/>
      <w:r>
        <w:rPr/>
        <w:t xml:space="preserve">Повела хлопця до сови. Та знала, пообіцяла провести. Попередила, що чудиська-страховиська його не пускатимуть до джерела. Злякаєшся, – загинеш! А сміливо підеш уперед – все зникне. Повела хлопця. Вузький коридор із столітніх дубів вів туди. Ступив хлопець, а на нього з усіх боків накинулись чудиська. Та що вони не робили, які страшні не були – хлопець знай собі йде вперед.</w:t>
      </w:r>
    </w:p>
    <w:p>
      <w:pPr/>
      <w:r>
        <w:rPr/>
        <w:t xml:space="preserve">Тоді все зникло. Попереду зблиснуло джерело, чисте і прозоре. Нахилився хлопець, а джерело зашепотіло:</w:t>
      </w:r>
    </w:p>
    <w:p>
      <w:pPr/>
      <w:r>
        <w:rPr/>
        <w:t xml:space="preserve">– Пий, пий! Довго чекали на тебе. Пий, набирайся сили і йди визволяти рідну землю!</w:t>
      </w:r>
    </w:p>
    <w:p>
      <w:pPr/>
      <w:r>
        <w:rPr/>
        <w:t xml:space="preserve">Напився хлопець і таку силу відчув у собі, що дуби столітні гнулися від одного його подиху.</w:t>
      </w:r>
    </w:p>
    <w:p>
      <w:pPr/>
      <w:r>
        <w:rPr/>
        <w:t xml:space="preserve">Навколо джерела росли небачені квіти. Одна з них нахилила голівку і шепнула хлопцеві:</w:t>
      </w:r>
    </w:p>
    <w:p>
      <w:pPr/>
      <w:r>
        <w:rPr/>
        <w:t xml:space="preserve">– Візьми мене, я стану тобі в пригоді. Він узяв квітку і вона зашепотіла далі:</w:t>
      </w:r>
    </w:p>
    <w:p>
      <w:pPr/>
      <w:r>
        <w:rPr/>
        <w:t xml:space="preserve">– Як підеш до царського палацу, доторкнися до сторожі моїми пелюстками – всі заснуть. Доторкнися до замків – усі падуть.</w:t>
      </w:r>
    </w:p>
    <w:p>
      <w:pPr/>
      <w:r>
        <w:rPr/>
        <w:t xml:space="preserve">Пішов хлопець до палацу, а з ним його вірні побратими-ведмеді. Доторкнувся до сторожі – вони попадали сонні, Доторкнув замків – вони впали. Зайшов до царської палати. Зрадів цар: сама жертва іде до нього. Та хлопець мовчки доторкнув його квіткою і цар упав сонний.</w:t>
      </w:r>
    </w:p>
    <w:p>
      <w:pPr/>
      <w:r>
        <w:rPr/>
        <w:t xml:space="preserve">Тоді хлопець гукнув на всі чотири боки дужим покликом – зійшлися люди з усього царства. Зв'язали сонну сторожу і царя, та й повели на майдан – на праведний суд. Довго придумували, яку кару завдати цареві. І не могли ніяк придумати, рівнозначної його злочинам. Тоді із натовпу вийшов дід, що колись порадив жінці, як звільнити країну від горя. Він сказав:</w:t>
      </w:r>
    </w:p>
    <w:p>
      <w:pPr/>
      <w:r>
        <w:rPr/>
        <w:t xml:space="preserve">– Ще як був живий наш покійний добрий цар, сусідський все важив на нашу країну, щоб завоювати собі. Але боявся іти війною. Тоді викликав чаклуна, щоб той щось придумав. А злий чаклун підкинув нашому цареві заворожений плід, від чого народився цей виродок. І ось зараз сусідський цар уже готовий іти війною на нас. Бо війська ж немає – дітей винищив клятий виродок. Хай же карою йому буде безсмертя і всі ті муки, що витерпіли від нього наші діти. Доторкнися, хлопче, квіткою до виродка.</w:t>
      </w:r>
    </w:p>
    <w:p>
      <w:pPr/>
      <w:r>
        <w:rPr/>
        <w:t xml:space="preserve">Тільки підніс хлопець-визволитель квітку до царя – з нього стався дикий звір: волохатий, страшний. Кинувся геть від людей.</w:t>
      </w:r>
    </w:p>
    <w:p>
      <w:pPr/>
      <w:r>
        <w:rPr/>
        <w:t xml:space="preserve">Довго ночами чули люди дикі крики колишнього царя-виродка, що корчився у страшних муках.</w:t>
      </w:r>
    </w:p>
    <w:p>
      <w:pPr/>
      <w:r>
        <w:rPr/>
        <w:t xml:space="preserve">Знову над краєм стало сонце волі, щастя і радості. Залунали пісні, що славили хлопця-визволителя, а також матір, що зуміла зберегти йому життя.</w:t>
      </w:r>
    </w:p>
    <w:p>
      <w:pPr/>
      <w:r>
        <w:rPr/>
        <w:t xml:space="preserve">І намалювали люди на гербі своєї країни Матір і дитя, осяяні яскравим сонцем. У хлоп'ячих руках яскравіла квітка, а біля їхніх ніг лежали два ведмеді.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Герб життя — Антоніна Гармаш-Литвин</dc:title>
  <dc:description/>
  <dc:subject/>
  <cp:keywords/>
  <cp:category/>
  <cp:lastModifiedBy/>
  <dcterms:created xsi:type="dcterms:W3CDTF">2025-01-21T09:13:31+00:00</dcterms:created>
  <dcterms:modified xsi:type="dcterms:W3CDTF">2025-01-21T09:13:31+00:00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