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Сон-легенда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Навколо степ, сухий, потрісканий, квіти в'ялі, трава зжовкла. Десь вдалині стугонить , земля здригається. На те стугоніння поспішають жінки. І ми втрьох: я, мої подруги – Валентина і Марія, теж поспішаємо туди. Жінки утворили коло, а в центрі – жерло вулкана, зрідка в'ються язики полум'я. І раптом з жерла на мітлі вилітає Баба-Яга. Висока, ставна – а обличчя, як спечене яблуко зморщене. Тільки очі –великі, зоряні сяють зеленим світлом. Глянула навколо, гримнула до всіх:</w:t>
      </w:r>
    </w:p>
    <w:p>
      <w:pPr/>
      <w:r>
        <w:rPr/>
        <w:t xml:space="preserve">– А чого ви тут зібралися?</w:t>
      </w:r>
    </w:p>
    <w:p>
      <w:pPr/>
      <w:r>
        <w:rPr/>
        <w:t xml:space="preserve">Всі мовчать. Вона тоді:</w:t>
      </w:r>
    </w:p>
    <w:p>
      <w:pPr/>
      <w:r>
        <w:rPr/>
        <w:t xml:space="preserve">– А, знаю!</w:t>
      </w:r>
    </w:p>
    <w:p>
      <w:pPr/>
      <w:r>
        <w:rPr/>
        <w:t xml:space="preserve">І майнула знову під землю. За хвильку винесла мішок, розв'язала його і сипнула між жінок. Там було все для рукоділля: голки-нитки-спиці…. Половина жінок кинулась збирати, взяли кожна, що хотіла і пішли собі. Баба-Яга до тих, що лишились:</w:t>
      </w:r>
    </w:p>
    <w:p>
      <w:pPr/>
      <w:r>
        <w:rPr/>
        <w:t xml:space="preserve">– А ви що чекаєте?</w:t>
      </w:r>
    </w:p>
    <w:p>
      <w:pPr/>
      <w:r>
        <w:rPr/>
        <w:t xml:space="preserve">Мовчання. Махнула рукою:</w:t>
      </w:r>
    </w:p>
    <w:p>
      <w:pPr/>
      <w:r>
        <w:rPr/>
        <w:t xml:space="preserve">– А, знаю!</w:t>
      </w:r>
    </w:p>
    <w:p>
      <w:pPr/>
      <w:r>
        <w:rPr/>
        <w:t xml:space="preserve">Повертається, під землю, виносить ще мішок, розв'язує і сипонула між жінками. Це були предмети особистого туалету – люстерка, гребінки, пудри, рум'яна… Друга половина жінок взяли, що хто хотів і розійшлися. А ми втрьох строїмо. Баба-Яга пильно подивилась нам в очі, мовила:</w:t>
      </w:r>
    </w:p>
    <w:p>
      <w:pPr/>
      <w:r>
        <w:rPr/>
        <w:t xml:space="preserve">– А вам що потрібно?</w:t>
      </w:r>
    </w:p>
    <w:p>
      <w:pPr/>
      <w:r>
        <w:rPr/>
        <w:t xml:space="preserve">Ми мовчимо.</w:t>
      </w:r>
    </w:p>
    <w:p>
      <w:pPr/>
      <w:r>
        <w:rPr/>
        <w:t xml:space="preserve">– А, знаю!</w:t>
      </w:r>
    </w:p>
    <w:p>
      <w:pPr/>
      <w:r>
        <w:rPr/>
        <w:t xml:space="preserve">Повернулася під землю, знову підлетіла до нас, і дає Валентині обручку, а в колечку, як на екрані, щось палко промовляє її чоловік Олесь. Марії дає записник і олівець з вогняним осердям. Як написати щось на папері, літери сяють вогнем. (Вона пише вірші). А мені дає бандуру. Я дивуюсь: навіщо? Я ж не вмію грати! А! Це для мого Василя-бандуриста. Дивлюсь, – бандура незвичайна: біля кожного кілочка срібний дзвіночок, який відповідає голосу струни. І басів стільки ж, як і підголосків.</w:t>
      </w:r>
    </w:p>
    <w:p>
      <w:pPr/>
      <w:r>
        <w:rPr/>
        <w:t xml:space="preserve">Хапаю бандуру і поспішаю, шукаю свого Василя. Всі йдуть за мною, і Баба-Яга теж. Вдалині, на високій могилі сидить Василь, підперши руками голову, а поруч стоїть Олесь і пильно вдивляється в небо. Я даю в руки Василеві бандуру, і він нічого не кажучи, починає грати, і співати. Цю пісню я винесла зі сну.</w:t>
      </w:r>
    </w:p>
    <w:p>
      <w:pPr>
        <w:jc w:val="start"/>
      </w:pPr>
      <w:r>
        <w:rPr/>
        <w:t xml:space="preserve">Я пісню шукаю, яку світ не знав,</w:t>
      </w:r>
    </w:p>
    <w:p>
      <w:pPr>
        <w:jc w:val="start"/>
      </w:pPr>
      <w:r>
        <w:rPr/>
        <w:t xml:space="preserve">Якої ніколи ніхто не співав.</w:t>
      </w:r>
    </w:p>
    <w:p>
      <w:pPr>
        <w:jc w:val="start"/>
      </w:pPr>
      <w:r>
        <w:rPr/>
        <w:t xml:space="preserve">Та пісня дрімає у лоні пітьми,</w:t>
      </w:r>
    </w:p>
    <w:p>
      <w:pPr>
        <w:jc w:val="start"/>
      </w:pPr>
      <w:r>
        <w:rPr/>
        <w:t xml:space="preserve">Сповита, укрита своїми крильми.</w:t>
      </w:r>
    </w:p>
    <w:p>
      <w:pPr>
        <w:jc w:val="start"/>
      </w:pPr>
      <w:r>
        <w:rPr/>
        <w:t xml:space="preserve">Розквітне в тій пісні незнаний вогонь,</w:t>
      </w:r>
    </w:p>
    <w:p>
      <w:pPr>
        <w:jc w:val="start"/>
      </w:pPr>
      <w:r>
        <w:rPr/>
        <w:t xml:space="preserve">Із щирого серця, із теплих долонь.</w:t>
      </w:r>
    </w:p>
    <w:p>
      <w:pPr>
        <w:jc w:val="start"/>
      </w:pPr>
      <w:r>
        <w:rPr/>
        <w:t xml:space="preserve">Обійме любов'ю та пісня весь світ,</w:t>
      </w:r>
    </w:p>
    <w:p>
      <w:pPr>
        <w:jc w:val="start"/>
      </w:pPr>
      <w:r>
        <w:rPr/>
        <w:t xml:space="preserve">У кожній душі розцвіте дивоцвіт.</w:t>
      </w:r>
    </w:p>
    <w:p>
      <w:pPr>
        <w:jc w:val="start"/>
      </w:pPr>
      <w:r>
        <w:rPr/>
        <w:t xml:space="preserve">То пісня весняних лісів і гаїв,</w:t>
      </w:r>
    </w:p>
    <w:p>
      <w:pPr>
        <w:jc w:val="start"/>
      </w:pPr>
      <w:r>
        <w:rPr/>
        <w:t xml:space="preserve">То дзвін жайворонка. то спів солов'їв,</w:t>
      </w:r>
    </w:p>
    <w:p>
      <w:pPr>
        <w:jc w:val="start"/>
      </w:pPr>
      <w:r>
        <w:rPr/>
        <w:t xml:space="preserve">В тій пісні єднаються небо й земля,</w:t>
      </w:r>
    </w:p>
    <w:p>
      <w:pPr>
        <w:jc w:val="start"/>
      </w:pPr>
      <w:r>
        <w:rPr/>
        <w:t xml:space="preserve">Їм стежку єднання веселка встеля.</w:t>
      </w:r>
    </w:p>
    <w:p>
      <w:pPr>
        <w:jc w:val="start"/>
      </w:pPr>
      <w:r>
        <w:rPr/>
        <w:t xml:space="preserve">Я прагну ту пісню, яку світ не знав,</w:t>
      </w:r>
    </w:p>
    <w:p>
      <w:pPr>
        <w:jc w:val="start"/>
      </w:pPr>
      <w:r>
        <w:rPr/>
        <w:t xml:space="preserve">Якої ніколи ніхто не співав,</w:t>
      </w:r>
    </w:p>
    <w:p>
      <w:pPr>
        <w:jc w:val="start"/>
      </w:pPr>
      <w:r>
        <w:rPr/>
        <w:t xml:space="preserve">І серце буремне спалю без жалю, –</w:t>
      </w:r>
    </w:p>
    <w:p>
      <w:pPr>
        <w:jc w:val="start"/>
      </w:pPr>
      <w:r>
        <w:rPr/>
        <w:t xml:space="preserve">Лиш тільки прокинься, о Пісне, молю!</w:t>
      </w:r>
    </w:p>
    <w:p>
      <w:pPr/>
      <w:r>
        <w:rPr/>
        <w:t xml:space="preserve">Як тільки залунала пісня. Олесь раптом почав ловити сонячні промені і кидати їх на струни. Вони засвітилися всіма барвами веселки, задзвеніли, як супровід оркестру. А навколо творилося щось неймовірне. Незвичайне. Сходилися, зникали тріщини в землі. піднімалася зелена свіжа трава, зводили голівки пониклі квіти. Степ розцвітав і співав разом з Василем.</w:t>
      </w:r>
    </w:p>
    <w:p>
      <w:pPr/>
      <w:r>
        <w:rPr/>
        <w:t xml:space="preserve">А з Баби Яги сталася жінка небаченої вроди. Тільки очі не змінились. Але вони тепер блищали радісно і сонячно.</w:t>
      </w:r>
    </w:p>
    <w:p>
      <w:pPr/>
      <w:r>
        <w:rPr/>
        <w:t xml:space="preserve">Підійшла вона до Василя і Олеся, розцілувала їх і мовила:</w:t>
      </w:r>
    </w:p>
    <w:p>
      <w:pPr/>
      <w:r>
        <w:rPr/>
        <w:t xml:space="preserve">– Спасибі, діти! Ви мені подарували нове життя!</w:t>
      </w:r>
    </w:p>
    <w:p>
      <w:pPr/>
      <w:r>
        <w:rPr/>
        <w:t xml:space="preserve">І все.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Сон-легенда — Антоніна Гармаш-Литвин</dc:title>
  <dc:description/>
  <dc:subject/>
  <cp:keywords/>
  <cp:category/>
  <cp:lastModifiedBy/>
  <dcterms:created xsi:type="dcterms:W3CDTF">2025-01-21T09:37:10+00:00</dcterms:created>
  <dcterms:modified xsi:type="dcterms:W3CDTF">2025-01-21T09:37:10+00:00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