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Летюче дерево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Ярмиш</w:t>
      </w:r>
    </w:p>
    <w:p>
      <w:pPr/>
      <w:r>
        <w:rPr/>
        <w:t xml:space="preserve">Хмаринки пливуть у небесній блакиті. Хмаринки... Он – схожа на білу троянду. Там он – як корабель з вітрилами. А на самісінькому обрії – наче рожеве дерево летить, махає дивним віттям... А й справді – було таке Дерево. Росло на нашій землі, тягнулося до чистого неба і мріяло:</w:t>
      </w:r>
    </w:p>
    <w:p>
      <w:pPr/>
      <w:r>
        <w:rPr/>
        <w:t xml:space="preserve">– В мене віти – мов крила. Та й на інших я не схоже. Бо рожеве. Ой, коли б хто знав, як набридло мені тут! Кожен день ті ж самі берізки та ясени... Вітре-вітрило, чародію небесний, понеси мене в небо, кудись на край світу, тільки далі від нашого лісу!</w:t>
      </w:r>
    </w:p>
    <w:p>
      <w:pPr/>
      <w:r>
        <w:rPr/>
        <w:t xml:space="preserve">– Це я мо-о-жу! – зашелестів у лісових вершинах Вітер.– Це я мо-о-жу! А чи не жалкуватимеш потім? Бо я й сам не знаю, де опущу тебе... І ще знай: чарівна сила моя діє лише раз...</w:t>
      </w:r>
    </w:p>
    <w:p>
      <w:pPr/>
      <w:r>
        <w:rPr/>
        <w:t xml:space="preserve">– Ой Вітроньку,– благало Дерево,– мені все одно, де жити, тільки б з хмарками привітатися, далі від нашого лісу залетіти!</w:t>
      </w:r>
    </w:p>
    <w:p>
      <w:pPr/>
      <w:r>
        <w:rPr/>
        <w:t xml:space="preserve">– Гар-а-а-азд! – погодився Вітер.– А тепер трима-а-ай-ся!</w:t>
      </w:r>
    </w:p>
    <w:p>
      <w:pPr/>
      <w:r>
        <w:rPr/>
        <w:t xml:space="preserve">Він розігнався, вхопив Дерево за віти, видер з корінням і поніс до хмар.</w:t>
      </w:r>
    </w:p>
    <w:p>
      <w:pPr/>
      <w:r>
        <w:rPr/>
        <w:t xml:space="preserve">А воно раділо:</w:t>
      </w:r>
    </w:p>
    <w:p>
      <w:pPr/>
      <w:r>
        <w:rPr/>
        <w:t xml:space="preserve">– Ой, як гарно! Хай усі бачать, що й дерево може, як птах,літати! Хай усі знають: в якій землі захочу, там і пущу коріння!</w:t>
      </w:r>
    </w:p>
    <w:p>
      <w:pPr/>
      <w:r>
        <w:rPr/>
        <w:t xml:space="preserve">І поніс Вітер те Рожеве Дерево над озерами й морями, над горами й лісами. А коли зморився в дорозі, опустив його біля теплої річки – корінням у якусь ямку. Дмухнув, присипав вогкою землею:</w:t>
      </w:r>
    </w:p>
    <w:p>
      <w:pPr/>
      <w:r>
        <w:rPr/>
        <w:t xml:space="preserve">– Рости на здоров'я! В мене справ – не перелічити. Прощавай!</w:t>
      </w:r>
    </w:p>
    <w:p>
      <w:pPr/>
      <w:r>
        <w:rPr/>
        <w:t xml:space="preserve">Роздивилося Рожеве Дерево навкруг себе. Райдужні пташки літають, високі, без жодної гілочки дерева ростуть – тільки на верхівках велике, як лопух, листя хитається.</w:t>
      </w:r>
    </w:p>
    <w:p>
      <w:pPr/>
      <w:r>
        <w:rPr/>
        <w:t xml:space="preserve">Прудкі руді звірята з довгими хвостами з дерева на дерево скачуть. Спека – аж трава у полудень ж ухне. І нічого схожого на рідний ліс. Ні білих берізок, ні ясенів, ні набридлого Соловейка.</w:t>
      </w:r>
    </w:p>
    <w:p>
      <w:pPr/>
      <w:r>
        <w:rPr/>
        <w:t xml:space="preserve">Рожеве Дерево перезнайомилося з усіма сусідами та й стало собі рости. Виявилося, що непосидючі руді звірятка звалися мавпочками. Вони чіплялися хвостами за гілки, весело розгойдувалися, злазили на самісінький вершечок. Райдужні пташки пронизливо галасували, свистіли вдень і вночі.</w:t>
      </w:r>
    </w:p>
    <w:p>
      <w:pPr/>
      <w:r>
        <w:rPr/>
        <w:t xml:space="preserve">Незабаром на Рожевому Дереві дозріли зернятка. Тепер воно чекало, коли навколо зашумлять дрібним листом рожеві парості – його маленькі діти.</w:t>
      </w:r>
    </w:p>
    <w:p>
      <w:pPr/>
      <w:r>
        <w:rPr/>
        <w:t xml:space="preserve">Та зернятка падали в розпечений грунт і, мабуть, всихали там.</w:t>
      </w:r>
    </w:p>
    <w:p>
      <w:pPr/>
      <w:r>
        <w:rPr/>
        <w:t xml:space="preserve">Жодної парості не з'явилося поруч. І це дуже непокоїло Дерево...</w:t>
      </w:r>
    </w:p>
    <w:p>
      <w:pPr/>
      <w:r>
        <w:rPr/>
        <w:t xml:space="preserve">Минав час. Рожеве Дерево почало вже забувати свій ліс. Колишнє життя здавалося йому давнім сном, сивою казкою.</w:t>
      </w:r>
    </w:p>
    <w:p>
      <w:pPr/>
      <w:r>
        <w:rPr/>
        <w:t xml:space="preserve">Але одного тихого ранку воно несподівано побачило на своїй гілці сіренького Соловейка і жовтогарячу Іволгу!</w:t>
      </w:r>
    </w:p>
    <w:p>
      <w:pPr/>
      <w:r>
        <w:rPr/>
        <w:t xml:space="preserve">Дерево зраділо:</w:t>
      </w:r>
    </w:p>
    <w:p>
      <w:pPr/>
      <w:r>
        <w:rPr/>
        <w:t xml:space="preserve">– І вам теж набридло серед берізок та кленів? Хочете тут оселитися?</w:t>
      </w:r>
    </w:p>
    <w:p>
      <w:pPr/>
      <w:r>
        <w:rPr/>
        <w:t xml:space="preserve">– Ні, зовсім не набридло! – відповів Соловейко.– Просто в наших краях зараз холодно. Зима!</w:t>
      </w:r>
    </w:p>
    <w:p>
      <w:pPr/>
      <w:r>
        <w:rPr/>
        <w:t xml:space="preserve">І Соловейко з Іволгою почали шукати комашок – вони зголодніли в довгій дорозі.</w:t>
      </w:r>
    </w:p>
    <w:p>
      <w:pPr/>
      <w:r>
        <w:rPr/>
        <w:t xml:space="preserve">Другого дня Рожеве Дерево знову спитало:</w:t>
      </w:r>
    </w:p>
    <w:p>
      <w:pPr/>
      <w:r>
        <w:rPr/>
        <w:t xml:space="preserve">– Чому ви не співаєте, як оці райдужні пташки? Хіба вам тут не подобається?</w:t>
      </w:r>
    </w:p>
    <w:p>
      <w:pPr/>
      <w:r>
        <w:rPr/>
        <w:t xml:space="preserve">– Ми співаємо тільки в себе, на рідній землі! – відказав Соловейко.</w:t>
      </w:r>
    </w:p>
    <w:p>
      <w:pPr/>
      <w:r>
        <w:rPr/>
        <w:t xml:space="preserve">Пташки гостювали кілька місяців, а там почали збиратися в дорогу.</w:t>
      </w:r>
    </w:p>
    <w:p>
      <w:pPr/>
      <w:r>
        <w:rPr/>
        <w:t xml:space="preserve">– Вже надходить весна! Тепло стане в нашому лісі! – раділа Іволга.</w:t>
      </w:r>
    </w:p>
    <w:p>
      <w:pPr/>
      <w:r>
        <w:rPr/>
        <w:t xml:space="preserve">– Як гарно, коли гілочки прикрашаються бростю, коли зелене листячко полонить увесь ліс! – мріяв Соловейко.</w:t>
      </w:r>
    </w:p>
    <w:p>
      <w:pPr/>
      <w:r>
        <w:rPr/>
        <w:t xml:space="preserve">Дерево слухало пташок, а далі тихенько попрохало:</w:t>
      </w:r>
    </w:p>
    <w:p>
      <w:pPr/>
      <w:r>
        <w:rPr/>
        <w:t xml:space="preserve">– Я одне тут.– В його шелестінні Соловейко з Іволгою почули сум.– Діточок немає... Візьміть, будь ласка, мої зернятка – киньте їх в тому лісочку, на тій самій галявині, де я народилося...</w:t>
      </w:r>
    </w:p>
    <w:p>
      <w:pPr/>
      <w:r>
        <w:rPr/>
        <w:t xml:space="preserve">І знову минав час. Тепер Рожеве Дерево щороку нетерпляче чекало Соловейка й Іволгу:</w:t>
      </w:r>
    </w:p>
    <w:p>
      <w:pPr/>
      <w:r>
        <w:rPr/>
        <w:t xml:space="preserve">– Ну, як там? Чи проклюнулися з моїх зерняток малі діти, чи живі-здорові?</w:t>
      </w:r>
    </w:p>
    <w:p>
      <w:pPr/>
      <w:r>
        <w:rPr/>
        <w:t xml:space="preserve">– Проклюнулися! Ростуть, зеленіють, живі и здорові! А такі милі та гарні. Вам кланяються, У гості до себе запрошують!</w:t>
      </w:r>
    </w:p>
    <w:p>
      <w:pPr/>
      <w:r>
        <w:rPr/>
        <w:t xml:space="preserve">Одного дня до Дерева навідався сам чародійник Вітер:</w:t>
      </w:r>
    </w:p>
    <w:p>
      <w:pPr/>
      <w:r>
        <w:rPr/>
        <w:t xml:space="preserve">– Як тобі в цих місцях? Переказували мені – не дуже добре.</w:t>
      </w:r>
    </w:p>
    <w:p>
      <w:pPr/>
      <w:r>
        <w:rPr/>
        <w:t xml:space="preserve">– Хочу додому, на рідну землю...– зашелестіло Дерево кожною гілочкою.</w:t>
      </w:r>
    </w:p>
    <w:p>
      <w:pPr/>
      <w:r>
        <w:rPr/>
        <w:t xml:space="preserve">– Але я ж казав тобі, моя сила діє лише раз. Чому ж ти тоді не послухало?</w:t>
      </w:r>
    </w:p>
    <w:p>
      <w:pPr/>
      <w:r>
        <w:rPr/>
        <w:t xml:space="preserve">– Хай шумлять восени холодні зливи, хай лютує мороз узимку,– хочу до рідного лісу!</w:t>
      </w:r>
    </w:p>
    <w:p>
      <w:pPr/>
      <w:r>
        <w:rPr/>
        <w:t xml:space="preserve">Вітер схвилювався.</w:t>
      </w:r>
    </w:p>
    <w:p>
      <w:pPr/>
      <w:r>
        <w:rPr/>
        <w:t xml:space="preserve">Війнув крилами.</w:t>
      </w:r>
    </w:p>
    <w:p>
      <w:pPr/>
      <w:r>
        <w:rPr/>
        <w:t xml:space="preserve">– Добре, спробую якось тобі зарадити!</w:t>
      </w:r>
    </w:p>
    <w:p>
      <w:pPr/>
      <w:r>
        <w:rPr/>
        <w:t xml:space="preserve">...Хмаринки пливуть у небесній блакиті.</w:t>
      </w:r>
    </w:p>
    <w:p>
      <w:pPr/>
      <w:r>
        <w:rPr/>
        <w:t xml:space="preserve">Хмаринки...</w:t>
      </w:r>
    </w:p>
    <w:p>
      <w:pPr/>
      <w:r>
        <w:rPr/>
        <w:t xml:space="preserve">Он – схожа на білу троянду. Там он – як корабель з вітрилами.</w:t>
      </w:r>
    </w:p>
    <w:p>
      <w:pPr/>
      <w:r>
        <w:rPr/>
        <w:t xml:space="preserve">А на самісінькому обрії Дерево Рожеве летить, тріпоче дивним віттям.</w:t>
      </w:r>
    </w:p>
    <w:p>
      <w:pPr/>
      <w:r>
        <w:rPr/>
        <w:t xml:space="preserve">Рідну землю вітає.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Летюче дерево — Юрій Ярмиш</dc:title>
  <dc:description/>
  <dc:subject/>
  <cp:keywords/>
  <cp:category/>
  <cp:lastModifiedBy/>
  <dcterms:created xsi:type="dcterms:W3CDTF">2025-01-21T08:30:29+00:00</dcterms:created>
  <dcterms:modified xsi:type="dcterms:W3CDTF">2025-01-21T08:30:29+00:00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