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Різдвяна пригода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Юлія Смаль</w:t>
      </w:r>
    </w:p>
    <w:p>
      <w:pPr/>
      <w:r>
        <w:rPr/>
        <w:t xml:space="preserve">Тримай його, тримай! – гукнула мама Максиму. Вона стояла на порозі в капцях, хлопчик якраз закінчував одягати сніговика. Вночі прихопив мороз і зліплений вчора Льодяник мав би простояти всі Різдвяні свята.</w:t>
      </w:r>
    </w:p>
    <w:p>
      <w:pPr/>
      <w:r>
        <w:rPr/>
        <w:t xml:space="preserve">Максимко обернувся за Бровком, що чимдуж біг, несучи в зубах саморобну різдвяну зірку.</w:t>
      </w:r>
    </w:p>
    <w:p>
      <w:pPr/>
      <w:r>
        <w:rPr/>
        <w:t xml:space="preserve">– Біжи за ним! – гукнула мама. – Він не втече далеко. Довго не будь. Зайди по дорозі до тітки Орисі, поклич на вечерю.</w:t>
      </w:r>
    </w:p>
    <w:p>
      <w:pPr/>
      <w:r>
        <w:rPr/>
        <w:t xml:space="preserve">– Добре, мамо, – Максим дременув за собакою. – Бровко!</w:t>
      </w:r>
    </w:p>
    <w:p>
      <w:pPr/>
      <w:r>
        <w:rPr/>
        <w:t xml:space="preserve">Та тільки він ступив за ворота, як світ навколо закружляв. Ой, лихо! Хлопчик озирнувся: "Де це я?"</w:t>
      </w:r>
    </w:p>
    <w:p>
      <w:pPr/>
      <w:r>
        <w:rPr/>
        <w:t xml:space="preserve">– Не бійся, я з тобою! – прогавкав Бровко. – Ми в чарівному світі, нам терміново треба знайти Чортеня, воно вкрало різдвяну зорю.</w:t>
      </w:r>
    </w:p>
    <w:p>
      <w:pPr/>
      <w:r>
        <w:rPr/>
        <w:t xml:space="preserve">– Ой, а як же Різдво без зірки? І для чого тобі моя?</w:t>
      </w:r>
    </w:p>
    <w:p>
      <w:pPr/>
      <w:r>
        <w:rPr/>
        <w:t xml:space="preserve">– Не може бути Свята без зорі! А саморобна зірка налякає Чортеня. Ти її робив для того, щоб нести радість людям – Ісус народився.</w:t>
      </w:r>
    </w:p>
    <w:p>
      <w:pPr/>
      <w:r>
        <w:rPr/>
        <w:t xml:space="preserve">– То ж гайда! Треба поспішати, до вечора мало часу, а мені ще треба до тітки Орисі.</w:t>
      </w:r>
    </w:p>
    <w:p>
      <w:pPr/>
      <w:r>
        <w:rPr/>
        <w:t xml:space="preserve">– Гав!</w:t>
      </w:r>
    </w:p>
    <w:p>
      <w:pPr/>
      <w:r>
        <w:rPr/>
        <w:t xml:space="preserve">Максим з Бровком бігли стежками чарівної країни, дивуючись з чудернацьких птахів, золотих дерев і білих-пухнастих хмаринок прямо на дахах будинків.</w:t>
      </w:r>
    </w:p>
    <w:p>
      <w:pPr/>
      <w:r>
        <w:rPr/>
        <w:t xml:space="preserve">– Я з вами! Я знаю, де бешкетник! – Маленьке Ангелятко в теплому білому светрику сіло на золотій гілці. – Сам я не дам йому ради. Швидше.</w:t>
      </w:r>
    </w:p>
    <w:p>
      <w:pPr/>
      <w:r>
        <w:rPr/>
        <w:t xml:space="preserve">– Ха-ха! – Засміявся чортик, коли стежка повернула за ріг дивовижної ратуші. – Я не віддам вам зорі, навіть не просіть.</w:t>
      </w:r>
    </w:p>
    <w:p>
      <w:pPr/>
      <w:r>
        <w:rPr/>
        <w:t xml:space="preserve">– Але ж без зорі не може бути Святої вечері. Всі діти чекають на зорю, щоб повідомити радісну новину! – вигукнув Максим.</w:t>
      </w:r>
    </w:p>
    <w:p>
      <w:pPr/>
      <w:r>
        <w:rPr/>
        <w:t xml:space="preserve">– Мені все-одно!</w:t>
      </w:r>
    </w:p>
    <w:p>
      <w:pPr/>
      <w:r>
        <w:rPr/>
        <w:t xml:space="preserve">– Віддай зорю! – грізно гавкнув Бровко. – Або ж начувайся!</w:t>
      </w:r>
    </w:p>
    <w:p>
      <w:pPr/>
      <w:r>
        <w:rPr/>
        <w:t xml:space="preserve">– Ні.</w:t>
      </w:r>
    </w:p>
    <w:p>
      <w:pPr/>
      <w:r>
        <w:rPr/>
        <w:t xml:space="preserve">– Ти сам винен, — взяв до рук свою зірочку хлопчик.</w:t>
      </w:r>
    </w:p>
    <w:p>
      <w:pPr/>
      <w:r>
        <w:rPr/>
        <w:t xml:space="preserve">За спиною в нього з'явилося Ангелятко, насупивши брівки. В Бровка дибки стала шерсть, якщо Чортеня вирішить втікати, то пес зловить його!</w:t>
      </w:r>
    </w:p>
    <w:p>
      <w:pPr/>
      <w:r>
        <w:rPr/>
        <w:t xml:space="preserve">– Ааа! Так не чесно, — вигукнув неслух і спробував утекти. А ні! Бровко міцно вчепився в хвоста, Ангелятко стало перед Чортеням – руки в боки, а Максим високо підняв свою зірку.</w:t>
      </w:r>
    </w:p>
    <w:p>
      <w:pPr/>
      <w:r>
        <w:rPr/>
        <w:t xml:space="preserve">– Не чесно красти зорю, красти свято! – сердито мовив хлопчик, забрав в Чортеняти зорю і повернувся до Ангелятка. Присоромлене Чортеня тихенько втекло. – От, тримай, віднеси її на місце.</w:t>
      </w:r>
    </w:p>
    <w:p>
      <w:pPr/>
      <w:r>
        <w:rPr/>
        <w:t xml:space="preserve">– Дякую! Дякую! Так добре, що зоря повернулася!</w:t>
      </w:r>
    </w:p>
    <w:p>
      <w:pPr/>
      <w:r>
        <w:rPr/>
        <w:t xml:space="preserve">– Гав! Нам пора! – світ знову закружляв.</w:t>
      </w:r>
    </w:p>
    <w:p>
      <w:pPr/>
      <w:r>
        <w:rPr/>
        <w:t xml:space="preserve">– Бувайте, – почулося. Максим з Бровком опинилися біля воріт тітки. Хлопчик запросив її на вечерю і побіг додому.</w:t>
      </w:r>
    </w:p>
    <w:p>
      <w:pPr/>
      <w:r>
        <w:rPr/>
        <w:t xml:space="preserve">А ввечері на небі вийшла зоря, всі раділи, колядували. Христос народився!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Різдвяна пригода — Юлія Смаль</dc:title>
  <dc:description/>
  <dc:subject/>
  <cp:keywords/>
  <cp:category/>
  <cp:lastModifiedBy/>
  <dcterms:created xsi:type="dcterms:W3CDTF">2025-01-20T15:35:44+00:00</dcterms:created>
  <dcterms:modified xsi:type="dcterms:W3CDTF">2025-01-20T15:35:44+00:00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