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Казка про Незника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Юлія Смаль</w:t>
      </w:r>
    </w:p>
    <w:p>
      <w:pPr/>
      <w:r>
        <w:rPr/>
        <w:t xml:space="preserve">Жили собі братик і сестричка. Жили гарно і дружно в хатині невеличкій. Хоч хатинка була маленька, але діти і мама прибирали її чистенько. Діти у мами були слухняні-слухняні і дуже чемні.</w:t>
      </w:r>
    </w:p>
    <w:p>
      <w:pPr/>
      <w:r>
        <w:rPr/>
        <w:t xml:space="preserve">Одного разу сестричка, братик і їхній друг, песик Бровко пішли до лісу по ягоди. Зайшли до лісу, а там суниці, чорниці, малинка, ожинка.</w:t>
      </w:r>
    </w:p>
    <w:p>
      <w:pPr/>
      <w:r>
        <w:rPr/>
        <w:t xml:space="preserve">Збирають вони ягоди, збирають, трішки балакають, веселі пісеньки співають. Аж раптом:</w:t>
      </w:r>
    </w:p>
    <w:p>
      <w:pPr/>
      <w:r>
        <w:rPr/>
        <w:t xml:space="preserve">– Хник-хник!</w:t>
      </w:r>
    </w:p>
    <w:p>
      <w:pPr/>
      <w:r>
        <w:rPr/>
        <w:t xml:space="preserve">– Ти хто?</w:t>
      </w:r>
    </w:p>
    <w:p>
      <w:pPr/>
      <w:r>
        <w:rPr/>
        <w:t xml:space="preserve">– Я хлопчик Зник.</w:t>
      </w:r>
    </w:p>
    <w:p>
      <w:pPr/>
      <w:r>
        <w:rPr/>
        <w:t xml:space="preserve">– Ой, Зник, а куди ж ти зник?</w:t>
      </w:r>
    </w:p>
    <w:p>
      <w:pPr/>
      <w:r>
        <w:rPr/>
        <w:t xml:space="preserve">– Я не спеціально, хник-хник. Я став невидимий!</w:t>
      </w:r>
    </w:p>
    <w:p>
      <w:pPr/>
      <w:r>
        <w:rPr/>
        <w:t xml:space="preserve">– Знику, знику, не гуди, не вий. Як тобі допомогти?</w:t>
      </w:r>
    </w:p>
    <w:p>
      <w:pPr/>
      <w:r>
        <w:rPr/>
        <w:t xml:space="preserve">– Треба злого лісовика перемогти!</w:t>
      </w:r>
    </w:p>
    <w:p>
      <w:pPr/>
      <w:r>
        <w:rPr/>
        <w:t xml:space="preserve">– А як?</w:t>
      </w:r>
    </w:p>
    <w:p>
      <w:pPr/>
      <w:r>
        <w:rPr/>
        <w:t xml:space="preserve">– А так! Назбирати до заходу сонця суниць, чорниць, малини і ожини більше, ніж він.</w:t>
      </w:r>
    </w:p>
    <w:p>
      <w:pPr/>
      <w:r>
        <w:rPr/>
        <w:t xml:space="preserve">– От такої, нас двоє, а він один!</w:t>
      </w:r>
    </w:p>
    <w:p>
      <w:pPr/>
      <w:r>
        <w:rPr/>
        <w:t xml:space="preserve">– Вас-то двоє, а він швидкий, хитрий і лютий...</w:t>
      </w:r>
    </w:p>
    <w:p>
      <w:pPr/>
      <w:r>
        <w:rPr/>
        <w:t xml:space="preserve">– То, як кажеш, його гукнути?</w:t>
      </w:r>
    </w:p>
    <w:p>
      <w:pPr/>
      <w:r>
        <w:rPr/>
        <w:t xml:space="preserve">– Тричі прокувікати, двічі прокукурікати.</w:t>
      </w:r>
    </w:p>
    <w:p>
      <w:pPr/>
      <w:r>
        <w:rPr/>
        <w:t xml:space="preserve">– Кувік, кувік, кувіку, кукуріку-кукуріку!</w:t>
      </w:r>
    </w:p>
    <w:p>
      <w:pPr/>
      <w:r>
        <w:rPr/>
        <w:t xml:space="preserve">Виліз з хащ лісовик, злий-презлий, страшний-престрашний!</w:t>
      </w:r>
    </w:p>
    <w:p>
      <w:pPr/>
      <w:r>
        <w:rPr/>
        <w:t xml:space="preserve">– Хто тут шумить-біжить, мені спати заважає?</w:t>
      </w:r>
    </w:p>
    <w:p>
      <w:pPr/>
      <w:r>
        <w:rPr/>
        <w:t xml:space="preserve">– Це ми тебе до бою за Зника викликаємо!</w:t>
      </w:r>
    </w:p>
    <w:p>
      <w:pPr/>
      <w:r>
        <w:rPr/>
        <w:t xml:space="preserve">– Покажіться-но мені, такі сміливі, щоб я знав, кого перетворю на сорок галасливих!</w:t>
      </w:r>
    </w:p>
    <w:p>
      <w:pPr/>
      <w:r>
        <w:rPr/>
        <w:t xml:space="preserve">– Це ми будемо з тобою змагатися, суниці-малину збирати – Зника у тебе забирати!</w:t>
      </w:r>
    </w:p>
    <w:p>
      <w:pPr/>
      <w:r>
        <w:rPr/>
        <w:t xml:space="preserve">– Охохо! Ти ба! Ну давайте. Хе-хе, раніше від мене й починайте.</w:t>
      </w:r>
    </w:p>
    <w:p>
      <w:pPr/>
      <w:r>
        <w:rPr/>
        <w:t xml:space="preserve">Збирають братик з сестричкою ягоди, збирають, а ті ягоди з їхніх кошичків зникають. Лісовик лежить собі, в вус не дує, тільки знай собі чаклує. У лісовика ягід все більше і більше, а захід сонця все ближче і ближче.</w:t>
      </w:r>
    </w:p>
    <w:p>
      <w:pPr/>
      <w:r>
        <w:rPr/>
        <w:t xml:space="preserve">– Треба нам швиденько думати-гадати, як же лісовика-шахрая подолати?</w:t>
      </w:r>
    </w:p>
    <w:p>
      <w:pPr/>
      <w:r>
        <w:rPr/>
        <w:t xml:space="preserve">– Я вам допоможу, – мовив Бровко. Як підбіг до лісовика, як гавкнув на нього, той і перелякався, аж гикавка напала. Гикає лісовик, гикає, ніяк не може чарівних слів вимовити – чари повернути.</w:t>
      </w:r>
    </w:p>
    <w:p>
      <w:pPr/>
      <w:r>
        <w:rPr/>
        <w:t xml:space="preserve">Вхопив Бровко кошик з ягодами і відніс дітям. Вони ще трохи назбирали, та ось і захід сонця.</w:t>
      </w:r>
    </w:p>
    <w:p>
      <w:pPr/>
      <w:r>
        <w:rPr/>
        <w:t xml:space="preserve">– Ой-ой-ой! – Заплакав лісовик. – Як же я тепер без Зника, я ж так до нього звик! Хто мені хату замете, їсти зварить, на ніч похникає?</w:t>
      </w:r>
    </w:p>
    <w:p>
      <w:pPr/>
      <w:r>
        <w:rPr/>
        <w:t xml:space="preserve">– Як же тобі не соромно?! Хіба можна маленьких ображати? Будеш тепер жити один, а Зника ми заберемо з собою у дім.</w:t>
      </w:r>
    </w:p>
    <w:p>
      <w:pPr/>
      <w:r>
        <w:rPr/>
        <w:t xml:space="preserve">– Та, який же він тепер Зник? – знову за своє лісовик. – Хник, хник, гик, гик! Ви ж мене перемогли! Чари зняли. Тепер він Незник, хник-хник!</w:t>
      </w:r>
    </w:p>
    <w:p>
      <w:pPr/>
      <w:r>
        <w:rPr/>
        <w:t xml:space="preserve">– Ну, то й добре. Ходімо додому.</w:t>
      </w:r>
    </w:p>
    <w:p>
      <w:pPr/>
      <w:r>
        <w:rPr/>
        <w:t xml:space="preserve">Тільки діти зібралися йти, як лісовик гукнув.</w:t>
      </w:r>
    </w:p>
    <w:p>
      <w:pPr/>
      <w:r>
        <w:rPr/>
        <w:t xml:space="preserve">– Та ж зачекайте, які ви швидкі! Раз ви вже сміливці такі, що зняли чари зі зника, дружні, працьовиті і невтомні, то я допоможу вам швидше потрапити додому. А ще цей кошик з ягодами подарую, хоч за ним і не раз пошкодую. Бувайте.</w:t>
      </w:r>
    </w:p>
    <w:p>
      <w:pPr/>
      <w:r>
        <w:rPr/>
        <w:t xml:space="preserve">А ввечері смачними лісовими ягодами ласували братик, сестричка, тато, мама, Бровко і хлопчик Незник, невеличкий.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Казка про Незника — Юлія Смаль</dc:title>
  <dc:description/>
  <dc:subject/>
  <cp:keywords/>
  <cp:category/>
  <cp:lastModifiedBy/>
  <dcterms:created xsi:type="dcterms:W3CDTF">2025-01-21T09:08:51+00:00</dcterms:created>
  <dcterms:modified xsi:type="dcterms:W3CDTF">2025-01-21T09:08:51+00:00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