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бабай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Жив був на світі Бабай. Ні, ні, ви не зрозуміли, жив був на світі маленький Бабай, дуже-дуже маленький, найменший, зовсім крихітний. Такий він був маленький, що мама-нічка називала його своїм малесеньким хлопчиком, а тато-місяць завжди весело посміхався, коли бачив синочка. Бабай, разом з мамою і татком жили у найтемніших закутках. Вдень вони спали, а вночі мама з татом йшли на роботу, а маленький Бабайчик — до садочка. Одного разу вихователька в садочку розповіла про страшних Хлопчиків і Дівчаток. Вони жили на світлі, з'являлися там, де горіли жарівки, свічки, світильники і решта не дуже приємних для маленького Бабайка речей. Так от, Хлопчики і Дівчатка хапали маленьких бабаїв і несли їх туди, де світло, особливо вони полюбляли тих, хто не слухався батьків та вихователів.</w:t>
      </w:r>
    </w:p>
    <w:p>
      <w:pPr/>
      <w:r>
        <w:rPr/>
        <w:t xml:space="preserve">Малий Бабайчик був дуже допитливим. Кожної ночі, коли десь з'являлося світло, він дуже хотів побачити, що ж там, які ті Хлопчики та Дівчатка, дуже страшні? Одного разу, коли мама не змогла завести Бабайка до садочка, бо в нього був нежить, а бабуся якраз в'язала онукові шапочку, неслух визирнув тихенько туди, де яскраво світило світло.</w:t>
      </w:r>
    </w:p>
    <w:p>
      <w:pPr/>
      <w:r>
        <w:rPr/>
        <w:t xml:space="preserve">— Мамо, я не піду на кухню, — верещав хтось звідти. — Там бабай, я боюсь!</w:t>
      </w:r>
    </w:p>
    <w:p>
      <w:pPr/>
      <w:r>
        <w:rPr/>
        <w:t xml:space="preserve">— Синочку, ти тільки візьми свою кружечку з водою і швиденько повертайся, я ж тут, зовсім поруч, а бабай боїться мами.</w:t>
      </w:r>
    </w:p>
    <w:p>
      <w:pPr/>
      <w:r>
        <w:rPr/>
        <w:t xml:space="preserve">"Ще й як боїться," — подумав малий Бабайко, ховаюсь в найтемнішому місці, от-от, зроби ще крочок і опинишся там, де майже видно, світло з кімнати аж тут відсвічувало на підлогу.</w:t>
      </w:r>
    </w:p>
    <w:p>
      <w:pPr/>
      <w:r>
        <w:rPr/>
        <w:t xml:space="preserve">Кроки хлопчика наближалися.</w:t>
      </w:r>
    </w:p>
    <w:p>
      <w:pPr/>
      <w:r>
        <w:rPr/>
        <w:t xml:space="preserve">— Туп, туп, туп, — тупотів він.</w:t>
      </w:r>
    </w:p>
    <w:p>
      <w:pPr/>
      <w:r>
        <w:rPr/>
        <w:t xml:space="preserve">"Ой, як же страшно", — думав Бабайчик, та нічого не міг вдіяти, двері комори залишалися за спиною хлопчика. — "Навіщо я сюди поліз?" Величезна тінь з'явилася на підлозі, зі страшною волохатою головою, здоровезними ручиськами.</w:t>
      </w:r>
    </w:p>
    <w:p>
      <w:pPr/>
      <w:r>
        <w:rPr/>
        <w:t xml:space="preserve">— ААА, мамо, мамочко, — зойкнув наляканий Бабай.</w:t>
      </w:r>
    </w:p>
    <w:p>
      <w:pPr/>
      <w:r>
        <w:rPr/>
        <w:t xml:space="preserve">— ААА, мамо, мамочко, — гукнув такий же наляканий зовсім-зовсім малесенький хлопчик. — Ти, взагалі, хто такий?</w:t>
      </w:r>
    </w:p>
    <w:p>
      <w:pPr/>
      <w:r>
        <w:rPr/>
        <w:t xml:space="preserve">— Я Бабай. А ти?</w:t>
      </w:r>
    </w:p>
    <w:p>
      <w:pPr/>
      <w:r>
        <w:rPr/>
        <w:t xml:space="preserve">— А я Максим. То ти Бабай? Це мене тобою так лякали? — Хлопчик усміхнувся. — Та ти ж зовсім не страшний!</w:t>
      </w:r>
    </w:p>
    <w:p>
      <w:pPr/>
      <w:r>
        <w:rPr/>
        <w:t xml:space="preserve">— А мене тобою лякали! Нам в садочку страшні історії розповідали про Хлопчиків і Дівчаток. То, може, ці Дівчатка страшні?</w:t>
      </w:r>
    </w:p>
    <w:p>
      <w:pPr/>
      <w:r>
        <w:rPr/>
        <w:t xml:space="preserve">— Дівчиська? Та не сміши, вони тільки й можуть, що рюмсати і в ляльки бавитися!</w:t>
      </w:r>
    </w:p>
    <w:p>
      <w:pPr/>
      <w:r>
        <w:rPr/>
        <w:t xml:space="preserve">— То ти, таки, зовсім не страшний, — сказав Бабайко.</w:t>
      </w:r>
    </w:p>
    <w:p>
      <w:pPr/>
      <w:r>
        <w:rPr/>
        <w:t xml:space="preserve">— Я ні, я ж маленький. І ти не страшний.</w:t>
      </w:r>
    </w:p>
    <w:p>
      <w:pPr/>
      <w:r>
        <w:rPr/>
        <w:t xml:space="preserve">— І я ні, я теж маленький.</w:t>
      </w:r>
    </w:p>
    <w:p>
      <w:pPr/>
      <w:r>
        <w:rPr/>
        <w:t xml:space="preserve">— А чому ти в темряві ховаєшся?</w:t>
      </w:r>
    </w:p>
    <w:p>
      <w:pPr/>
      <w:r>
        <w:rPr/>
        <w:t xml:space="preserve">— Я тут живу. А ти чого на світлі?</w:t>
      </w:r>
    </w:p>
    <w:p>
      <w:pPr/>
      <w:r>
        <w:rPr/>
        <w:t xml:space="preserve">— Бо я живу саме на світлі. Я без нього нічого не бачу, — пояснив хлопчик. — А, може, б ти прийшов, коли мама мене вкладає спати? Тоді мені вимикають світло, а спати ще зовсім-зовсім не хочеться.</w:t>
      </w:r>
    </w:p>
    <w:p>
      <w:pPr/>
      <w:r>
        <w:rPr/>
        <w:t xml:space="preserve">— Ой, не знаю, мені ж зовсім пізно треба вставати та йти до садочка. Хіба що сьогодні ще раз зайду. Я зараз трішки хворий, у мене нежить, то зі мною бабуся сидить.</w:t>
      </w:r>
    </w:p>
    <w:p>
      <w:pPr/>
      <w:r>
        <w:rPr/>
        <w:t xml:space="preserve">— О, і в мене нежить, то приходь, я чекатиму.</w:t>
      </w:r>
    </w:p>
    <w:p>
      <w:pPr/>
      <w:r>
        <w:rPr/>
        <w:t xml:space="preserve">— Максиме, де ти там? — гукнула з кімнати мама. — Ти попив водички?</w:t>
      </w:r>
    </w:p>
    <w:p>
      <w:pPr/>
      <w:r>
        <w:rPr/>
        <w:t xml:space="preserve">— Так, мамо, вже йду! — голосно відповів малесенький хлопчик. — Ну, мені пора, приходь ввечері, я тобі свої машинки покажу, навіть дам погратися.</w:t>
      </w:r>
    </w:p>
    <w:p>
      <w:pPr/>
      <w:r>
        <w:rPr/>
        <w:t xml:space="preserve">— Добре! А я ще своїх захоплю, — Бабайко прошмигнув до комори.</w:t>
      </w:r>
    </w:p>
    <w:p>
      <w:pPr/>
      <w:r>
        <w:rPr/>
        <w:t xml:space="preserve">І зовсім маленькі хлопчики не страшні, думав він, малюючи кольоровими олівцями. От, сьогодні, я матиму ще з ким погратися. Бабуся продовжувала в'язати онукові шапку, мама керувала своїми підлеглими — Тишею та Темрявою, весь час заповнювала якісь документи, а татко іноді підморгував у вікно. "І чого я боявся?"— згадував маленький Бабайко такого ж маленького Максимка.</w:t>
      </w:r>
    </w:p>
    <w:p>
      <w:pPr/>
      <w:r>
        <w:rPr/>
        <w:t xml:space="preserve">"І чого я боявся?" — думав, прибираючи іграшки у себе в кімнаті хлопчик.</w:t>
      </w:r>
    </w:p>
    <w:p>
      <w:pPr/>
      <w:r>
        <w:rPr/>
        <w:t xml:space="preserve">"Він же зовсім не страшний і такий схожий на мене!" — думали обидва малюки разом…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бабай — Юлія Смаль</dc:title>
  <dc:description/>
  <dc:subject/>
  <cp:keywords/>
  <cp:category/>
  <cp:lastModifiedBy/>
  <dcterms:created xsi:type="dcterms:W3CDTF">2025-01-21T09:08:53+00:00</dcterms:created>
  <dcterms:modified xsi:type="dcterms:W3CDTF">2025-01-21T09:08:53+00:00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