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Таємниця однієї криниці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Юлія Смаль</w:t>
      </w:r>
    </w:p>
    <w:p>
      <w:pPr/>
      <w:r>
        <w:rPr/>
        <w:t xml:space="preserve">В одному місті, в однієї матусі-чарівниці було двійко діток — гномиків. Синочка-грибочка звали Марко, а донечку-розумничку Оленка. Одного разу, коли у мами дуже багато справ, а мешканці Зеленого гаю потребували термінової допомоги, мама відправила діток до бабусі, в село. Зібрали гномики речі, сіли на чарівне Маркове летюче ліжко і рушили в дорогу. Хоч летіти й недалечко, але речей мама поклала багато, тож летіли повільніше, ніж завжди. Діти мали час подивитися на те, що пропливало під ними, а було ж на що глянути: Зелений Гай радував око смарагдовою красою, а там було болото, на якому жив старий чаклун. Хтось казав, що він злий і ніколи не робить добра, це була неправда, діти часто бігали до нього в гості, куштували свіжу журавлину, чорницю, суницю, пили чебрецево-м'ятний чай і слухали довгі-довгі історії. А далеко попереду виднілося надзвичайно красиве місто, де жили тільки дорослі чарівники, феї і чаклуни, Маркові і Оленці туди не можна аж до вісімнадцяти років, саме тоді вони вступлять у найсправжнісіньку чарівну школу.</w:t>
      </w:r>
    </w:p>
    <w:p>
      <w:pPr/>
      <w:r>
        <w:rPr/>
        <w:t xml:space="preserve">Сьогодні з гномиками не було, як звичайно, ні Промінчика, ні Жартуна, ні Мудрагеля, їхніх друзів, навіть Кузь-стрибунець не захотів з ними летіти — сказав, що має безліч справ. Діти ще ніколи не були у бабусі в селі. Хоч вона часто приїжджала до них, але якось ніколи не доводилось гномикам у неї гостювати. Вони любили проводити час із бабусею: ходили з нею гуляти, потрапляли у нійрізноманітніші пригоди, їли морозиво і отримували гарні подарунки. Але зараз їх дивувало, що ніхто їх не провів, і, видно, ніхто не зустрічатиме. Мама склала клунки і побігла у справах, а бабуся сказала в чарофон тільки одне слово: "Чекаю!", і відключила зв'язок.</w:t>
      </w:r>
    </w:p>
    <w:p>
      <w:pPr/>
      <w:r>
        <w:rPr/>
        <w:t xml:space="preserve">— Напевно, бабуся думає, що ми заважатимемо, і не дуже хоче, щоб ми приїздили, — похмуро буркнув Марко.</w:t>
      </w:r>
    </w:p>
    <w:p>
      <w:pPr/>
      <w:r>
        <w:rPr/>
        <w:t xml:space="preserve">— Ні, я не думаю, може, в неї якісь справи.</w:t>
      </w:r>
    </w:p>
    <w:p>
      <w:pPr/>
      <w:r>
        <w:rPr/>
        <w:t xml:space="preserve">Але наближалося подвір'я, ось і хата бабусина (на ній просто на даху великими буквами написано БАБУСИНА ХАТА, певно, спеціально для онуків), а нікого нема. Бабуся не вийшла їх зустрічати, на подвір'ї стояла тиша.</w:t>
      </w:r>
    </w:p>
    <w:p>
      <w:pPr/>
      <w:r>
        <w:rPr/>
        <w:t xml:space="preserve">— Ну, думаю, нас чекає найнудніший тиждень в нашому житті.</w:t>
      </w:r>
    </w:p>
    <w:p>
      <w:pPr/>
      <w:r>
        <w:rPr/>
        <w:t xml:space="preserve">— Що ж, ходімо досередини, — ліжко приземлилося, Оленка схопила наплечник і коробку з тортом.</w:t>
      </w:r>
    </w:p>
    <w:p>
      <w:pPr/>
      <w:r>
        <w:rPr/>
        <w:t xml:space="preserve">— Ходімо.</w:t>
      </w:r>
    </w:p>
    <w:p>
      <w:pPr/>
      <w:r>
        <w:rPr/>
        <w:t xml:space="preserve">Та не встигли вони стати на зелену-зелену траву, як щось навколо загуло-закрутило, завертіло. Світ почав змінюватися на очах, залоскотало і похолоднішало. Перед гномиками з'явилися три русалоньки — маленькі дівчатка з зеленими кісками, вони були такого ж зросту, як Оленка, тільки мали величезні зелені очиська. Русалоньки весело сміялися.</w:t>
      </w:r>
    </w:p>
    <w:p>
      <w:pPr/>
      <w:r>
        <w:rPr/>
        <w:t xml:space="preserve">— Ой як гарно, до нас приїхали друзі!</w:t>
      </w:r>
    </w:p>
    <w:p>
      <w:pPr/>
      <w:r>
        <w:rPr/>
        <w:t xml:space="preserve">— Нарешті нам буде з ким бавитися, ура! Ви хоч бешкетувати любите??? — діти розгубилися, але після такого питання засміялися і закивали головами.</w:t>
      </w:r>
    </w:p>
    <w:p>
      <w:pPr/>
      <w:r>
        <w:rPr/>
        <w:t xml:space="preserve">— Ну, мерщій в дім, бабуся вже чекає! — і всі троє схопили по кульку з речами і потягли їх у хату. За русалоньками лишався мокрий слід, так, ніби від ніг кожної з них починалося джерельце.</w:t>
      </w:r>
    </w:p>
    <w:p>
      <w:pPr/>
      <w:r>
        <w:rPr/>
        <w:t xml:space="preserve">Всі, навантажені торбами, гостинцями і клунками зайшли в хату, а там... пахло свіжоспеченими пиріжками з вишнями, картолею з кропом і сушеними травами. А бабуся, святково вдягнена, в новому фартусі, якраз діставала з печі пиріжки. Власне, пиріжки вистрибували самі, бабуся керувала процесом. На кухні панував такий же безлад, як у мами, коли вона готувала їсти. Бабуся хвилювалася.</w:t>
      </w:r>
    </w:p>
    <w:p>
      <w:pPr/>
      <w:r>
        <w:rPr/>
        <w:t xml:space="preserve">— Ой, дітки, ви вже приїхали. А я, бачте, ще й прибрати не встигла. Що ж це я, — плеснула в долоні. — Заходьте, швидше заходьте! Це ваші речі? Дівчатка, русалоньки, що ж ви тут мені море розвели, ану в криницю, на обід приходьте, батька покличте.</w:t>
      </w:r>
    </w:p>
    <w:p>
      <w:pPr/>
      <w:r>
        <w:rPr/>
        <w:t xml:space="preserve">— Ні, бабусю, батько зовсім хворий.</w:t>
      </w:r>
    </w:p>
    <w:p>
      <w:pPr/>
      <w:r>
        <w:rPr/>
        <w:t xml:space="preserve">— А що сталося?</w:t>
      </w:r>
    </w:p>
    <w:p>
      <w:pPr/>
      <w:r>
        <w:rPr/>
        <w:t xml:space="preserve">— Ви ж знаєте, що в його криниці вже давно ніхто не бере води.</w:t>
      </w:r>
    </w:p>
    <w:p>
      <w:pPr/>
      <w:r>
        <w:rPr/>
        <w:t xml:space="preserve">— Добре, щось придумаємо, вилікуємо вашого батька. А зараз геть! Бач, що придумали, воду мені в хаті лити. Онучки, та що ж ви стоїте. — вона, раділа, що діти житимуть з нею аж цілий тиждень і витирала руки об спідницю. — Де там ваші речі? Що тут? О, торт! Це ваша мама? Бач, не забула, що я люблю. Це твоє, Оленко? Оп, все, в кімнаті, Марко? Ага, все, з речами розібрались, потім розкладете, як захочете. Ще треба вас переодягти. В селі ж не ходитимете одягнені в білі сорочечки!</w:t>
      </w:r>
    </w:p>
    <w:p>
      <w:pPr/>
      <w:r>
        <w:rPr/>
        <w:t xml:space="preserve">Тільки діти опустили очі, щоб подивитись, що ж не так з їхніми сорочечками, як виявилось, що на них кольорові майки і сині джинсові шорти.</w:t>
      </w:r>
    </w:p>
    <w:p>
      <w:pPr/>
      <w:r>
        <w:rPr/>
        <w:t xml:space="preserve">— Ну, а тепер мити руки, будемо снідати.</w:t>
      </w:r>
    </w:p>
    <w:p>
      <w:pPr/>
      <w:r>
        <w:rPr/>
        <w:t xml:space="preserve">— А русалоньки?</w:t>
      </w:r>
    </w:p>
    <w:p>
      <w:pPr/>
      <w:r>
        <w:rPr/>
        <w:t xml:space="preserve">— Вони прийдуть на обід. Їм дай волю, то не виходили б із цього дому. Зараз у русалок біда — мало хто користується криницями, від чого вода замулюється, джерельця, що живлять колодязі, вмирають, русалонькам і нема де подітись. А ці ще й такі непосиди-бешкетниці. От і доводиться їх стримувати, весь час придумувати якісь справи.</w:t>
      </w:r>
    </w:p>
    <w:p>
      <w:pPr/>
      <w:r>
        <w:rPr/>
        <w:t xml:space="preserve">— А що тут близько є?</w:t>
      </w:r>
    </w:p>
    <w:p>
      <w:pPr/>
      <w:r>
        <w:rPr/>
        <w:t xml:space="preserve">— Що тут є? А що тебе цікавить?</w:t>
      </w:r>
    </w:p>
    <w:p>
      <w:pPr/>
      <w:r>
        <w:rPr/>
        <w:t xml:space="preserve">— Ну, річка, ліс, може, болото з цікавим болотяником.</w:t>
      </w:r>
    </w:p>
    <w:p>
      <w:pPr/>
      <w:r>
        <w:rPr/>
        <w:t xml:space="preserve">— А я хіба вам не казала? Дивно. Річка за хатою, за городом, ліс трохи далеченько, але як зберетеся, то скажете мені, покажу вам коротку дорогу. Болото... Ні, болота близько нема, а те що далеко, вам і не потрібне. Тільки ж ви, дітки, за русалоньок не забувайте, беріть їх у свою компанію.</w:t>
      </w:r>
    </w:p>
    <w:p>
      <w:pPr/>
      <w:r>
        <w:rPr/>
        <w:t xml:space="preserve">— Неодмінно, бабусю. От чому мама не послала з нами нікого з друзів, вона знала, що ми тут нових знайдемо.</w:t>
      </w:r>
    </w:p>
    <w:p>
      <w:pPr/>
      <w:r>
        <w:rPr/>
        <w:t xml:space="preserve">— Так! Бо ми думали, що тут буде нудно.</w:t>
      </w:r>
    </w:p>
    <w:p>
      <w:pPr/>
      <w:r>
        <w:rPr/>
        <w:t xml:space="preserve">— Хоч ваша бабуся і стара вже, але нудно з нею вам не буде. Добре, бігом мити руки, але щоб це зробити треба витягнути відро води з криниці. Справитеся?</w:t>
      </w:r>
    </w:p>
    <w:p>
      <w:pPr/>
      <w:r>
        <w:rPr/>
        <w:t xml:space="preserve">— Звичайно, — діти вибігли на вулицю, схопивши по дорозі зелене емальоване відро.</w:t>
      </w:r>
    </w:p>
    <w:p>
      <w:pPr/>
      <w:r>
        <w:rPr/>
        <w:t xml:space="preserve">— Поки вниз, то я кручу, — розсудила Оленка, — а потім ти.</w:t>
      </w:r>
    </w:p>
    <w:p>
      <w:pPr/>
      <w:r>
        <w:rPr/>
        <w:t xml:space="preserve">— Добре, — добродушно погодився Марко. Оленка почала крутити корбу донизу. Почула, як відро десь далеко знизу хлюпнуло об воду. Здалося, хтось засміявся.</w:t>
      </w:r>
    </w:p>
    <w:p>
      <w:pPr/>
      <w:r>
        <w:rPr/>
        <w:t xml:space="preserve">— Тепер ти.</w:t>
      </w:r>
    </w:p>
    <w:p>
      <w:pPr/>
      <w:r>
        <w:rPr/>
        <w:t xml:space="preserve">Тільки Марко почав піднімати відро догори, як щось ніби зірвалося з повного відра, воно захиталося, вода почала розхлюпуватися.</w:t>
      </w:r>
    </w:p>
    <w:p>
      <w:pPr/>
      <w:r>
        <w:rPr/>
        <w:t xml:space="preserve">— Певно, русалочки бавляться, — і справді, ще трохи проїхало відро доверху і знову щось хлюпнуло, відро дуже полегшало.</w:t>
      </w:r>
    </w:p>
    <w:p>
      <w:pPr/>
      <w:r>
        <w:rPr/>
        <w:t xml:space="preserve">— Що ж це таке? Вони ж нам всю воду вилили, — обурилася Оленка, зазираючи в криницю. — Гей, там, дівчата, припиніть, нам треба води набрати!</w:t>
      </w:r>
    </w:p>
    <w:p>
      <w:pPr/>
      <w:r>
        <w:rPr/>
        <w:t xml:space="preserve">Раптом щось потягло її донизу, різко стало холодно, Оленка опинилася в криничній оселі, Навколо, куди не глянь, було по коліна холодної води, а русалоньки розступившись на крок, зацікавлено дивилися на дівчинку.</w:t>
      </w:r>
    </w:p>
    <w:p>
      <w:pPr/>
      <w:r>
        <w:rPr/>
        <w:t xml:space="preserve">— Агов, де моя сестра?</w:t>
      </w:r>
    </w:p>
    <w:p>
      <w:pPr/>
      <w:r>
        <w:rPr/>
        <w:t xml:space="preserve">— Марку, спускайся сюди!</w:t>
      </w:r>
    </w:p>
    <w:p>
      <w:pPr/>
      <w:r>
        <w:rPr/>
        <w:t xml:space="preserve">— Як, я ж розіб'юся?</w:t>
      </w:r>
    </w:p>
    <w:p>
      <w:pPr/>
      <w:r>
        <w:rPr/>
        <w:t xml:space="preserve">— Спускайся, тобі кажуть.</w:t>
      </w:r>
    </w:p>
    <w:p>
      <w:pPr/>
      <w:r>
        <w:rPr/>
        <w:t xml:space="preserve">— А-а-а. Що ж у вас тут так холодно? Привіт, дівчата!</w:t>
      </w:r>
    </w:p>
    <w:p>
      <w:pPr/>
      <w:r>
        <w:rPr/>
        <w:t xml:space="preserve">— Ви не ображайтеся, що ми вихлюпали вам воду, просто нас так рідко хтось катає. Ми допоможемо вам іще одне відро набрати.</w:t>
      </w:r>
    </w:p>
    <w:p>
      <w:pPr/>
      <w:r>
        <w:rPr/>
        <w:t xml:space="preserve">— Та нічого, — гномики любили нові знайомства. — А чому у вас так багато дзеркал? — роздивився навколо Марко.</w:t>
      </w:r>
    </w:p>
    <w:p>
      <w:pPr/>
      <w:r>
        <w:rPr/>
        <w:t xml:space="preserve">— Та ні, це не дзеркала, це водоспади — переходи до інших криниць. Там, де водоспади мутні, темні, там криниці закинуті, ніхто ними не користується, а там, де світлі, — то щасливі місця...</w:t>
      </w:r>
    </w:p>
    <w:p>
      <w:pPr/>
      <w:r>
        <w:rPr/>
        <w:t xml:space="preserve">— Ой, а можна торкнутися? — протягла пальчик зазвичай розсудлива Оленка.</w:t>
      </w:r>
    </w:p>
    <w:p>
      <w:pPr/>
      <w:r>
        <w:rPr/>
        <w:t xml:space="preserve">— Ні! Ні! — але було пізно, Оленку затяг маленький вир і вона, вся мокра і замерзла, опинилася в зовсім іншому колодязі. Під дальньою стінкою сиділа скуйовджена постать, зелені очі зиркали в різні боки. Щось, невідомо, що ж це таке, глянуло в Оленчин бік і грізно насупилось.</w:t>
      </w:r>
    </w:p>
    <w:p>
      <w:pPr/>
      <w:r>
        <w:rPr/>
        <w:t xml:space="preserve">— Киш!</w:t>
      </w:r>
    </w:p>
    <w:p>
      <w:pPr/>
      <w:r>
        <w:rPr/>
        <w:t xml:space="preserve">— Перепрошую?</w:t>
      </w:r>
    </w:p>
    <w:p>
      <w:pPr/>
      <w:r>
        <w:rPr/>
        <w:t xml:space="preserve">— Я сказав, геть звідси! Щоб ноги твоєї тут не було!</w:t>
      </w:r>
    </w:p>
    <w:p>
      <w:pPr/>
      <w:r>
        <w:rPr/>
        <w:t xml:space="preserve">— Вибачте, але я не зумисне вас потурбувала. Зараз я повернуся назад.</w:t>
      </w:r>
    </w:p>
    <w:p>
      <w:pPr/>
      <w:r>
        <w:rPr/>
        <w:t xml:space="preserve">— Ха! Чого ти полізла у водоспад?</w:t>
      </w:r>
    </w:p>
    <w:p>
      <w:pPr/>
      <w:r>
        <w:rPr/>
        <w:t xml:space="preserve">— Я не лізла, я тільки торкнулася.</w:t>
      </w:r>
    </w:p>
    <w:p>
      <w:pPr/>
      <w:r>
        <w:rPr/>
        <w:t xml:space="preserve">— Ха! Це називається "не лізла"? Ти ж не русалка?</w:t>
      </w:r>
    </w:p>
    <w:p>
      <w:pPr/>
      <w:r>
        <w:rPr/>
        <w:t xml:space="preserve">— Ні, а що?</w:t>
      </w:r>
    </w:p>
    <w:p>
      <w:pPr/>
      <w:r>
        <w:rPr/>
        <w:t xml:space="preserve">— Та нічого, от тільки повернутися тим самим шляхом ти назад не зможеш. Ці водоспади тільки для русалок.</w:t>
      </w:r>
    </w:p>
    <w:p>
      <w:pPr/>
      <w:r>
        <w:rPr/>
        <w:t xml:space="preserve">— Ой, і що я тепер маю робити?</w:t>
      </w:r>
    </w:p>
    <w:p>
      <w:pPr/>
      <w:r>
        <w:rPr/>
        <w:t xml:space="preserve">— А що тут зробиш?</w:t>
      </w:r>
    </w:p>
    <w:p>
      <w:pPr/>
      <w:r>
        <w:rPr/>
        <w:t xml:space="preserve">— Може, ви мені допоможете?</w:t>
      </w:r>
    </w:p>
    <w:p>
      <w:pPr/>
      <w:r>
        <w:rPr/>
        <w:t xml:space="preserve">— Ні!</w:t>
      </w:r>
    </w:p>
    <w:p>
      <w:pPr/>
      <w:r>
        <w:rPr/>
        <w:t xml:space="preserve">— Чому?</w:t>
      </w:r>
    </w:p>
    <w:p>
      <w:pPr/>
      <w:r>
        <w:rPr/>
        <w:t xml:space="preserve">— Я не допомагаю людям, тим більше, чарівникам.</w:t>
      </w:r>
    </w:p>
    <w:p>
      <w:pPr/>
      <w:r>
        <w:rPr/>
        <w:t xml:space="preserve">— Я не чарівниця, та й не людина. Я — маленька гномочка.</w:t>
      </w:r>
    </w:p>
    <w:p>
      <w:pPr/>
      <w:r>
        <w:rPr/>
        <w:t xml:space="preserve">— Ха! Виростеш справжньою чаклункою!</w:t>
      </w:r>
    </w:p>
    <w:p>
      <w:pPr/>
      <w:r>
        <w:rPr/>
        <w:t xml:space="preserve">— Але, будь ласка, допоможіть мені хоча б піднятись нагору.</w:t>
      </w:r>
    </w:p>
    <w:p>
      <w:pPr/>
      <w:r>
        <w:rPr/>
        <w:t xml:space="preserve">— І що це тобі дасть? Ти можеш опинитися за сотні кілометрів від тої криниці, в яку ти зістрибнула. Треба ж таке придумати, стрибнути в криницю!</w:t>
      </w:r>
    </w:p>
    <w:p>
      <w:pPr/>
      <w:r>
        <w:rPr/>
        <w:t xml:space="preserve">— Що ж мені робити?</w:t>
      </w:r>
    </w:p>
    <w:p>
      <w:pPr/>
      <w:r>
        <w:rPr/>
        <w:t xml:space="preserve">— Не знаю....</w:t>
      </w:r>
    </w:p>
    <w:p>
      <w:pPr/>
      <w:r>
        <w:rPr/>
        <w:t xml:space="preserve">— Ну, добре, тоді побалакайте зі мною, розкажіть щось. Вам, напевно, рідко доводиться з кимсь розмовляти.</w:t>
      </w:r>
    </w:p>
    <w:p>
      <w:pPr/>
      <w:r>
        <w:rPr/>
        <w:t xml:space="preserve">— Не хочу балакати, от же, нав'язалась на мою голову. Де ти взялася?</w:t>
      </w:r>
    </w:p>
    <w:p>
      <w:pPr/>
      <w:r>
        <w:rPr/>
        <w:t xml:space="preserve">— Впала в криницю.</w:t>
      </w:r>
    </w:p>
    <w:p>
      <w:pPr/>
      <w:r>
        <w:rPr/>
        <w:t xml:space="preserve">— Це я знаю.</w:t>
      </w:r>
    </w:p>
    <w:p>
      <w:pPr/>
      <w:r>
        <w:rPr/>
        <w:t xml:space="preserve">— Тоді чому питаєте?</w:t>
      </w:r>
    </w:p>
    <w:p>
      <w:pPr/>
      <w:r>
        <w:rPr/>
        <w:t xml:space="preserve">— Ну ти й нахабне дівчисько. — Волохатий дідуган насупив брови, але видно було, що сміливість дівчинки йому подобається. — Доведеться, видно, допомагати, бо інакше тебе не здихаєшся. Ох, лихо на мою стару голову. Ти чия така будеш?</w:t>
      </w:r>
    </w:p>
    <w:p>
      <w:pPr/>
      <w:r>
        <w:rPr/>
        <w:t xml:space="preserve">— Мамина, татова, братикова, бабусина.</w:t>
      </w:r>
    </w:p>
    <w:p>
      <w:pPr/>
      <w:r>
        <w:rPr/>
        <w:t xml:space="preserve">— Язиката... Як тебе звати?</w:t>
      </w:r>
    </w:p>
    <w:p>
      <w:pPr/>
      <w:r>
        <w:rPr/>
        <w:t xml:space="preserve">— Оленка.</w:t>
      </w:r>
    </w:p>
    <w:p>
      <w:pPr/>
      <w:r>
        <w:rPr/>
        <w:t xml:space="preserve">— А маму твою?</w:t>
      </w:r>
    </w:p>
    <w:p>
      <w:pPr/>
      <w:r>
        <w:rPr/>
        <w:t xml:space="preserve">— Вогнена, — насправді, маму звати зовсім по іншому, але в чарівному світі відоме саме це її ім'я. Дід-криничник аж тяжко зітхнув. — Тата — Перелесник (це теж ім'я його в чарівному світі), а бабуся — Незвідана. От.</w:t>
      </w:r>
    </w:p>
    <w:p>
      <w:pPr/>
      <w:r>
        <w:rPr/>
        <w:t xml:space="preserve">— Ох, ох, ох. Для чого ж це мені? Ні, таки доведеться допомагати. — Криничник знав всіх родичів дівчинки. Це дуже сильні чарівники. Якщо щось трапиться з їхньою дитиною, буде біда. Але Оленчина мама колись врятувала старого від злого Болотяника, не давши захопити в полон самітника. Він пам'ятав добро і був вдячний Вогнені за допомогу. Мусив відплатити тим самим Оленці. Але так не хотілося йти зі своєї затишної криниці.</w:t>
      </w:r>
    </w:p>
    <w:p>
      <w:pPr/>
      <w:r>
        <w:rPr/>
        <w:t xml:space="preserve">— А як вас звати? — поцікавилася Оленка.</w:t>
      </w:r>
    </w:p>
    <w:p>
      <w:pPr/>
      <w:r>
        <w:rPr/>
        <w:t xml:space="preserve">— Ніяк, — буркнув Водяник.</w:t>
      </w:r>
    </w:p>
    <w:p>
      <w:pPr/>
      <w:r>
        <w:rPr/>
        <w:t xml:space="preserve">— Що, таке ім'я? Бідолашний, — засміялася дівчинка.</w:t>
      </w:r>
    </w:p>
    <w:p>
      <w:pPr/>
      <w:r>
        <w:rPr/>
        <w:t xml:space="preserve">— Мене звати... — він так давно ні з ким не розмовляв, що забув, як це робити чемно. Озирнувся по своїй домівці: навколо не прибрано, в кутках звисає павутиння, давно не прибране ліжко, на підлозі вже аж жабуриння поросло в давно не чищених калюжах. — Мене звати Джерельний.</w:t>
      </w:r>
    </w:p>
    <w:p>
      <w:pPr/>
      <w:r>
        <w:rPr/>
        <w:t xml:space="preserve">— Дуже приємно, дідусю Джерельний. А чому у вас так брудно навколо?</w:t>
      </w:r>
    </w:p>
    <w:p>
      <w:pPr/>
      <w:r>
        <w:rPr/>
        <w:t xml:space="preserve">— Бо давно не прибирав.</w:t>
      </w:r>
    </w:p>
    <w:p>
      <w:pPr/>
      <w:r>
        <w:rPr/>
        <w:t xml:space="preserve">— Хочете, я вам допоможу?</w:t>
      </w:r>
    </w:p>
    <w:p>
      <w:pPr/>
      <w:r>
        <w:rPr/>
        <w:t xml:space="preserve">— А що ти за це хочеш?</w:t>
      </w:r>
    </w:p>
    <w:p>
      <w:pPr/>
      <w:r>
        <w:rPr/>
        <w:t xml:space="preserve">— Нічого, просто допоможу вам прибрати.</w:t>
      </w:r>
    </w:p>
    <w:p>
      <w:pPr/>
      <w:r>
        <w:rPr/>
        <w:t xml:space="preserve">— Гм...</w:t>
      </w:r>
    </w:p>
    <w:p>
      <w:pPr/>
      <w:r>
        <w:rPr/>
        <w:t xml:space="preserve">— А де в вас віник, відро, ганчірки?</w:t>
      </w:r>
    </w:p>
    <w:p>
      <w:pPr/>
      <w:r>
        <w:rPr/>
        <w:t xml:space="preserve">— Колись були десь тут, — криничний дідуган з гарним іменем почав щось шукати в якійсь старій коробці. — О, тут!</w:t>
      </w:r>
    </w:p>
    <w:p>
      <w:pPr/>
      <w:r>
        <w:rPr/>
        <w:t xml:space="preserve">Оленка позмітала павутиння і прогнала павуків у передпокій, там мух усе одно більше, але ніхто не ходить. Хай плетуть там свої сіті. Потім працьовита дівчинка поскладала розкидані речі до шафи, застелила ліжко, почистила калюжі, аж вони заіскрилися, і взялася мити посуд. Криничник не мив його багато років. Добре, що навколо вода. Прибирання тривало кілька годин і коли закінчилося, то домівка старого самітника аж сяяла від чистоти. Видно було, що дід задоволений.</w:t>
      </w:r>
    </w:p>
    <w:p>
      <w:pPr/>
      <w:r>
        <w:rPr/>
        <w:t xml:space="preserve">— Ну що ж, ходи, будемо шукати твою криницю.</w:t>
      </w:r>
    </w:p>
    <w:p>
      <w:pPr/>
      <w:r>
        <w:rPr/>
        <w:t xml:space="preserve">— Але як? Ви ж казали, що це дуже важко зробити!</w:t>
      </w:r>
    </w:p>
    <w:p>
      <w:pPr/>
      <w:r>
        <w:rPr/>
        <w:t xml:space="preserve">— Ми спробуємо. Я ж тепер знаю, хто ти, то ми можемо просто проплисти до твоєї криниці.</w:t>
      </w:r>
    </w:p>
    <w:p>
      <w:pPr/>
      <w:r>
        <w:rPr/>
        <w:t xml:space="preserve">А в цей час в криниці наших русалоньок був просто неймовірний рух: бабуся сварилася, Марко заглядав в кожне дзеркало, але не ризикував торкатися їх, бо бабуся пообіцяла зачинити його в кімнаті на цілий тиждень, щоб потім не мати мороки з пошуками. Русалоньки стрибали з дзеркала в дзеркало, але в них нічого не виходило. Щоб знайти Оленку, треба потратити багато днів, криниць же навколо — тисячі. Та раптом все стихло, бо зверху почувся голос дівчинки:</w:t>
      </w:r>
    </w:p>
    <w:p>
      <w:pPr/>
      <w:r>
        <w:rPr/>
        <w:t xml:space="preserve">— Агов! Ви там?</w:t>
      </w:r>
    </w:p>
    <w:p>
      <w:pPr/>
      <w:r>
        <w:rPr/>
        <w:t xml:space="preserve">— Ми то тут, а от що робиш ти там?</w:t>
      </w:r>
    </w:p>
    <w:p>
      <w:pPr/>
      <w:r>
        <w:rPr/>
        <w:t xml:space="preserve">— Припливла річкою, що за хатою.</w:t>
      </w:r>
    </w:p>
    <w:p>
      <w:pPr/>
      <w:r>
        <w:rPr/>
        <w:t xml:space="preserve">— І що я маю зараз тобі зробити? — насварилася бабуся. — В мене ледь не розірвалося серце — де шукати внучку, куди вона втрапила, та й чи жива, взагалі!!! А вона собі спокійно так каже, що припливла.</w:t>
      </w:r>
    </w:p>
    <w:p>
      <w:pPr/>
      <w:r>
        <w:rPr/>
        <w:t xml:space="preserve">— Я насправді потрапила в криницю до діда Джерельного і він мені допоміг, — виправдовувалася Оленка, бабуся подобрішала.</w:t>
      </w:r>
    </w:p>
    <w:p>
      <w:pPr/>
      <w:r>
        <w:rPr/>
        <w:t xml:space="preserve">— То що, ми сьогодні їстимемо? — спитав Марко, який ще з самого ранку не мав і шматочка хліба в роті. Він побачив сестричку, заспокоївся і відчув просто страшний голод.</w:t>
      </w:r>
    </w:p>
    <w:p>
      <w:pPr/>
      <w:r>
        <w:rPr/>
        <w:t xml:space="preserve">— Ох, відчуваю, що найближчим часом мені не вдасться спокійно посумувати, — похитала головою бабуся. Поправила зачіску і посміхнулася Джерельному, який подивився у свій водоспад.</w:t>
      </w:r>
    </w:p>
    <w:p>
      <w:pPr/>
      <w:r>
        <w:rPr/>
        <w:t xml:space="preserve">— Ну що ж, бувай, і ще, не свари онуку, вона мені поприбирала, славна дитина, хоч і язиката... — старі зморщені щоки аж почервоніли від незвичних вражень, — Чисто так стало.... Ну, до побачення.</w:t>
      </w:r>
    </w:p>
    <w:p>
      <w:pPr/>
      <w:r>
        <w:rPr/>
        <w:t xml:space="preserve">— До побачення, криничнику.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Таємниця однієї криниці — Юлія Смаль</dc:title>
  <dc:description/>
  <dc:subject/>
  <cp:keywords/>
  <cp:category/>
  <cp:lastModifiedBy/>
  <dcterms:created xsi:type="dcterms:W3CDTF">2025-01-21T09:08:49+00:00</dcterms:created>
  <dcterms:modified xsi:type="dcterms:W3CDTF">2025-01-21T09:08:49+00:00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