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Артемкові друзі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Юлія Смаль</w:t>
      </w:r>
    </w:p>
    <w:p>
      <w:pPr/>
      <w:r>
        <w:rPr/>
        <w:t xml:space="preserve">Настала золота осінь. Марійка та Василько бігали алеями міського парку і збирали різнобарвні листочки — червоні, жовті, коричневі, з зеленими прожилками. Вони всі були такі різні і такі гарні, що хотілося набрати якнайбільше. Мама просила назбирати таких листочків, аби потім їх скласти до товстої книжки, а взимку робити аплікації.</w:t>
      </w:r>
    </w:p>
    <w:p>
      <w:pPr/>
      <w:r>
        <w:rPr/>
        <w:t xml:space="preserve">Маленький павучок Артемко сумно дивився на діток, сидячи на жовтому кленовому листку. Йому нема з ким от так гратися, бо ні братика, ні сестрички у Артемка немає. А скоро настане зима — усі павуки, які не знайшли собі оселю на зиму муситимуть влягатися спати в затишних місцях. Хтось сплете собі хатку на сухій бадилині в полі, хтось вчепить теплий, пухнастий дім до кущика, а хтось заховається під кору. Зима довга, кажуть, спати цілу зиму сумно. Артемкові аж сльози на очі навернулися. Він нещодавно народився, а тепер от йому треба лягати спати. Він же ще нічого не бачив! Нічогісінько!</w:t>
      </w:r>
    </w:p>
    <w:p>
      <w:pPr/>
      <w:r>
        <w:rPr/>
        <w:t xml:space="preserve">Артемко, задивляючись на дітей, так захопився, що забув міцно триматися. Але хіба йому це допомогло б? Листок відірвався і повільно похитуючись полетів на землю.</w:t>
      </w:r>
    </w:p>
    <w:p>
      <w:pPr/>
      <w:r>
        <w:rPr/>
        <w:t xml:space="preserve">— Дивись! Дивись, який гарний листочок летить! — гукнула Василька Марійка.</w:t>
      </w:r>
    </w:p>
    <w:p>
      <w:pPr/>
      <w:r>
        <w:rPr/>
        <w:t xml:space="preserve">— Давай його зловимо, поки він не впав! — і діти, витягнувши руки почали підстрибувати, щоб піймати листочок.</w:t>
      </w:r>
    </w:p>
    <w:p>
      <w:pPr/>
      <w:r>
        <w:rPr/>
        <w:t xml:space="preserve">Артемко перелякався: чи не заподіють ці діти йому лиха? Марійчина ручка ухопила листочок.</w:t>
      </w:r>
    </w:p>
    <w:p>
      <w:pPr/>
      <w:r>
        <w:rPr/>
        <w:t xml:space="preserve">— А-а-а-а! — злякалась дівчинка. — Тут павук!</w:t>
      </w:r>
    </w:p>
    <w:p>
      <w:pPr/>
      <w:r>
        <w:rPr/>
        <w:t xml:space="preserve">— Та він же маленький, глянь який! Це ж павучатко! — заспокоїв Василько.</w:t>
      </w:r>
    </w:p>
    <w:p>
      <w:pPr/>
      <w:r>
        <w:rPr/>
        <w:t xml:space="preserve">— А й справді, крихітний. Дивись, як він уважно на нас дивиться!</w:t>
      </w:r>
    </w:p>
    <w:p>
      <w:pPr/>
      <w:r>
        <w:rPr/>
        <w:t xml:space="preserve">Павучкові так цікаво було подивитися на дітей зблизька, що він і забув за свій страх. Дівчинка з гарненькими синіми очима і довгими русявими кісками, така гарненька. От би вона захотіла з ним дружити! І хлопчик, він ще не бачив таких дітей! Чесно кажучи, він ще, взагалі, так близько не бачив жодної дитини, але цей хлопчик точно стане його другом.</w:t>
      </w:r>
    </w:p>
    <w:p>
      <w:pPr/>
      <w:r>
        <w:rPr/>
        <w:t xml:space="preserve">— Я Артемко! — голосно гукнув павучок, щоб його почули. Марійка почула лише слабенький писк. Вона відповіла йому дуже тихенько, щоб не оглушити нового знайомого, та павучкові, все одно, здалося, що почалася буря. — Я Марійка, дуже приємно. Я й не знала, що павучки розмовляють!</w:t>
      </w:r>
    </w:p>
    <w:p>
      <w:pPr/>
      <w:r>
        <w:rPr/>
        <w:t xml:space="preserve">— А я не знав, що діти розмовляють! — не менш здивовано відповів павучок.</w:t>
      </w:r>
    </w:p>
    <w:p>
      <w:pPr/>
      <w:r>
        <w:rPr/>
        <w:t xml:space="preserve">— Будеш з нами дружити? — запитав Василько. Він дуже любив товаришувати з усіма на світі. — Ми поселимо тебе в банку в себе дома і годуватимемо цілу зиму!</w:t>
      </w:r>
    </w:p>
    <w:p>
      <w:pPr/>
      <w:r>
        <w:rPr/>
        <w:t xml:space="preserve">— Зиму? Ви хочете запросити мене до себе на зиму? Ура! — зрадів павучок, що вже думав шукати собі місце для домівки.</w:t>
      </w:r>
    </w:p>
    <w:p>
      <w:pPr/>
      <w:r>
        <w:rPr/>
        <w:t xml:space="preserve">— То як, йдемо до нас?</w:t>
      </w:r>
    </w:p>
    <w:p>
      <w:pPr/>
      <w:r>
        <w:rPr/>
        <w:t xml:space="preserve">— Йдемо!</w:t>
      </w:r>
    </w:p>
    <w:p>
      <w:pPr/>
      <w:r>
        <w:rPr/>
        <w:t xml:space="preserve">Діти вже назбирали достатньо листків. Листочка з Артемком несла Марійка. Вона вже уявляла, як взимку вони з Васильком ліпитимуть аплікації з осінніх дарунків, а маленький Артемко дивитиметься на їхню роботу. А Артемко тихенько всміхався: які ж гарні ці діти! Як йому пощастило опинитися на тому листку — тепер у нього є дім на цілу зиму!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Артемкові друзі — Юлія Смаль</dc:title>
  <dc:description/>
  <dc:subject/>
  <cp:keywords/>
  <cp:category/>
  <cp:lastModifiedBy/>
  <dcterms:created xsi:type="dcterms:W3CDTF">2025-01-21T09:08:49+00:00</dcterms:created>
  <dcterms:modified xsi:type="dcterms:W3CDTF">2025-01-21T09:08:49+00:00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