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Зваба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Мінович</w:t>
      </w:r>
    </w:p>
    <w:p>
      <w:pPr/>
      <w:r>
        <w:rPr/>
        <w:t xml:space="preserve">Офісне приміщення в невеликому містечку. По закінченню робочого дня порожнім коридором чується цокання жіночих каблуків. Вродлива, й навіть дуже вродлива, дівчина стукає в двері кабінету, на якому написано: "Стоматологія".</w:t>
      </w:r>
    </w:p>
    <w:p>
      <w:pPr/>
      <w:r>
        <w:rPr/>
        <w:t xml:space="preserve">– Доктор, можна?</w:t>
      </w:r>
    </w:p>
    <w:p>
      <w:pPr/>
      <w:r>
        <w:rPr/>
        <w:t xml:space="preserve">В кабінеті, спиною до дверей, чоловіча фігура. Не повертаючись до відвідувачки:</w:t>
      </w:r>
    </w:p>
    <w:p>
      <w:pPr/>
      <w:r>
        <w:rPr/>
        <w:t xml:space="preserve">– Що ви не бачите – закрито!.. Робочий день закінчився, прийому немає!</w:t>
      </w:r>
    </w:p>
    <w:p>
      <w:pPr/>
      <w:r>
        <w:rPr/>
        <w:t xml:space="preserve">– Будь ласочка, будь-будь ласочка! Мені по скорій! Болить дуже, терпіти немає сили!</w:t>
      </w:r>
    </w:p>
    <w:p>
      <w:pPr/>
      <w:r>
        <w:rPr/>
        <w:t xml:space="preserve">– Завтра приходьте! Сказав же – прийому немає!</w:t>
      </w:r>
    </w:p>
    <w:p>
      <w:pPr/>
      <w:r>
        <w:rPr/>
        <w:t xml:space="preserve">– Ну, доктор, ну миленький, ну будь ласочка – згляньтесь!</w:t>
      </w:r>
    </w:p>
    <w:p>
      <w:pPr/>
      <w:r>
        <w:rPr/>
        <w:t xml:space="preserve">Чоловік у кабінеті повертає голову й збирається висловити своє невдоволення, однак, встигає кинути погляд на пацієнтку й міняється в лиці. В його очах раптово проскакує цікавість і одразу ж – захоплення. Напевно встиг оцінити:</w:t>
      </w:r>
    </w:p>
    <w:p>
      <w:pPr/>
      <w:r>
        <w:rPr/>
        <w:t xml:space="preserve">– О-о-о! Яка ж ви!.. Так тому й бути… Заходьте-заходьте, може чимось зможу… Присідайте!.. Як приємно на вас глянути!.. Бувають же на світі такі красиві дівчата!</w:t>
      </w:r>
    </w:p>
    <w:p>
      <w:pPr/>
      <w:r>
        <w:rPr/>
        <w:t xml:space="preserve">– Доктор, не до цього мені… Помогли б чим-небудь, а то вже сіпати починає, аж млосно робиться.</w:t>
      </w:r>
    </w:p>
    <w:p>
      <w:pPr/>
      <w:r>
        <w:rPr/>
        <w:t xml:space="preserve">Чоловік поспішно встає, шукає щось у шухлядках столу. Знайшовши пропонує відвідувачці пігулки:</w:t>
      </w:r>
    </w:p>
    <w:p>
      <w:pPr/>
      <w:r>
        <w:rPr/>
        <w:t xml:space="preserve">– Нате! Це – знеболююче, зараз допоможе. Візьміть під язик і не ковтайте – смокчіть!.. Трошки терпіння й пройде... Сидіть-сидіть, розслабтеся, витягніть ноги, закрийте очі... Старайтеся відволіктися од болю, про приємне думайте… Можете мені щось розповісти…</w:t>
      </w:r>
    </w:p>
    <w:p>
      <w:pPr/>
      <w:r>
        <w:rPr/>
        <w:t xml:space="preserve">– Н-нє… не можу поки шо, хай трохи попустить.</w:t>
      </w:r>
    </w:p>
    <w:p>
      <w:pPr/>
      <w:r>
        <w:rPr/>
        <w:t xml:space="preserve">Проходить хвилин десять. Дівчина сидить із стуленими очима, чекає, коли покине біль. Чоловік потайки милується її виглядом, ковзає пожадливим поглядом по всьому тілу, задоволено насичує себе цим спогляданням.</w:t>
      </w:r>
    </w:p>
    <w:p>
      <w:pPr/>
      <w:r>
        <w:rPr/>
        <w:t xml:space="preserve">– Ну що, полегшало?.. Подіяла моя таблетка?</w:t>
      </w:r>
    </w:p>
    <w:p>
      <w:pPr/>
      <w:r>
        <w:rPr/>
        <w:t xml:space="preserve">– Та воно трохи, наче…</w:t>
      </w:r>
    </w:p>
    <w:p>
      <w:pPr/>
      <w:r>
        <w:rPr/>
        <w:t xml:space="preserve">– Тоді ще чекайте… Зараз геть зніме.</w:t>
      </w:r>
    </w:p>
    <w:p>
      <w:pPr/>
      <w:r>
        <w:rPr/>
        <w:t xml:space="preserve">Дівчина відкриває очі й починає роздивлятися навколо, немов зважує, куди потрапила.</w:t>
      </w:r>
    </w:p>
    <w:p>
      <w:pPr/>
      <w:r>
        <w:rPr/>
        <w:t xml:space="preserve">– Дякую вам, доктор! Спасли… Думала на стінку полізу… Може глянете, шо там у мене… А то боюсь знов заболить.</w:t>
      </w:r>
    </w:p>
    <w:p>
      <w:pPr/>
      <w:r>
        <w:rPr/>
        <w:t xml:space="preserve">– Чого ж ні… чого ж ні… Гляну з задоволенням... із задоволенням… Так-так-так… Сідайте в крісло!</w:t>
      </w:r>
    </w:p>
    <w:p>
      <w:pPr/>
      <w:r>
        <w:rPr/>
        <w:t xml:space="preserve">Чоловік накидає на себе білий халат, що висів на вішалці в кутку кабінету, поправляє лікарське крісло, робить так, щоб пацієнтка в кріслі не сиділа, а майже лежала, витягнувшись усім тілом.</w:t>
      </w:r>
    </w:p>
    <w:p>
      <w:pPr/>
      <w:r>
        <w:rPr/>
        <w:t xml:space="preserve">– Давайте-давайте... Подивимось, що вас турбує... Покажіть-но пальчиком: де саме.</w:t>
      </w:r>
    </w:p>
    <w:p>
      <w:pPr/>
      <w:r>
        <w:rPr/>
        <w:t xml:space="preserve">– Тут-во, здаєця…</w:t>
      </w:r>
    </w:p>
    <w:p>
      <w:pPr/>
      <w:r>
        <w:rPr/>
        <w:t xml:space="preserve">Лікар підсовує крісло впритул до пацієнтки, бере маленьке скельце на довгій блискучій ручці й налягає ліктями дівчині на гострі пружні груди.</w:t>
      </w:r>
    </w:p>
    <w:p>
      <w:pPr/>
      <w:r>
        <w:rPr/>
        <w:t xml:space="preserve">– Ширше відкрийте ротик! Ось так! Ось так! Добре-добре… Зараз роздивимось… Нічого страшного не бачу… Гарні здорові зубки… От я трошки потримаю вас за щічку, може тоді краще відчуєте.</w:t>
      </w:r>
    </w:p>
    <w:p>
      <w:pPr/>
      <w:r>
        <w:rPr/>
        <w:t xml:space="preserve">– Шось я вже запуталась… І сама вже не знаю, де боліло.</w:t>
      </w:r>
    </w:p>
    <w:p>
      <w:pPr/>
      <w:r>
        <w:rPr/>
        <w:t xml:space="preserve">– От і добре, от і добре… Але посидіть, сонце, посидіть, не вставайте поки, а то ще біль повернеться… Поговоріть зі мною… Скажіть: як вас звати-величати?</w:t>
      </w:r>
    </w:p>
    <w:p>
      <w:pPr/>
      <w:r>
        <w:rPr/>
        <w:t xml:space="preserve">– Яся.</w:t>
      </w:r>
    </w:p>
    <w:p>
      <w:pPr/>
      <w:r>
        <w:rPr/>
        <w:t xml:space="preserve">– Гарне ім'я!.. А мене – Сергій Андрійович, можна Серж. Так мене часом називають, хто ближче знає… І яким таким вітром вас сюди занесло?.. Я ніби вас не бачив у нашому містечку.</w:t>
      </w:r>
    </w:p>
    <w:p>
      <w:pPr/>
      <w:r>
        <w:rPr/>
        <w:t xml:space="preserve">– Та я до подружки в гості приїхала… Не встигла з автобусу зійти й прихватило. Дякую, доктор! Спасли! Не знаю, шо й робила б, якби не ви.</w:t>
      </w:r>
    </w:p>
    <w:p>
      <w:pPr/>
      <w:r>
        <w:rPr/>
        <w:t xml:space="preserve">– На здоров'я, моє сонце, на здоров'я!.. Такій симпатичній дівчинці чого б і не помогти, чого б не виручити.</w:t>
      </w:r>
    </w:p>
    <w:p>
      <w:pPr/>
      <w:r>
        <w:rPr/>
        <w:t xml:space="preserve">– Ше раз дякую!</w:t>
      </w:r>
    </w:p>
    <w:p>
      <w:pPr/>
      <w:r>
        <w:rPr/>
        <w:t xml:space="preserve">– Не варто! Скажіть краще: чим займаєтеся?</w:t>
      </w:r>
    </w:p>
    <w:p>
      <w:pPr/>
      <w:r>
        <w:rPr/>
        <w:t xml:space="preserve">– Нічим не займаюся – студентка я… На другому курсі... Психологом маю стати.</w:t>
      </w:r>
    </w:p>
    <w:p>
      <w:pPr/>
      <w:r>
        <w:rPr/>
        <w:t xml:space="preserve">– Фі-і-і!.. Психологом?.. Нащо вам таке скучне?.. Може краще дизайнером або юристом… Тепер всі гарненькі дівчатка на юриста.</w:t>
      </w:r>
    </w:p>
    <w:p>
      <w:pPr/>
      <w:r>
        <w:rPr/>
        <w:t xml:space="preserve">– Нє-а!.. Не хочу юристом – не моє. Носом чую: не моє, і все… А психологом – якраз! Я, знаєте, як у людях розбираюся?.. З першого погляду бачу – хто чим дише. От тільки зайшла, так і розпізнала: ви доктор добрий, боляче не робите. З вами можна справу мати, не то, шо з деякими.</w:t>
      </w:r>
    </w:p>
    <w:p>
      <w:pPr/>
      <w:r>
        <w:rPr/>
        <w:t xml:space="preserve">– Молодець!.. Молодчинка!.. Розумашка!.. Справді психолог із вас вийде добрий. Дійсно тямите в людях… А з хлопцями як у вас?</w:t>
      </w:r>
    </w:p>
    <w:p>
      <w:pPr/>
      <w:r>
        <w:rPr/>
        <w:t xml:space="preserve">– Хлопець був та прогув, зараз не маю, чіпляються всякі, але поки не маю.</w:t>
      </w:r>
    </w:p>
    <w:p>
      <w:pPr/>
      <w:r>
        <w:rPr/>
        <w:t xml:space="preserve">– Як же: така красунечка – і без хлопця! Нізащо не повірю! Перед вами, мабуть, штабелями падають, в ноги кидаються, пройти не дають.</w:t>
      </w:r>
    </w:p>
    <w:p>
      <w:pPr/>
      <w:r>
        <w:rPr/>
        <w:t xml:space="preserve">В цей час у вікні почувся дитячий гамір. У кабінет долинуло: "Сергію Андрійовичу! Сергію Андрійовичу! Де ви?.. Ми до вас!</w:t>
      </w:r>
    </w:p>
    <w:p>
      <w:pPr/>
      <w:r>
        <w:rPr/>
        <w:t xml:space="preserve">– Здається, вас кличуть.</w:t>
      </w:r>
    </w:p>
    <w:p>
      <w:pPr/>
      <w:r>
        <w:rPr/>
        <w:t xml:space="preserve">– Не переймайтесь, не переймайтеся, моє сонце... Краще: що ви там про хлопців?.. Як вони вам до ніг падають?</w:t>
      </w:r>
    </w:p>
    <w:p>
      <w:pPr/>
      <w:r>
        <w:rPr/>
        <w:t xml:space="preserve">– Падають – то падають і проходу не дають, це правда, але ж, бачите, хіба ж кожному вступиш… Тре, шоб око зраділо, шоб свій був, як то кажуть. А воно – все не те… не задіває… за живе не бере… Я вже й боятися стала – як би самою не встатися… Роки то – йдуть…</w:t>
      </w:r>
    </w:p>
    <w:p>
      <w:pPr/>
      <w:r>
        <w:rPr/>
        <w:t xml:space="preserve">– Ха-ха-ха!.. Які роки?.. Сонце, які ваші роки?.. Та в такі роки, в такі роки… та я б …</w:t>
      </w:r>
    </w:p>
    <w:p>
      <w:pPr/>
      <w:r>
        <w:rPr/>
        <w:t xml:space="preserve">– Не треба за роки… То ж кажуть, наче, нетактовно з жінками про це.</w:t>
      </w:r>
    </w:p>
    <w:p>
      <w:pPr/>
      <w:r>
        <w:rPr/>
        <w:t xml:space="preserve">– Яка ж ви жінка?.. Ви – дівчина ще, й дуже приваблива. Погляду не можна відвести. А ручки які, а ніжки… Хочеться з'їсти… Чуєте, сонце: так і хочеться з'їсти!</w:t>
      </w:r>
    </w:p>
    <w:p>
      <w:pPr/>
      <w:r>
        <w:rPr/>
        <w:t xml:space="preserve">– А ви спробуйте! – починає сміятись-кокетувати Яся. – Та боюсь, жінка вам за це волосся вискубе, будете знати – як до молодих приставати.</w:t>
      </w:r>
    </w:p>
    <w:p>
      <w:pPr/>
      <w:r>
        <w:rPr/>
        <w:t xml:space="preserve">Сергій Андрійович раптово переходить на "ти":</w:t>
      </w:r>
    </w:p>
    <w:p>
      <w:pPr/>
      <w:r>
        <w:rPr/>
        <w:t xml:space="preserve">– Що ти, Ясочко, що ти, сонечко?.. Яка ще жінка?.. Яка жінка?.. Та я ж самотній-одинокий, мов той селезень поранений. Нема до кого прихилитися. Пожаліти нема кому. А так же хочеться, аби така, як ти, хоч трошки уваги вділила, хоч капельку тепла вділила. Може більше ніколи й не доведеться отак зустрітися з красою. З такою красою!.. Це ж така вдача раз на життя буває!</w:t>
      </w:r>
    </w:p>
    <w:p>
      <w:pPr/>
      <w:r>
        <w:rPr/>
        <w:t xml:space="preserve">– Заливаєте?.. У цьому кріслі, напевно, кожен день така сидить. Мабуть, не мені першій таке кажете?</w:t>
      </w:r>
    </w:p>
    <w:p>
      <w:pPr/>
      <w:r>
        <w:rPr/>
        <w:t xml:space="preserve">– Як можна?.. Як можна?.. Ясочко!.. Глянь на мене, сонечко, хіба я схожий на якогось ловеласа?.. Тобі першій… Клянусь!.. Щоб із цього місця не встав!..Та в мене тут одні пенсіонери, до речі. Якби й хотів, не мав би кому казати. Ти прикраса цього кабінету, я тут ніколи ще таких не приймав і не бачив.</w:t>
      </w:r>
    </w:p>
    <w:p>
      <w:pPr/>
      <w:r>
        <w:rPr/>
        <w:t xml:space="preserve">Здається клятви діють на Ясю, вона стає податливішою.</w:t>
      </w:r>
    </w:p>
    <w:p>
      <w:pPr/>
      <w:r>
        <w:rPr/>
        <w:t xml:space="preserve">Сергій Андрійович бере руку дівчини, легенько пестить-голубить, ніжно проводить по ній своїми пальцями, потім прикладає її ручку до своєї щоки, заплющує очі, надовго завмирає. Далі пристрасно обсипає-обціловує Ясині пальці, долоні й наче повзе до ліктя, а там знову припадає губами в ліктьовий згин-заглибинку. Ніжно гладить ноги. Поринувши в легкий туман, запалившись невідворотною пристрастю-звабою, знову кладе руки на груди дівчині, наближається губами до її губ.</w:t>
      </w:r>
    </w:p>
    <w:p>
      <w:pPr/>
      <w:r>
        <w:rPr/>
        <w:t xml:space="preserve">Вона теж піддається спокусі, сидить, мліючи під міцними чоловічими руками, майже тремтячи в очікуванні поцілунку й ще чогось… Більшого…</w:t>
      </w:r>
    </w:p>
    <w:p>
      <w:pPr/>
      <w:r>
        <w:rPr/>
        <w:t xml:space="preserve">Коли їхні уста от-от мають злитися в єдине ціле, з відкритого вікна, з вулиці, долинає владно-верескливий жіночий крик:</w:t>
      </w:r>
    </w:p>
    <w:p>
      <w:pPr/>
      <w:r>
        <w:rPr/>
        <w:t xml:space="preserve">– Сір-р-о-жа!.. Шо ти там забув у мому кабінеті?.. Ану – виходь!.. Он до тебе школяри твої прийшли, питають, шо ти їм назавтра з хімії задав… Виходь бистренько, я сказала!.. І ключі на місце поклади!.. Внадився!..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Зваба — Олександр Мінович</dc:title>
  <dc:description/>
  <dc:subject/>
  <cp:keywords/>
  <cp:category/>
  <cp:lastModifiedBy/>
  <dcterms:created xsi:type="dcterms:W3CDTF">2025-07-21T18:37:30+01:00</dcterms:created>
  <dcterms:modified xsi:type="dcterms:W3CDTF">2025-07-21T18:37:30+01:00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