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у лісі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Одного разу в неділю пішли до лісу всією сім'єю: тато, мама, Толя й маленька Софійка. У лісі було дуже гарно. Мама показала галявину, на якій цвіли конвалії.</w:t>
      </w:r>
    </w:p>
    <w:p>
      <w:pPr/>
      <w:r>
        <w:rPr/>
        <w:t xml:space="preserve">Поруч з галявиною ріс кущ шипшини. На ньому цвіла перша квітка — рожева, пахуча. Вся родина сіла під цим кущем. Тато читав цікаву книгу.</w:t>
      </w:r>
    </w:p>
    <w:p>
      <w:pPr/>
      <w:r>
        <w:rPr/>
        <w:t xml:space="preserve">Коли це почувся гуркіт грому. Впали великі краплини дощу, а потім линуло, як з відра.</w:t>
      </w:r>
    </w:p>
    <w:p>
      <w:pPr/>
      <w:r>
        <w:rPr/>
        <w:t xml:space="preserve">Тато накрив своїм плащем маму. Мама накрила своїм плащем Толю. Толя накрив своїм плащем Софійку.</w:t>
      </w:r>
    </w:p>
    <w:p>
      <w:pPr/>
      <w:r>
        <w:rPr/>
        <w:t xml:space="preserve">А Софійка питає:</w:t>
      </w:r>
    </w:p>
    <w:p>
      <w:pPr/>
      <w:r>
        <w:rPr/>
        <w:t xml:space="preserve">— Мамо, чого це вас накрив своїм плащем тато, ви накрили своїм плащем Толю, а Толя накрив своїм плащем мене?</w:t>
      </w:r>
    </w:p>
    <w:p>
      <w:pPr/>
      <w:r>
        <w:rPr/>
        <w:t xml:space="preserve">— Того, що кожен мусить захищати слабшого,— каже мама.</w:t>
      </w:r>
    </w:p>
    <w:p>
      <w:pPr/>
      <w:r>
        <w:rPr/>
        <w:t xml:space="preserve">— А я чому нікого не захищаю? — питає Софійка. — Виходить, що я найслабша?</w:t>
      </w:r>
    </w:p>
    <w:p>
      <w:pPr/>
      <w:r>
        <w:rPr/>
        <w:t xml:space="preserve">— Так, ти найслабша,— каже мама.</w:t>
      </w:r>
    </w:p>
    <w:p>
      <w:pPr/>
      <w:r>
        <w:rPr/>
        <w:t xml:space="preserve">— Не хочу я бути найслабшою!</w:t>
      </w:r>
    </w:p>
    <w:p>
      <w:pPr/>
      <w:r>
        <w:rPr/>
        <w:t xml:space="preserve">Софійка зняла з голови хустку й накрила квітку на шипшиновому кущі.</w:t>
      </w:r>
    </w:p>
    <w:p>
      <w:pPr/>
      <w:r>
        <w:rPr/>
        <w:t xml:space="preserve">— Квітка ж слабша за мене, — промовила 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у лісі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