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Кривий Ріг — козацька назва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 Славутич</w:t>
      </w:r>
    </w:p>
    <w:p>
      <w:pPr/>
      <w:r>
        <w:rPr/>
        <w:t xml:space="preserve">В Кривому Розі 84-літній Лепеха, "нащадок запорожців", як він сам себе назвав, розповів мені таку буваль про походження назви міста.</w:t>
      </w:r>
    </w:p>
    <w:p>
      <w:pPr/>
      <w:r>
        <w:rPr/>
        <w:t xml:space="preserve">— Ще коли прадід мій бився на Жовтих Водах, тоді тут нічого не було. Так ото, по смерті Богдановій, прадід мій не захотів датися чужинцям (мені здавалося, що дід хотів сказати "москалям") у шори та й чкурнув до Низу. По дорозі він набрів на свіжий хутірець, що стояв на теперішній Чорногірці, трохи нижче, де зливаються Саксагань та Інгулець. Заїхав та й попросив у господині корячок горілки, щоб прополоскати козацьке горло. Вона, спасибі їй, винесла моєму прадідові доброї оковитої. Що там далі було в них, не відаю, але знаю, що господарем хутірця був козак Ріг.</w:t>
      </w:r>
    </w:p>
    <w:p>
      <w:pPr/>
      <w:r>
        <w:rPr/>
        <w:t xml:space="preserve">З ним ото мій прадід і ходив на бусурманів, що люд наш у неволі морили. Одного разу в бою козак Ріг зламав собі ногу та й каже моєму прадідові:</w:t>
      </w:r>
    </w:p>
    <w:p>
      <w:pPr/>
      <w:r>
        <w:rPr/>
        <w:t xml:space="preserve">— Одвези мене, товаришу мій, до мого хутірця, а я віддам за тебе свою дочку.</w:t>
      </w:r>
    </w:p>
    <w:p>
      <w:pPr/>
      <w:r>
        <w:rPr/>
        <w:t xml:space="preserve">Зрадів мій прадід та й сповнив волю старого Рога, а сам перегодя й справив бучне весілля, бо таки женився з красунею Рогівною.</w:t>
      </w:r>
    </w:p>
    <w:p>
      <w:pPr/>
      <w:r>
        <w:rPr/>
        <w:t xml:space="preserve">Так ото й звали хутірець той Рогом, а пізніше стали називати Кривим Рогом, бо старий Ріг таки добре шкутильгав. Зате всі його шанували! Він же край наш боронив од бусурманів...</w:t>
      </w:r>
    </w:p>
    <w:p>
      <w:pPr/>
      <w:r>
        <w:rPr/>
        <w:t xml:space="preserve">— Пізніше, — закінчив свою розповідь Лепеха, — з хутора виросло село, а потім стало місто, а вже назву наші люди не захотіли змінювати, бо ще й досі шанують козака Рога.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Кривий Ріг — козацька назва — Яр Славутич</dc:title>
  <dc:description/>
  <dc:subject/>
  <cp:keywords/>
  <cp:category/>
  <cp:lastModifiedBy/>
  <dcterms:created xsi:type="dcterms:W3CDTF">2025-01-21T08:45:10+00:00</dcterms:created>
  <dcterms:modified xsi:type="dcterms:W3CDTF">2025-01-21T08:45:10+00:00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