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чи пан, чи пропав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(Скорочено)</w:t>
      </w:r>
    </w:p>
    <w:p>
      <w:pPr/>
      <w:r>
        <w:rPr/>
        <w:t xml:space="preserve">Так на день-два близня відбилася від ворогів, — ошелешила їх своїм сміхом. Але потрохи очуняли чортові хлопці, почали пригадувати то те, то се та й вивели, що близня дійсно хвалилася разом з грядкою й голубів мати. Та грядка справді була, а голуби... ще десь літали. Обдурити обдурили, та тільки з брехенькою, з соромом собі на всю округу.</w:t>
      </w:r>
    </w:p>
    <w:p>
      <w:pPr/>
      <w:r>
        <w:rPr/>
        <w:t xml:space="preserve">І вже зовсім не стало проходу Івашкові та Любці, хоч не ходи ні до школи, ні до річки, нікуди. А тут ще, як на те, сталася їм така штука. Ішли вони собі якось надвечір Бузюківською вулицею. Поганенька була та вуличка — вузенька, заросла будяками та бур'янами, ні одна хата лицем до неї не стояла і ніхто нею ніколи не їздив. Та й близня раніше не ходила там. Тепер, тільки, щоб уникнути хлопців на Садовій, звернули в неї. Ішли собі помаленьку, не хапаючись. Івашко мляво тяг палицю по парканах над будяками, і вона, стрибаючи зо щілини в щілину, торохкотіла й лякала горобців. Любка ступала босими ногами по поросі й озиралася на відбитки своїх підошов. (А сині, віясті очі її були сумні-сумні).</w:t>
      </w:r>
    </w:p>
    <w:p>
      <w:pPr/>
      <w:r>
        <w:rPr/>
        <w:t xml:space="preserve">І раптом Івашко аж одстрибнув на Любку: в бур'яні під парканом щось сильно затіпалось. Любка теж кинулась убік і широко витріщила на бур'ян очі. Тіпання затихло.</w:t>
      </w:r>
    </w:p>
    <w:p>
      <w:pPr/>
      <w:r>
        <w:rPr/>
        <w:t xml:space="preserve">Що воно могло там бути?! Якийсь собака здихав? Пацюк пробіг? Затіпало й затихло.</w:t>
      </w:r>
    </w:p>
    <w:p>
      <w:pPr/>
      <w:r>
        <w:rPr/>
        <w:t xml:space="preserve">Івашко замахнувся палицею й обережно підступив до паркану. Любка зараз же посунула за ним. Ніщо не ворушилось. Івашко тихенько кінчиком палиці похитав будяк. Не обізвалося. Тоді він іще трошки ближче підступив і розсунув гілля будяка. Ніякого собаки не видко було, але щось унизу біля коріння знову заворушилось. Івашко вже не відсахнувсь, а тільки міцніше затис палицю в руці й нахилився. Нахилився й зараз же кинувся назад і радісно, здивовано дихнув у лице Любці шепотом:</w:t>
      </w:r>
    </w:p>
    <w:p>
      <w:pPr/>
      <w:r>
        <w:rPr/>
        <w:t xml:space="preserve">- Голуб!!! Якийсь голуб! Бий мене Бог!!!</w:t>
      </w:r>
    </w:p>
    <w:p>
      <w:pPr/>
      <w:r>
        <w:rPr/>
        <w:t xml:space="preserve">Любка спалахнула тою самою радістю, як купа соломи від піднесеного віхтя вогню. Але, розуміючи, що не можна ні кричати, ні ногами пацати, вона тільки глибочезно зітхнула й поширила, скільки сили було, засяяли очі. А Івашко, зробивши їй знак стояти тихо, знову прихилився до будяка й почав розглядати. Справді, між стовбурцями сидів голуб. Справжній, живий, сірий голуб! Як він туди попав?! Чого там сидів?! І яким способом його так ухопити, щоб не втік??</w:t>
      </w:r>
    </w:p>
    <w:p>
      <w:pPr/>
      <w:r>
        <w:rPr/>
        <w:t xml:space="preserve">Івашко повів головою в один бік, у другий, неначе вишукуючи того способу, як палицю, потім трошки відступив од будяка, знову зробив Любці знак не рухатись і ліг на землю. Ліг і почав зараз же обережно-обережно повзти під будяк.</w:t>
      </w:r>
    </w:p>
    <w:p>
      <w:pPr/>
      <w:r>
        <w:rPr/>
        <w:t xml:space="preserve">Любка з нетерплячки й цікавості переступала з ноги на ногу, чухала свою золоту кучму обома руками, але підступити й подивитись хоч одним оком на голуба не насмілювалась, — як злякається голуб і полетить, Івашко її вб'є. Вона тільки всім лицем і всім тілом слідкувала за Івашком та все тупала ногами, як теличка, що її обсіли мухи.</w:t>
      </w:r>
    </w:p>
    <w:p>
      <w:pPr/>
      <w:r>
        <w:rPr/>
        <w:t xml:space="preserve">От Івашко підповз під самий будяк, так що й голови вже не видко. (Будяк — ще молодий, то не дуже колеться). От затих чогось. От помалесеньку-помалесеньку простягає руку вперед. І вмить увесь шарпнувся в будяк і западав ногами. А з-під будяка зараз же зачулося голубине "ву-ву-ву!" і за ним радісний голос Івашка:</w:t>
      </w:r>
    </w:p>
    <w:p>
      <w:pPr/>
      <w:r>
        <w:rPr/>
        <w:t xml:space="preserve">- Є!!</w:t>
      </w:r>
    </w:p>
    <w:p>
      <w:pPr/>
      <w:r>
        <w:rPr/>
        <w:t xml:space="preserve">Любка заверещала й забігала біля ніг Івашка, зазираючи то з одного боку, то з другого, то з третього. Але нічого не видко було, крім голови та пліч Івашка.</w:t>
      </w:r>
    </w:p>
    <w:p>
      <w:pPr/>
      <w:r>
        <w:rPr/>
        <w:t xml:space="preserve">- Він тут заплутався в будяки... Витягти важко. Будяк держить... Ет, прокляте стерво!</w:t>
      </w:r>
    </w:p>
    <w:p>
      <w:pPr/>
      <w:r>
        <w:rPr/>
        <w:t xml:space="preserve">- Та ти зломи його.</w:t>
      </w:r>
    </w:p>
    <w:p>
      <w:pPr/>
      <w:r>
        <w:rPr/>
        <w:t xml:space="preserve">- Еге, "зломи". А голуб виприсне. Нарешті Івашко почав швидко сунутись задом наперед із — під куща. Коли він став на ноги, пазуха йому випиналася наперед, і з неї стирчав кінчик голубиного хвоста. Любка кинулась виймати, але Івашко відіпхнув її руку й захекано та грізно прошепотів:</w:t>
      </w:r>
    </w:p>
    <w:p>
      <w:pPr/>
      <w:r>
        <w:rPr/>
        <w:t xml:space="preserve">- Тікаймо! Швидко!</w:t>
      </w:r>
    </w:p>
    <w:p>
      <w:pPr/>
      <w:r>
        <w:rPr/>
        <w:t xml:space="preserve">Дійсно, хто ж його знав, чий це був голуб. А може, хазяїн його десь тут лазив та й відняв би, коли б побачив. Навпаки, Івашко й кінчик хвоста запхав у пазуху й, озираючись на обидва боки вулиці та підтримуючи голуба одною рукою, побіг додому. А Любка за ним, як прив'язаний човник за кораблем. Тата з роботи ще не було, сама мама поралася в кухні. Вона аж зблідла від страху, коли близня ввірвалася в хату.</w:t>
      </w:r>
    </w:p>
    <w:p>
      <w:pPr/>
      <w:r>
        <w:rPr/>
        <w:t xml:space="preserve">- Ой, Боже, що таке?!</w:t>
      </w:r>
    </w:p>
    <w:p>
      <w:pPr/>
      <w:r>
        <w:rPr/>
        <w:t xml:space="preserve">- Мамо! Ой, мамо, ми знайшли голуба! — задихаючись од бігу й радості, закричала Любка на всі груди. (Тепер уже можна було кричати, пацати ногами, казитись од щастя).</w:t>
      </w:r>
    </w:p>
    <w:p>
      <w:pPr/>
      <w:r>
        <w:rPr/>
        <w:t xml:space="preserve">- Якого голуба?!</w:t>
      </w:r>
    </w:p>
    <w:p>
      <w:pPr/>
      <w:r>
        <w:rPr/>
        <w:t xml:space="preserve">- Сірого! Гарного! Ой, такого ж гарного!.. Рублів з двадцять стоїть! У бур'яні! Голуб!..</w:t>
      </w:r>
    </w:p>
    <w:p>
      <w:pPr/>
      <w:r>
        <w:rPr/>
        <w:t xml:space="preserve">Івашко тим часом обережно спіднизу сорочки витяг голуба й суворо сказав до Любки:</w:t>
      </w:r>
    </w:p>
    <w:p>
      <w:pPr/>
      <w:r>
        <w:rPr/>
        <w:t xml:space="preserve">- Позачиняй вікна й двері, я випущу його на землю.</w:t>
      </w:r>
    </w:p>
    <w:p>
      <w:pPr/>
      <w:r>
        <w:rPr/>
        <w:t xml:space="preserve">Мама подивилася на вікно — повибиває шибки голуб, — але тільки зітхнула й нічого не сказала: це ж уперше з того часу, як Павлусь утік, їхня близня така радісна та весела була.</w:t>
      </w:r>
    </w:p>
    <w:p>
      <w:pPr/>
      <w:r>
        <w:rPr/>
        <w:t xml:space="preserve">Любка позачиняла вікна й двері, але, коли Івашко пустив голуба додолу, він не повибивав шибок. Він схилився на один бік, похнюпив голову й застиг. А одне крило безсило розпустив, як помираючи.</w:t>
      </w:r>
    </w:p>
    <w:p>
      <w:pPr/>
      <w:r>
        <w:rPr/>
        <w:t xml:space="preserve">Любка та Івашко зо страхом нахилилися до нього.</w:t>
      </w:r>
    </w:p>
    <w:p>
      <w:pPr/>
      <w:r>
        <w:rPr/>
        <w:t xml:space="preserve">- Що йому, Вашечку? Чого він такий? Чого крило так?</w:t>
      </w:r>
    </w:p>
    <w:p>
      <w:pPr/>
      <w:r>
        <w:rPr/>
        <w:t xml:space="preserve">Івашко хмарно знизав плечима.</w:t>
      </w:r>
    </w:p>
    <w:p>
      <w:pPr/>
      <w:r>
        <w:rPr/>
        <w:t xml:space="preserve">- Перебите, мабуть.</w:t>
      </w:r>
    </w:p>
    <w:p>
      <w:pPr/>
      <w:r>
        <w:rPr/>
        <w:t xml:space="preserve">- А він не... не той...</w:t>
      </w:r>
    </w:p>
    <w:p>
      <w:pPr/>
      <w:r>
        <w:rPr/>
        <w:t xml:space="preserve">Слово "помирає" Любці страшенно не хотілося вимовити.</w:t>
      </w:r>
    </w:p>
    <w:p>
      <w:pPr/>
      <w:r>
        <w:rPr/>
        <w:t xml:space="preserve">- Та ви погодуйте його. Та води дайте. Може, він голодний.</w:t>
      </w:r>
    </w:p>
    <w:p>
      <w:pPr/>
      <w:r>
        <w:rPr/>
        <w:t xml:space="preserve">- Ой, справді, може ж, він так од голоду! Може, він там, у будяках, уже кільки днів сидів та захляв, бідолашненький, голубчик сіресенький! Швидше проса йому, води свіженької.</w:t>
      </w:r>
    </w:p>
    <w:p>
      <w:pPr/>
      <w:r>
        <w:rPr/>
        <w:t xml:space="preserve">І правда, як тільки сипнули перед голубом купку проса, так він і встрибнув у неї дзьобом, так і почав виривати з неї зернят по десять одразу й глитати з такою жадністю, що аж страшно було, щоб не вдавився.</w:t>
      </w:r>
    </w:p>
    <w:p>
      <w:pPr/>
      <w:r>
        <w:rPr/>
        <w:t xml:space="preserve">Води підставили, так і до води кинувся, як до матері рідної, присмоктався до неї, і тільки булькало йому в шийці.</w:t>
      </w:r>
    </w:p>
    <w:p>
      <w:pPr/>
      <w:r>
        <w:rPr/>
        <w:t xml:space="preserve">А близня й мама стояли та щасливо посміхалися, дивлячись униз до живої сірої купки пір'я.</w:t>
      </w:r>
    </w:p>
    <w:p>
      <w:pPr/>
      <w:r>
        <w:rPr/>
        <w:t xml:space="preserve">- Ну да, він голодний! Ну да! А зовсім не того, що помирав! Правда ж, Вашечку?</w:t>
      </w:r>
    </w:p>
    <w:p>
      <w:pPr/>
      <w:r>
        <w:rPr/>
        <w:t xml:space="preserve">Вашко все-таки заклопотано супив брови й заходив то з одного боку, то з другого і все придивлявся до крил.</w:t>
      </w:r>
    </w:p>
    <w:p>
      <w:pPr/>
      <w:r>
        <w:rPr/>
        <w:t xml:space="preserve">- Перебите крило, — суворо нарешті сказав він. — Бач, як тягає. Те нічого, добре лежить, а це по землі он волочиться...</w:t>
      </w:r>
    </w:p>
    <w:p>
      <w:pPr/>
      <w:r>
        <w:rPr/>
        <w:t xml:space="preserve">- А може, не перебите, а тільки так, забив, абощо? Га?</w:t>
      </w:r>
    </w:p>
    <w:p>
      <w:pPr/>
      <w:r>
        <w:rPr/>
        <w:t xml:space="preserve">- Та, може...</w:t>
      </w:r>
    </w:p>
    <w:p>
      <w:pPr/>
      <w:r>
        <w:rPr/>
        <w:t xml:space="preserve">А голуб був чудесний. Не якийсь собі там сивак копійчаний, а такої чистої сірої масті, що, здавалося, хтось умисно, коли голуб був увесь чорний, узяв та рівненько й дрібненько поцюкав його білим. Тільки кінці пір'їн на хвості та на крилах лишилися чорні, як у чорнило палеці умочені. Ой, недешевий був голуб та недешевий! Голівка ж яка: малесенька, виточена, не кругла, а довгастенька! А дзьобик: це ж не дзьобик, а пшеничне зернятко, ніжне, рожеве, тупеньке. Та за самий такий носик на базарі карбованця дають, хоч би в поганого голуба був. А тут же все таке, що аж дух забиває: шийка горда, не довга й не коротка, спина ввігнута, хвіст трубою і пір'їн у ньому десь не менше тридцяти шести. А крила ж, видко, такі легкі та сильні, що як пушинку тіло носять.</w:t>
      </w:r>
    </w:p>
    <w:p>
      <w:pPr/>
      <w:r>
        <w:rPr/>
        <w:t xml:space="preserve">Івашкові не терпілося: хоч на хвилинку взяти голуба в руки й порахувати пір'я в хвості та на крилах. Але ж голуб їв та й їв, не спочиваючи, а коли Івашко нахилявся, щоб хоч торкнутися до нього рукою, він одсувався і робив "ву-ву".</w:t>
      </w:r>
    </w:p>
    <w:p>
      <w:pPr/>
      <w:r>
        <w:rPr/>
        <w:t xml:space="preserve">- Не чіпай, Вашечку, хай поїсть.</w:t>
      </w:r>
    </w:p>
    <w:p>
      <w:pPr/>
      <w:r>
        <w:rPr/>
        <w:t xml:space="preserve">А самій Любці аж за горло душило, так хотілося взяти голуба в руки, розцілувати його всього, намилуватися ним, до серця гаряче-гаряче притулити, їхній же він, їхній!</w:t>
      </w:r>
    </w:p>
    <w:p>
      <w:pPr/>
      <w:r>
        <w:rPr/>
        <w:t xml:space="preserve">Так-от як сталась оця несподіванка з близнею, так і підбавилось їм іще клопоту. Що робити з голубом? Де держати його? В хаті? Так нащо ж тоді грядка стоїть за повіткою? Держати в грядці? Так іще гірше хлопці засміють: хвалилася близня на десять пар та ще й з гривуном, а спромоглася на одного каліку. Хоч би ще здоровий був, а то й на три пальці підлетіти не може, до грядки сам не ввійде, доводитиметься підсаджувати на глум усій вулиці.</w:t>
      </w:r>
    </w:p>
    <w:p>
      <w:pPr/>
      <w:r>
        <w:rPr/>
        <w:t xml:space="preserve">Думала близня, думала та й рішила все-таки в хаті голуба лишити. Але держати його в хаті тільки, поки крило не видужає. А як видужає, тоді гарненько підв'язати обидва крила й посадити в грядку. Ану, нехай тоді з такого голуба хтось посміє насміятися. За такого голуба десять пар можна купити та й то близня не візьме. (Тільки поки що тайну берегти так, щоб ні однісінька душа не знала!)</w:t>
      </w:r>
    </w:p>
    <w:p>
      <w:pPr/>
      <w:r>
        <w:rPr/>
        <w:t xml:space="preserve">Та через того голуба й зовсім перестала близня на вулиці показуватись. Не стало близні. В школі вона ще сиділа в класі, гаряче про щось шепотілася, а потім як водою змивало її. Васькові часом аж шкода ставало близню: хоч і задаваки, та все ж таки браві товариші були.</w:t>
      </w:r>
    </w:p>
    <w:p>
      <w:pPr/>
      <w:r>
        <w:rPr/>
        <w:t xml:space="preserve">Але, як по правді казати, то браві товариші не дуже й журилися тим, що в хаті сиділи. Адже вони не самі там були, а з сірим голубом, з любим, чудесним товаришем.</w:t>
      </w:r>
    </w:p>
    <w:p>
      <w:pPr/>
      <w:r>
        <w:rPr/>
        <w:t xml:space="preserve">Він, товариш цей, жив під припічком, — то його власна квартира була. Там у нього, в самім куточку, було гніздечко, де він спав уночі, там було спокійно, тепло, затишно. Їсти та пити він виходив до кухні. А їсти йому давала тільки близня. (Ніхто-ніхто не повинен був давати йому їсти, ні мама, ні тато, ніхто, тільки близня.) Схопившись уранці й ще не вдягтись і не вмившись, у самих сорочках, бігла вона до припічка, заглядала і ніжно викликала голуба: "У-лю-лю-лю! У-лю— лю-лю, сіресенький!". І спочатку сіресенький робив "ву-ву!" та засувався глибше під припічок, а потім перестав і сидів тихо, поглядаючи на близню то одним оком, то другим. А далі, коли Івашко та Любка починали сипати біля порога припічка зерно, він обережно виходив і, сторожко поглядаючи на застиглі постаті дітей, жадливо й швидко їв.</w:t>
      </w:r>
    </w:p>
    <w:p>
      <w:pPr/>
      <w:r>
        <w:rPr/>
        <w:t xml:space="preserve">А прибігши зо школи і нашвидку пообідавши, близня всаджувалася долі біля квартири сірого і тут просиджувала до самого вечора. Вона і читала, і гралася, і навіть писала, сидячи або лежачи на підлозі. Та все або позирала на голуба, або годувала його, або, ніжно спіймавши в руки, милувала, цілувала, любувалася. Сірий уже менше робив "ву!", не дуже пручався, а часом затихав у Любки на грудях і оченята заплющував. І тоді Любка зворушено шепотом казала: "Спить!", і обоє сиділи тихо-тихо, щоб не розбудити. І ні мама, ні тато нічого їм не казали, з підлоги не проганяли й навіть дозволяли їм там разом із товаришем їхнім і вечеряти. Тільки спали вони та в школі були не з ним.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чи пан, чи пропав — Володимир Винниченко</dc:title>
  <dc:description/>
  <dc:subject/>
  <cp:keywords/>
  <cp:category/>
  <cp:lastModifiedBy/>
  <dcterms:created xsi:type="dcterms:W3CDTF">2025-01-21T07:54:31+00:00</dcterms:created>
  <dcterms:modified xsi:type="dcterms:W3CDTF">2025-01-21T07:54:31+00:00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