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Ворскли, по рибу!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Перлами й перламутром закосичилась, зацвіла земля. Відбиваючи сонце, ті блискітки перламутрові й ті мерехтливі перлини робили навколо себе веселки, і ті манюнькі веселки — безліч їх — наповнювали собою світ. Недавно пройшов дощ, громовий весняний дощ, і на всьому: на листках дерев, на квітах, на дахах, на дротах, на павутинках, поснованих у химерні кола, — на всьому ще мерехтіли краплі, веселкові діаманти, випромінюючи спектри. Краплі зривалися й, переливаючись на сонячнім промінні, летіли, падали на землю. А земля... Земля золотіла. Це був, власне, жовтий пісок, прибитий дощем, а тепер нагрітий і осяяний сонцем. Те сонце травневе зробило його золотим. Але це — по один бік, а по другий бік він був ліловий, а по тому піску ліловому бігали золоті сонячні зайчики, підхоплюючи діамантові перлини, що летіли ген з високих дерев униз.</w:t>
      </w:r>
    </w:p>
    <w:p>
      <w:pPr/>
      <w:r>
        <w:rPr/>
        <w:t xml:space="preserve">Тая вуличка вузенька — то був Силенків перевалок *. А тією вуличкою йшли Максим і маленький Борис.</w:t>
      </w:r>
    </w:p>
    <w:p>
      <w:pPr/>
      <w:r>
        <w:rPr/>
        <w:t xml:space="preserve">Вони йшли в луг, десь до Ворскли, по рибу. Максим ніс сак на плечі, а в руці — кошик із харчами й старою одежею... (Харчі вони поїдять, одяг намочать, а в кошик накидають риби, якщо наловлять). А Борис тяг бовт, або хрокало, — довжелезний тонкий дрючок з розтрубом — волячим рогом — на кінці. Коли тим рогом садонути в воду, вискакують рясні бульби й характерний звук, як</w:t>
      </w:r>
    </w:p>
    <w:p>
      <w:pPr/>
      <w:r>
        <w:rPr/>
        <w:t xml:space="preserve">свиняче "хро!". Через те й цілий цей інструмент зветься "хрокало". Риба полохається того "хро" й розбігається в усі боки, іноді потрапляючи у сак.</w:t>
      </w:r>
    </w:p>
    <w:p>
      <w:pPr/>
      <w:r>
        <w:rPr/>
        <w:t xml:space="preserve">Отже, Борис тяг хрокало, а Максим ніс сак — таку снасть із ятерини, яка ставиться в воду, й заганяється в неї хрокалом риба. Обоє були босоногі, гологолові, в старій-найстарішій одежі, яка тільки в них є (крім тієї, що вони поклали до кошика!), — такі собі ветхі штанці і сорочечки (бо ж по рибу!), ще й з дірками... щоб не було гаряче.</w:t>
      </w:r>
    </w:p>
    <w:p>
      <w:pPr/>
      <w:r>
        <w:rPr/>
        <w:t xml:space="preserve">Вони собі шльопають босими ногами по піску й роздивляються на білий світ широко витріщеними очима — йдуть не кваплячись. А той білий світ вбирає в себе очі. Малий Борис часом зупиняється і, задерши голову, довго дивиться на вершечок береста, звідки падають перли, і намагається таку перлину впіймати жменею або ротом. Тоді Максим чекає на свого помічника й приятеля і нічого не каже — стоїть, дивиться й посміхається. Піймавши перлину, Борис доганяє батька, і вони йдуть далі, переступаючи через сонячних зайчиків, ідуть по золотому піску, так гарно прибитому дощем і помережаному сонцем, повз Силенків дім з повириваними дверима й вікнами, повз сліпучо-зелену колонаду дерев, осяяних сонцем і оправлених у веселкові діаманти.</w:t>
      </w:r>
    </w:p>
    <w:p>
      <w:pPr/>
      <w:r>
        <w:rPr/>
        <w:t xml:space="preserve">Вони йдуть вуличкою. А як вона кінчиться, вони вийдуть на величезну ярмаркову площу, залиту сліпучим сонцем, і підуть по ній навскоси, потім підуть через голі розпечені піски, через сині бори, через червону шелюжину, через духмяні килими чебрецеві.</w:t>
      </w:r>
    </w:p>
    <w:p>
      <w:pPr/>
      <w:r>
        <w:rPr/>
        <w:t xml:space="preserve">- Батьку! — раптом каже Борис. — Ось дивись. — І зупиняється, щоб ліпше висловити те, що прийшло йому в голову і так поширило його й без того великі очі. — Ось дивись.</w:t>
      </w:r>
    </w:p>
    <w:p>
      <w:pPr/>
      <w:r>
        <w:rPr/>
        <w:t xml:space="preserve">І, дивлячись на росяну траву, на весь мерехтливий світ, декламує те, що йому прийшло в голову:</w:t>
      </w:r>
    </w:p>
    <w:p>
      <w:pPr/>
      <w:r>
        <w:rPr/>
        <w:t xml:space="preserve">Росте травичка...</w:t>
      </w:r>
    </w:p>
    <w:p>
      <w:pPr/>
      <w:r>
        <w:rPr/>
        <w:t xml:space="preserve">Капле водичка...</w:t>
      </w:r>
    </w:p>
    <w:p>
      <w:pPr/>
      <w:r>
        <w:rPr/>
        <w:t xml:space="preserve">А по дорозі Стрибає птичка...</w:t>
      </w:r>
    </w:p>
    <w:p>
      <w:pPr/>
      <w:r>
        <w:rPr/>
        <w:t xml:space="preserve">- Га?..</w:t>
      </w:r>
    </w:p>
    <w:p>
      <w:pPr/>
      <w:r>
        <w:rPr/>
        <w:t xml:space="preserve">І весь зашарюється. І дивиться променястими очима на батька, питається ними, чи не дуже вже дерне вийшло оце в нього. Максим посміхається про себе, а до сина звертається зовсім серйозно:</w:t>
      </w:r>
    </w:p>
    <w:p>
      <w:pPr/>
      <w:r>
        <w:rPr/>
        <w:t xml:space="preserve">- Ну, та й що ж то за птичка? (По дорозі, справді, стрибає якась сіренька пташка, либонь, чечітка). — І що ж то за птичка? Чи не перепеличка?</w:t>
      </w:r>
    </w:p>
    <w:p>
      <w:pPr/>
      <w:r>
        <w:rPr/>
        <w:t xml:space="preserve">- Ага!.. — зрадів Борис. — Мабуть, перепеличка! — І, подумавши, поставивши це слово в рядок, додекламував свій експромт *:</w:t>
      </w:r>
    </w:p>
    <w:p>
      <w:pPr/>
      <w:r>
        <w:rPr/>
        <w:t xml:space="preserve">А по дорозі стрибає птичка — Маленька птичка-перепеличка!..</w:t>
      </w:r>
    </w:p>
    <w:p>
      <w:pPr/>
      <w:r>
        <w:rPr/>
        <w:t xml:space="preserve">І аж зітхнув після такої доконаної праці.</w:t>
      </w:r>
    </w:p>
    <w:p>
      <w:pPr/>
      <w:r>
        <w:rPr/>
        <w:t xml:space="preserve">- Ну, і що ж вона робить, та птичка? — знічев'я питає Максим.</w:t>
      </w:r>
    </w:p>
    <w:p>
      <w:pPr/>
      <w:r>
        <w:rPr/>
        <w:t xml:space="preserve">Борис подумав і раптом відповів цілком серйозно:</w:t>
      </w:r>
    </w:p>
    <w:p>
      <w:pPr/>
      <w:r>
        <w:rPr/>
        <w:t xml:space="preserve">- Сміється!</w:t>
      </w:r>
    </w:p>
    <w:p>
      <w:pPr/>
      <w:r>
        <w:rPr/>
        <w:t xml:space="preserve">Від несподіванки Максим аж став. А потім ухопив русявого чубка в жменю й, торсаючи та голублячи його, зайшовся сміхом.</w:t>
      </w:r>
    </w:p>
    <w:p>
      <w:pPr/>
      <w:r>
        <w:rPr/>
        <w:t xml:space="preserve">Сіренька "птичка" стрибала попереду них, а вони йшли за нею слідом, вірячи, що вона таки сміється. Максим спостерігав, як вона вистрибує радісно на сонячних зайчиках у перламутровій мерехкотняві, й думав:</w:t>
      </w:r>
    </w:p>
    <w:p>
      <w:pPr/>
      <w:r>
        <w:rPr/>
        <w:t xml:space="preserve">"То, правда, не перепеличка, але яке то має значення. Вона може бути й перепеличкою. Головне не в тім. Головне в тім, що вона — сміється! От, брате!.. А сміється!.. Сміється."</w:t>
      </w:r>
    </w:p>
    <w:p>
      <w:pPr/>
      <w:r>
        <w:rPr/>
        <w:t xml:space="preserve">І сам промінився.</w:t>
      </w:r>
    </w:p>
    <w:p>
      <w:pPr/>
      <w:r>
        <w:rPr/>
        <w:t xml:space="preserve">Це найгеніальніший вірш, будь-коли ним чутний і читаний. І це найбільша будь-коли чута правда. Сонячна, достеменна, реальна своїм ось таким мерехтливим, життєвим тембром, тріумфуюча правда.</w:t>
      </w:r>
    </w:p>
    <w:p>
      <w:pPr/>
      <w:r>
        <w:rPr/>
        <w:t xml:space="preserve">Сміється. Від переповненого серця. Від надміру щастя.</w:t>
      </w:r>
    </w:p>
    <w:p>
      <w:pPr/>
      <w:r>
        <w:rPr/>
        <w:t xml:space="preserve">Побравшись за руки, вони йшли з перламутрової вулички на сліпучу, сонцем залиту ярмаркову площу. І пішли нею. Вони дивилися на буйний мерехтливий світ, вбираючи його в себе. І так, витріщавшись на той буйний світ очима, вони йшли, як по велетенській картині Врубеля, по золотій ярмарковій площі, занурюючи босі ноги в гарячий пісок до болю рідної, прекрасної, благословенної землі.</w:t>
      </w:r>
    </w:p>
    <w:p>
      <w:pPr>
        <w:jc w:val="start"/>
      </w:pPr>
    </w:p>
    <w:p>
      <w:pPr>
        <w:jc w:val="start"/>
      </w:pPr>
      <w:r>
        <w:rPr/>
        <w:t xml:space="preserve">Словник:</w:t>
      </w:r>
    </w:p>
    <w:p>
      <w:pPr>
        <w:jc w:val="start"/>
      </w:pPr>
      <w:r>
        <w:rPr/>
        <w:t xml:space="preserve">* Перевалок — провулок; це слово побутує в містечку Охтирка Сумської області, де жив письменник Іван Багряний.</w:t>
      </w:r>
    </w:p>
    <w:p>
      <w:pPr>
        <w:jc w:val="start"/>
      </w:pPr>
      <w:r>
        <w:rPr/>
        <w:t xml:space="preserve">* Експромт — тобто придуманий без підготовки, на ходу.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Ворскли, по рибу! — Іван Багряний</dc:title>
  <dc:description/>
  <dc:subject/>
  <cp:keywords/>
  <cp:category/>
  <cp:lastModifiedBy/>
  <dcterms:created xsi:type="dcterms:W3CDTF">2025-01-21T08:04:38+00:00</dcterms:created>
  <dcterms:modified xsi:type="dcterms:W3CDTF">2025-01-21T08:04:38+00:00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