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Вороненя і Соловей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Вивела Ворона одне-єдине пташеня — Вороненя. Любила своє дитя, балувала його смачними черв'ячками.</w:t>
      </w:r>
    </w:p>
    <w:p>
      <w:pPr/>
      <w:r>
        <w:rPr/>
        <w:t xml:space="preserve">Одного разу полетіла Ворона по їжу й пропала. Уже й сонечко піднялося вище дерева, на якому жили Ворона з Вороненям, а матері все немає.</w:t>
      </w:r>
    </w:p>
    <w:p>
      <w:pPr/>
      <w:r>
        <w:rPr/>
        <w:t xml:space="preserve">Заплакало Вороненя. Плаче, сльози струмками ллються на землю. Птахи, що жили у лісі, замовкли" жаль їм бідну пташку.</w:t>
      </w:r>
    </w:p>
    <w:p>
      <w:pPr/>
      <w:r>
        <w:rPr/>
        <w:t xml:space="preserve">Почув Соловей плач Вороненяти. Затріпотіло від жалю Солов'їне серце. Залишив своє гніздечко Соловей, прилетів до воронячого гнізда, сів поряд з Вороненям і заспівав свою чудову пісню.</w:t>
      </w:r>
    </w:p>
    <w:p>
      <w:pPr/>
      <w:r>
        <w:rPr/>
        <w:t xml:space="preserve">Навіть вітер стих, ніби заслухався.</w:t>
      </w:r>
    </w:p>
    <w:p>
      <w:pPr/>
      <w:r>
        <w:rPr/>
        <w:t xml:space="preserve">А Вороненя ніби й не чує Солов'їного співу, заходиться від плачу.</w:t>
      </w:r>
    </w:p>
    <w:p>
      <w:pPr/>
      <w:r>
        <w:rPr/>
        <w:t xml:space="preserve">Та ось почуло Вороненя: десь удалині залунав материн голос: кар, кар... У ту ж мить воно перестало плакати, каже Солов'ю:</w:t>
      </w:r>
    </w:p>
    <w:p>
      <w:pPr/>
      <w:r>
        <w:rPr/>
        <w:t xml:space="preserve">— Чуєш, це моя, моя мама співає! Замовкни, будь ласка, не пищи!</w:t>
      </w:r>
    </w:p>
    <w:p>
      <w:pPr/>
      <w:r>
        <w:rPr/>
        <w:t xml:space="preserve">— Кар, кар, кар... долинуло зблизька, і Соловей замовк. Він перелетів на сусіднє дерево й задумався...</w:t>
      </w:r>
    </w:p>
    <w:p>
      <w:pPr/>
      <w:r>
        <w:rPr/>
        <w:t xml:space="preserve">У той вечір ліс не чув Солов'їного співу.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Вороненя і Соловей — Василь Сухомлинський</dc:title>
  <dc:description/>
  <dc:subject/>
  <cp:keywords/>
  <cp:category/>
  <cp:lastModifiedBy/>
  <dcterms:created xsi:type="dcterms:W3CDTF">2025-01-21T09:34:49+00:00</dcterms:created>
  <dcterms:modified xsi:type="dcterms:W3CDTF">2025-01-21T09:34:49+00:00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