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Вогник у вікні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Школа стоїть на околиці села. Микола живе за яром, за кілометр од школи.</w:t>
      </w:r>
    </w:p>
    <w:p>
      <w:pPr/>
      <w:r>
        <w:rPr/>
        <w:t xml:space="preserve">Йому з хати видно, як світиться вікно в школі. На вікні стоїть акваріум з рибками. Вдень і вночі воду підігріває електрична лампочка — її й видно Миколі.</w:t>
      </w:r>
    </w:p>
    <w:p>
      <w:pPr/>
      <w:r>
        <w:rPr/>
        <w:t xml:space="preserve">Стояли люті морози. Одного разу навіть до школи малюки не поприходили — так було холодно. Сидів Микола якось увечері дома й милувався тремтячим вогником у шкільному вікні.</w:t>
      </w:r>
    </w:p>
    <w:p>
      <w:pPr/>
      <w:r>
        <w:rPr/>
        <w:t xml:space="preserve">Коли це вогник погас. "Лампочка перегоріла,— здогадався Микола. — Рибки до ранку загинуть, мороз он який".</w:t>
      </w:r>
    </w:p>
    <w:p>
      <w:pPr/>
      <w:r>
        <w:rPr/>
        <w:t xml:space="preserve">Микола одягнув пальто, шапку й рукавиці та й подався до школи. Була вже ніч. Знайшов сторожа, попросив ключа. Відчинив школу, зайшов до класу, на вікні якого стояв акваріум.</w:t>
      </w:r>
    </w:p>
    <w:p>
      <w:pPr/>
      <w:r>
        <w:rPr/>
        <w:t xml:space="preserve">Вода була вже холодна. Микола вийняв лампочку, що перегоріла, і вставив нову.</w:t>
      </w:r>
    </w:p>
    <w:p>
      <w:pPr/>
      <w:r>
        <w:rPr/>
        <w:t xml:space="preserve">— Грійтеся, рибки,— тихо сказав Микола, зачинив школу й пішов додому.</w:t>
      </w:r>
    </w:p>
    <w:p>
      <w:pPr/>
      <w:r>
        <w:rPr/>
        <w:t xml:space="preserve">Ще тричі взимку доводилось приходити хлопцеві серед ночі до школи — рибок рятувати. Тепер він не боявся ні морозу, ні темноти.</w:t>
      </w:r>
    </w:p>
    <w:p>
      <w:pPr/>
      <w:r>
        <w:rPr/>
        <w:t xml:space="preserve">— Ти став мужній, Миколо,— сказав учитель.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Вогник у вікні — Василь Сухомлинський</dc:title>
  <dc:description/>
  <dc:subject/>
  <cp:keywords/>
  <cp:category/>
  <cp:lastModifiedBy/>
  <dcterms:created xsi:type="dcterms:W3CDTF">2025-01-21T09:34:34+00:00</dcterms:created>
  <dcterms:modified xsi:type="dcterms:W3CDTF">2025-01-21T09:34:34+00:00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