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Відломлена гілка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Уздовж паркової алеї біг хлопчик. Був ясний весняний день, на деревах співали пташки, серед квітів літали барвисті метелики. Хлопчикові було весело. Він біг, розмахуючи руками.</w:t>
      </w:r>
    </w:p>
    <w:p>
      <w:pPr/>
      <w:r>
        <w:rPr/>
        <w:t xml:space="preserve">Уздовж алеї росли маленькі липки, їх недавно посадили. На гілочках зеленіли ніжні пахучі листочки.</w:t>
      </w:r>
    </w:p>
    <w:p>
      <w:pPr/>
      <w:r>
        <w:rPr/>
        <w:t xml:space="preserve">Хлопчик зривав їх і кидав собі під ноги. Тішився собі. От зупинився біля однієї липки. Та не листочок відірвав, а цілу гілочку відчахнув. Гілочка впала додолу.</w:t>
      </w:r>
    </w:p>
    <w:p>
      <w:pPr/>
      <w:r>
        <w:rPr/>
        <w:t xml:space="preserve">Хлопчик на хвильку зупинився, глянув на тремтячі листочки. Глянув і на липку. З північного боку зяяла ранка...</w:t>
      </w:r>
    </w:p>
    <w:p>
      <w:pPr/>
      <w:r>
        <w:rPr/>
        <w:t xml:space="preserve">Хлопчикові стало жалко липки, та жалість у його серці жила недовго. Бо надворі був такий радісний, сонячний день... Хлопчик переступив гілочку й побіг далі.</w:t>
      </w:r>
    </w:p>
    <w:p>
      <w:pPr/>
      <w:r>
        <w:rPr/>
        <w:t xml:space="preserve">Минуло багато-багато літ. Хлопчик виріс, став дорослий. Потім діти його повиростали й стали дорослі. А колишній хлопчик став дідусем.</w:t>
      </w:r>
    </w:p>
    <w:p>
      <w:pPr/>
      <w:r>
        <w:rPr/>
        <w:t xml:space="preserve">Ось теплого весняного дня прийшов він до того парку, де бігав у дитинстві малим пустотливим хлоп'ям. Уздовж алеї росли високі стрункі липи.</w:t>
      </w:r>
    </w:p>
    <w:p>
      <w:pPr/>
      <w:r>
        <w:rPr/>
        <w:t xml:space="preserve">Тільки одна була мовби поранена з північного боку.</w:t>
      </w:r>
    </w:p>
    <w:p>
      <w:pPr/>
      <w:r>
        <w:rPr/>
        <w:t xml:space="preserve">У неї ніби руки не було. Замість гілки — глибокий шрам.</w:t>
      </w:r>
    </w:p>
    <w:p>
      <w:pPr/>
      <w:r>
        <w:rPr/>
        <w:t xml:space="preserve">Дідусь зупинився. Упізнав липу. Це він давно колись відчахнув її гілочку. І ось тепер на високому стрункому дереві не було великої гілки.</w:t>
      </w:r>
    </w:p>
    <w:p>
      <w:pPr/>
      <w:r>
        <w:rPr/>
        <w:t xml:space="preserve">Менше листя зеленого, менше цвіту липового, менше співу бджолиного — бо він зламав гілочку. Менше й радості в світі.</w:t>
      </w:r>
    </w:p>
    <w:p>
      <w:pPr/>
      <w:r>
        <w:rPr/>
        <w:t xml:space="preserve">Дідусь зітхнув. Він стояв на алеї й дивився на рівну доріжку, якою біг маленький хлопчик.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Відломлена гілка — Василь Сухомлинський</dc:title>
  <dc:description/>
  <dc:subject/>
  <cp:keywords/>
  <cp:category/>
  <cp:lastModifiedBy/>
  <dcterms:created xsi:type="dcterms:W3CDTF">2025-01-21T09:08:55+00:00</dcterms:created>
  <dcterms:modified xsi:type="dcterms:W3CDTF">2025-01-21T09:08:55+00:00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