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нас у дворі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Мінович</w:t>
      </w:r>
    </w:p>
    <w:p>
      <w:pPr/>
      <w:r>
        <w:rPr/>
        <w:t xml:space="preserve">З нашого двору було видно бусляче гніздо на сусідському хліві. Зранку до вечора, з весни до осені ми бачили, як живе бусляча сім'я.</w:t>
      </w:r>
    </w:p>
    <w:p>
      <w:pPr/>
      <w:r>
        <w:rPr/>
        <w:t xml:space="preserve">Раділи, коли вони прилітали, сумували, коли відлітали, дивились, як вони заводять малечу, як вчать її літати, як малі лелеки на очах стають великими та готуються до далекої мандрівки за море.</w:t>
      </w:r>
    </w:p>
    <w:p>
      <w:pPr/>
      <w:r>
        <w:rPr/>
        <w:t xml:space="preserve">В своєму гнізді буслі часто стоять на одній нозі. Я малим ніяк не міг зрозуміти, куди поділася друга.</w:t>
      </w:r>
    </w:p>
    <w:p>
      <w:pPr/>
      <w:r>
        <w:rPr/>
        <w:t xml:space="preserve">– Та то вони так ноги бережуть, щоб менше зношувалися. Бачиш, дід Петро ніг змолоду не беріг, по дівчатах бігав, от тепер кульгає і ходить з палкою, – пояснює мені, посміхаючись, хтось з дорослих.</w:t>
      </w:r>
    </w:p>
    <w:p>
      <w:pPr/>
      <w:r>
        <w:rPr/>
        <w:t xml:space="preserve">Весною першим прилітає бусел-він. Готує для своєї буслихи гніздо, носить галуззя, викладає чимось м'яким всередині.</w:t>
      </w:r>
    </w:p>
    <w:p>
      <w:pPr/>
      <w:r>
        <w:rPr/>
        <w:t xml:space="preserve">Згодом прилітає вона. На вже готове житло.</w:t>
      </w:r>
    </w:p>
    <w:p>
      <w:pPr/>
      <w:r>
        <w:rPr/>
        <w:t xml:space="preserve">Наш сусід – дід Петро, убачивши це, дорікає своєму зятеві, який повів дружину жити в гуртожиток:</w:t>
      </w:r>
    </w:p>
    <w:p>
      <w:pPr/>
      <w:r>
        <w:rPr/>
        <w:t xml:space="preserve">– У буслів навчайся, хлопче. Глянь-но, як у них. Спочатку квартира, а вже потім женитьба. А в тебе все навпаки.</w:t>
      </w:r>
    </w:p>
    <w:p>
      <w:pPr/>
      <w:r>
        <w:rPr/>
        <w:t xml:space="preserve">Зять клянеться, що скоро отримає квартиру.</w:t>
      </w:r>
    </w:p>
    <w:p>
      <w:pPr/>
      <w:r>
        <w:rPr/>
        <w:t xml:space="preserve">Це буслі мого далекого дитинства, яке було ніби вчора.</w:t>
      </w:r>
    </w:p>
    <w:p>
      <w:pPr/>
      <w:r>
        <w:rPr/>
        <w:t xml:space="preserve">Ось і я. З вигорілою на сонці чуприною, кожного ранку дивлюся, як лелеки чистять своє пір'я. Вмиваються.</w:t>
      </w:r>
    </w:p>
    <w:p>
      <w:pPr/>
      <w:r>
        <w:rPr/>
        <w:t xml:space="preserve">Злізаю з вишок та йду сам вмиватися до колодязя. Голий до пояса. Ллю на себе холодну воду і аж здригуюсь від прохолоди. Від сну і згадки не зостається. П'ю прямо з відра. Бадьорість за секунду вливається в усе тіло.</w:t>
      </w:r>
    </w:p>
    <w:p>
      <w:pPr/>
      <w:r>
        <w:rPr/>
        <w:t xml:space="preserve">В нас вода найкраща в селі. Сусіди мають свої колодязі, але за водою йдуть до нас. Бо в нас смачніша.</w:t>
      </w:r>
    </w:p>
    <w:p>
      <w:pPr/>
      <w:r>
        <w:rPr/>
        <w:t xml:space="preserve">Хата наша край дороги. Хто не йде, хто не їде – загляне води напитися.</w:t>
      </w:r>
    </w:p>
    <w:p>
      <w:pPr/>
      <w:r>
        <w:rPr/>
        <w:t xml:space="preserve">Влітку мати зранку вимиває з десяток металевих та фарфорових кружок і вішає їх на штахетини забору. Ввечері ця посудина стає чорною, засмальцьованою від рук багатьох десятків шоферів, трактористів та інших перехожих і проїжджих, що хочуть напоїти свою спрагу. Мати сердиться, що кружок тих не домиєшся. Тільки й маєш роботи, що їх мити. Але кожного ранку знову вивішує їх чистими.</w:t>
      </w:r>
    </w:p>
    <w:p>
      <w:pPr/>
      <w:r>
        <w:rPr/>
        <w:t xml:space="preserve">– Хай п'ють люди воду! Всім хватить! Колодязь глибокий. Чим більше вибирають, тим вода добріша, – каже батько. Він завжди радіє, коли до нас ідуть люди. Якусь новину скажуть, добрим словом перекинуться.</w:t>
      </w:r>
    </w:p>
    <w:p>
      <w:pPr/>
      <w:r>
        <w:rPr/>
        <w:t xml:space="preserve">В дуже жаркі літа колодязь міліє і треба його підкопувати. Одного разу, як я вже добряче підріс, випадає в колодязь лізти мені.</w:t>
      </w:r>
    </w:p>
    <w:p>
      <w:pPr/>
      <w:r>
        <w:rPr/>
        <w:t xml:space="preserve">Спустили мене на ланцюгу глибоко, мовби в преісподню. Холодно, тісно, вогко, незвично і трохи лячно. Стояти не можна, а тут ще й треба довбати лопатою крейдяне дно.</w:t>
      </w:r>
    </w:p>
    <w:p>
      <w:pPr/>
      <w:r>
        <w:rPr/>
        <w:t xml:space="preserve">– Тягніть назад, – кричу. – Я тут і хвилини не протримаюсь. Хай хтось інший лізе. Може дурнішого знайдете.</w:t>
      </w:r>
    </w:p>
    <w:p>
      <w:pPr/>
      <w:r>
        <w:rPr/>
        <w:t xml:space="preserve">– Нічо!.. Не бійся!.. То так тільки відразу, з непривички. Постоїш трохи – призвичаєшся і діло піде, – гукає зверху батько. – За роботою не будеш на все те звертати увагу.</w:t>
      </w:r>
    </w:p>
    <w:p>
      <w:pPr/>
      <w:r>
        <w:rPr/>
        <w:t xml:space="preserve">Робити нічого. Потрібно копати, раз назад не тягнуть. Освоївся трохи і справа дійсно пішла. Помаленьку підкопав. Вода почала прибувати на очах.</w:t>
      </w:r>
    </w:p>
    <w:p>
      <w:pPr/>
      <w:r>
        <w:rPr/>
        <w:t xml:space="preserve">Коли підняли мене наверх, батько жартує:</w:t>
      </w:r>
    </w:p>
    <w:p>
      <w:pPr/>
      <w:r>
        <w:rPr/>
        <w:t xml:space="preserve">– Ну шо, бачив зорі на небі посеред білого дня?</w:t>
      </w:r>
    </w:p>
    <w:p>
      <w:pPr/>
      <w:r>
        <w:rPr/>
        <w:t xml:space="preserve">– Та бачив, бачив, – відповідаю похмуро-втомлено. Сам же думаю: "Хто це таку брехню-байку придумав?". А може воно й було щось, та я ж не мав часу вгору дивитися, не міг діждатися аби витягли з тої тісняви-холоднечі.</w:t>
      </w:r>
    </w:p>
    <w:p>
      <w:pPr/>
      <w:r>
        <w:rPr/>
        <w:t xml:space="preserve">Якщо в селі весілля – до нас сходиться багато народу. Перепій забирати. Хата наша перша при в'їзді у село. Весільний поїзд з іншого села чи міста зустрічають напроти нашого двору.</w:t>
      </w:r>
    </w:p>
    <w:p>
      <w:pPr/>
      <w:r>
        <w:rPr/>
        <w:t xml:space="preserve">Поперек дороги ставлять лавку. Кладуть хліб, відро з водою. Весільна процесія, доїжджає до лавки, зупиняється. Виходять весільні свати торгуватися – cкільки горілки треба виставити за проїзд.</w:t>
      </w:r>
    </w:p>
    <w:p>
      <w:pPr/>
      <w:r>
        <w:rPr/>
        <w:t xml:space="preserve">Торг проходить весело. З жартами, примовками, вихваляннями нашої нареченої чи жениха, з насмішками над їхніми молодими.</w:t>
      </w:r>
    </w:p>
    <w:p>
      <w:pPr/>
      <w:r>
        <w:rPr/>
        <w:t xml:space="preserve">Інколи довго торгуються, бо наші хочуть більше, а ненаші менше. Врешті-решт, торги закінчуються, хліб віддають сватам, а воду виливають на дорогу, щоб вона була добра для молодих і їхніх гостей.</w:t>
      </w:r>
    </w:p>
    <w:p>
      <w:pPr/>
      <w:r>
        <w:rPr/>
        <w:t xml:space="preserve">Перепій тут же, в нашому дворі, розпивають гуртом. І на село ллється пісня. Чомусь дуже полюбляють заводити : "Хмелю, мій хмелю" зі словами : " … де козаче нічку ночував, що й не, що й не роззувався…". Я малий, ніяк не можу второпати: чому ночував – і не роззувався. Дорослі чоловіки на моє питання заливаються сміхом:</w:t>
      </w:r>
    </w:p>
    <w:p>
      <w:pPr/>
      <w:r>
        <w:rPr/>
        <w:t xml:space="preserve">– От підростеш трохи, натрапиш на гарну вдовицю, будеш так спішити, шо не роззуватимешся.</w:t>
      </w:r>
    </w:p>
    <w:p>
      <w:pPr/>
      <w:r>
        <w:rPr/>
        <w:t xml:space="preserve">Така відповідь ще більше заплутувала мене. Тепер, коли слухаю цю прекрасну пісню – вражаюся: скільки поезії, скільки тонкого гумору, житейської мудрості може вкласти наш народ у пісню.</w:t>
      </w:r>
    </w:p>
    <w:p>
      <w:pPr/>
      <w:r>
        <w:rPr/>
        <w:t xml:space="preserve">У дворі в нас – дві старі липи. Несуть медовий запах цвіту, клопітливе бджолине дзижчання. Немов у вулику.</w:t>
      </w:r>
    </w:p>
    <w:p>
      <w:pPr/>
      <w:r>
        <w:rPr/>
        <w:t xml:space="preserve">Під липами снідаємо часом.</w:t>
      </w:r>
    </w:p>
    <w:p>
      <w:pPr/>
      <w:r>
        <w:rPr/>
        <w:t xml:space="preserve">В неділю мати варить вареники. З сиром та пшоняною кашею. Ліпить з ранку до самого обіду. Цілі гори вареників. Та що там ті гори для нас. А часом ще й хтось з сусідів зайде. Метелимо так, що не встигаємо зоглянутися, як у величезній мисці стає видно дно.</w:t>
      </w:r>
    </w:p>
    <w:p>
      <w:pPr/>
      <w:r>
        <w:rPr/>
        <w:t xml:space="preserve">Як прийшлось мені покинути рідну домівку та йти служити в армію на два роки, то дуже часто згадував наші липи. Вірші самі в голову просилися:</w:t>
      </w:r>
    </w:p>
    <w:p>
      <w:pPr/>
      <w:r>
        <w:rPr/>
        <w:t xml:space="preserve">А вдома липи вже цвітуть</w:t>
      </w:r>
    </w:p>
    <w:p>
      <w:pPr/>
      <w:r>
        <w:rPr/>
        <w:t xml:space="preserve">Оті, що батько посадили</w:t>
      </w:r>
    </w:p>
    <w:p>
      <w:pPr/>
      <w:r>
        <w:rPr/>
        <w:t xml:space="preserve">І бджоли коло них гудуть, отак гудуть</w:t>
      </w:r>
    </w:p>
    <w:p>
      <w:pPr/>
      <w:r>
        <w:rPr/>
        <w:t xml:space="preserve">Неначе в цвіті захмеліли…</w:t>
      </w:r>
    </w:p>
    <w:p>
      <w:pPr/>
      <w:r>
        <w:rPr/>
        <w:t xml:space="preserve">В неділю ніхто не працює. Так споконвіку зведено. До нас сходяться хлопці, старші чоловіки – посидіти-побалакати чи підстригтися.</w:t>
      </w:r>
    </w:p>
    <w:p>
      <w:pPr/>
      <w:r>
        <w:rPr/>
        <w:t xml:space="preserve">Батько стриже всіх і на всі смаки. На замовлення може підстригти за останньою модою – під "канадку", або під "йожика". Мітьку, кіномеханіка, тільки під "йожика". Він у нас модний і заслуговує. Он вже повісив коло нашої хати, на дерев'яному стовпі оголошення. Про те, яке кіно буде ввечері.</w:t>
      </w:r>
    </w:p>
    <w:p>
      <w:pPr/>
      <w:r>
        <w:rPr/>
        <w:t xml:space="preserve">Мене посилають подивитися, про що кіно, бо кіномеханік завжди пише, що сьогодні будуть показувати.</w:t>
      </w:r>
    </w:p>
    <w:p>
      <w:pPr/>
      <w:r>
        <w:rPr/>
        <w:t xml:space="preserve">Біжу до стовпа.</w:t>
      </w:r>
    </w:p>
    <w:p>
      <w:pPr/>
      <w:r>
        <w:rPr/>
        <w:t xml:space="preserve">– Про любов! – кричу на весь двір, прочитавши по складах написане в оголошенні.</w:t>
      </w:r>
    </w:p>
    <w:p>
      <w:pPr/>
      <w:r>
        <w:rPr/>
        <w:t xml:space="preserve">Там завжди одне й те ж саме – або про любов, або про війну, або про "шпійонів". Іншого "кіна" в нас не буває. Тільки через багато років до трьох звичних тем додасться ще одна – "Індія – фільм". Тоді старе й мале буде плакати над бідами-невдачами Зіти і Гіти, або Рама й Шиама. Чи радіти за них і теж плакати.</w:t>
      </w:r>
    </w:p>
    <w:p>
      <w:pPr/>
      <w:r>
        <w:rPr/>
        <w:t xml:space="preserve">Мітька пускає в кіно дітей на денний сеанс за яйця або порожню пляшку. Грошей не завжди у матері випросиш, а яйце можна тихенько стягнути з-під курки, ще тепле. Ніхто його не порахує. Пляшку знайти важче, однак і таке зрідка буває. Кіномеханіку вигідно. Пляшка коштує дванадцять копійок, одне яйце – сім копійок, а кіно – тільки п'ять. Виходить добрий навар. Коли кіно про "війну", у Мітьки повні кишені яєць. Він нігтем вказівного пальця збиває вершечок одного яйця і висмоктує. Крякає від задоволення і йде крутити корбу кіномашини. Та часом довго не заводиться, і тоді на весь сільський куток чується чудернацько-неповторна лайка: "Йохманський район! Йохманський район! І коли ж ти, заразо, заведешся?".</w:t>
      </w:r>
    </w:p>
    <w:p>
      <w:pPr/>
      <w:r>
        <w:rPr/>
        <w:t xml:space="preserve">Повз двір проходить старий Гешко. В руках несе велику корзину. Гукає так, аби в кожній хаті чули: "Кури, яйця! Кури, яйця!" Це він скуповує тих курей, і ті яйця. Платить не грошима, а різним крамом, якого в нашому магазині не буває. Ваніль, кориця, дріжджі, фарба для великодніх крашанок, круглі цукерки "горошок" для дітей. Липкі, без обгортки, не на вагу, а за штуку. Курка тягне на півкілограмову пачку дріжджів, пакетик кориці і добру жменю "горошку". Якби тільки у моєї баби Насті був гарний настрій – тоді та жменя опиниться в мене. Багатим буду – на все село. А ще в корзині у Гошка гумові надувні "бальони". Із свищиками. Хлопчівська мрія. Вдасться заволодіти таким "бальоном" – можна буде надувати, скільки духу є в грудях. От тільки, як лопне, тоді шкода. Нового не скоро діждешся.</w:t>
      </w:r>
    </w:p>
    <w:p>
      <w:pPr/>
      <w:r>
        <w:rPr/>
        <w:t xml:space="preserve">Часом селом їздить підводою "онучник". Він не кричить, як Гешко: "Онучі! Онучі!" Мовчки їде. Проте дзвіночки на його конях так дзвенять-баламкають, що й на дальніх городах чути. "О! Онучник приїхав!" – чується між хатами. Насправді він збирає не онучі, а всяке зношене шмаття. Куди він його діває, ніхто не знає. Кажуть десь на заводи, щоб мастило відтирати. Може й неправда. Однак за оберемок старого одягу можна отримати ту ж пачку дріжджів, або ще якогось товару.</w:t>
      </w:r>
    </w:p>
    <w:p>
      <w:pPr/>
      <w:r>
        <w:rPr/>
        <w:t xml:space="preserve">В нашому дворі грають у карти, розповідають різні бувальщини й нісенітниці.</w:t>
      </w:r>
    </w:p>
    <w:p>
      <w:pPr/>
      <w:r>
        <w:rPr/>
        <w:t xml:space="preserve">Я, малий, зіщулившись, з великим страхом, слухаю оповідки діда Петра:</w:t>
      </w:r>
    </w:p>
    <w:p>
      <w:pPr/>
      <w:r>
        <w:rPr/>
        <w:t xml:space="preserve">– Їду я якось поночі нашим Стахуром. З болота торф везу. Їду та й дрімаю собі. Коні добрі – дорогу знають. Самі додому вивезуть. Аж раптом, як захропуть мої коні, як кинуться на дибки, то я ледь з воза не впав. Думаю, що воно таке?.. Може вовки?.. Але ж не чути... Вили б... Злізаю я собі з воза... Дивлюся: а між колесами отакенна колода. Така товста, шо не обхватити... Як таке може бути?.. Га?.. Не могли ж через неї коні переступити, та й віз не міг переїхати. Чудасія якась та й усе!.. Взяв я батога – і по тій колоді. А воно – як застогне, як застогне, як засвистить – і покотилося з-під воза. За мить – не знати куди ділося. А мене морозом, морозом… До самих кісток... Як я вже додому добрався, то того не тямлю. А тільки, коли зранку ішов теляті трави вкосити, то глянув у дзеркальце, на старій груші, до якого бриюся – бачу: геть за ніч посивів. А волосся на голові стоїть дибки, наче мої коні вночі.</w:t>
      </w:r>
    </w:p>
    <w:p>
      <w:pPr/>
      <w:r>
        <w:rPr/>
        <w:t xml:space="preserve">Батько заливається сміхом. Люди кажуть, що всяке може бути на білому світі. А я від такої розповіді вночі довго заснути не можу – та клята колода ввижається-сниться, протяжно стогне голосом діда Петра.</w:t>
      </w:r>
    </w:p>
    <w:p>
      <w:pPr/>
      <w:r>
        <w:rPr/>
        <w:t xml:space="preserve">Хтось, підохочений дідом, і собі пробує щось чудернацьке розповісти.</w:t>
      </w:r>
    </w:p>
    <w:p>
      <w:pPr/>
      <w:r>
        <w:rPr/>
        <w:t xml:space="preserve">Але не дають дівчата. В вишиванках, з віночками на голові. Молода і дві дружки. Запрошують на весілля:</w:t>
      </w:r>
    </w:p>
    <w:p>
      <w:pPr/>
      <w:r>
        <w:rPr/>
        <w:t xml:space="preserve">– Батько просять, мати просять, ми просимо! Приходьте до нас на весілля!</w:t>
      </w:r>
    </w:p>
    <w:p>
      <w:pPr/>
      <w:r>
        <w:rPr/>
        <w:t xml:space="preserve">І тричі всім кланяються... І мені теж... Я ніяковію від такої незнаної шани-поваги, не знаю куди руки подіти. Людський двір наш встає і радісно посміхається дівчатам. Щось говорять веселе, жартівливе. Мати каже: яка ж хороша молода. Я відчуваю: усім приємно-приємно. Гарна збирається бути в нашім селі подія – весілля.</w:t>
      </w:r>
    </w:p>
    <w:p>
      <w:pPr/>
      <w:r>
        <w:rPr>
          <w:i w:val="1"/>
          <w:iCs w:val="1"/>
        </w:rPr>
        <w:t xml:space="preserve">Олександр Мінович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нас у дворі — Олександр Мінович</dc:title>
  <dc:description/>
  <dc:subject/>
  <cp:keywords/>
  <cp:category/>
  <cp:lastModifiedBy/>
  <dcterms:created xsi:type="dcterms:W3CDTF">2025-01-21T08:56:53+00:00</dcterms:created>
  <dcterms:modified xsi:type="dcterms:W3CDTF">2025-01-21T08:56:53+00:00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