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Хризантема й Цибулина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Недалеко від хати росла Хризантема. На спаді літа вона зацвіла ніжним рожевим цвітом і милувалася своєю красою, її квіти шепотіли: "Які ми красиві..."</w:t>
      </w:r>
    </w:p>
    <w:p>
      <w:pPr/>
      <w:r>
        <w:rPr/>
        <w:t xml:space="preserve">А поруч із Хризантемою росла Цибулина. Ну, звичайнісінька цибуля. На спаді літа Цибулина доспіла, зелене пір'я зів'яло, й від неї відгонило гострим духом.</w:t>
      </w:r>
    </w:p>
    <w:p>
      <w:pPr/>
      <w:r>
        <w:rPr/>
        <w:t xml:space="preserve">Хризантема зморщила носа й каже:</w:t>
      </w:r>
    </w:p>
    <w:p>
      <w:pPr/>
      <w:r>
        <w:rPr/>
        <w:t xml:space="preserve">— Як неприємно від тебе тхне! Дивуюся, навіщо люди таке й сіють. Мабуть, щоб відлякувати бліх.</w:t>
      </w:r>
    </w:p>
    <w:p>
      <w:pPr/>
      <w:r>
        <w:rPr/>
        <w:t xml:space="preserve">Цибулина мовчала. Проти Хризантеми вона відчувала себе простачкою.</w:t>
      </w:r>
    </w:p>
    <w:p>
      <w:pPr/>
      <w:r>
        <w:rPr/>
        <w:t xml:space="preserve">Та ось із хати вийшла жінка й іде прямо до Хризантеми.</w:t>
      </w:r>
    </w:p>
    <w:p>
      <w:pPr/>
      <w:r>
        <w:rPr/>
        <w:t xml:space="preserve">Ця затамувала й дух. Певно, що жінка зараз скаже: "Які гарні квіти в Хризантеми!"</w:t>
      </w:r>
    </w:p>
    <w:p>
      <w:pPr/>
      <w:r>
        <w:rPr/>
        <w:t xml:space="preserve">Жінка справді підійшла до Хризантеми і сказала:</w:t>
      </w:r>
    </w:p>
    <w:p>
      <w:pPr/>
      <w:r>
        <w:rPr/>
        <w:t xml:space="preserve">— Які гарні квіти!.. Хризантема аж танула од утіхи.</w:t>
      </w:r>
    </w:p>
    <w:p>
      <w:pPr/>
      <w:r>
        <w:rPr/>
        <w:t xml:space="preserve">Потім жінка нахилилась, вирвала Цибулину, роздивилася й вигукнула:</w:t>
      </w:r>
    </w:p>
    <w:p>
      <w:pPr/>
      <w:r>
        <w:rPr/>
        <w:t xml:space="preserve">— Яка гарна Цибулина!</w:t>
      </w:r>
    </w:p>
    <w:p>
      <w:pPr/>
      <w:r>
        <w:rPr/>
        <w:t xml:space="preserve">Хризантема нічого не могла збагнути. Вона собі думала: "Невже й Цибулина може бути гарна?"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Хризантема й Цибулина — Василь Сухомлинський</dc:title>
  <dc:description/>
  <dc:subject/>
  <cp:keywords/>
  <cp:category/>
  <cp:lastModifiedBy/>
  <dcterms:created xsi:type="dcterms:W3CDTF">2025-01-21T09:34:42+00:00</dcterms:created>
  <dcterms:modified xsi:type="dcterms:W3CDTF">2025-01-21T09:34:42+00:00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