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Кінь утік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Це було в четвертому класі. Всі схилились над зошитами. Учитель дав задачі — і діти працювали самостійно.</w:t>
      </w:r>
    </w:p>
    <w:p>
      <w:pPr/>
      <w:r>
        <w:rPr/>
        <w:t xml:space="preserve">На останній парті сидів Вітя. Він уже закінчував розв'язувати, як на парту впала записка.</w:t>
      </w:r>
    </w:p>
    <w:p>
      <w:pPr/>
      <w:r>
        <w:rPr/>
        <w:t xml:space="preserve">"Знову, мабуть, від Петрика, — подумав собі. — Знову просить ковзани. Чого я маю весь час йому їх давати?"</w:t>
      </w:r>
    </w:p>
    <w:p>
      <w:pPr/>
      <w:r>
        <w:rPr/>
        <w:t xml:space="preserve">— Іване Петровичу, — сказав Вітя, — мені хтось записку кинув... Хіба ж можна записки на уроці писати?</w:t>
      </w:r>
    </w:p>
    <w:p>
      <w:pPr/>
      <w:r>
        <w:rPr/>
        <w:t xml:space="preserve">— Записки на уроці писати не можна, — відповів Іван Петрович. — Але як уже тобі хтось написав, то розповідати про неї вчитетеві недобре, Вітю. Записка — це ж таємниця, що мусить бути відома тільки тобі й твоєму товаришеві. А ти розкриваєш свою таємницю. Візьми записку, заховай, на перерві прочитаєш... Ой, як же тобі не соромно...</w:t>
      </w:r>
    </w:p>
    <w:p>
      <w:pPr/>
      <w:r>
        <w:rPr/>
        <w:t xml:space="preserve">Вітя почервонів. Тепер йому стало ясно, що він би пішов з доносом на товариша.</w:t>
      </w:r>
    </w:p>
    <w:p>
      <w:pPr/>
      <w:r>
        <w:rPr/>
        <w:t xml:space="preserve">У класі тиша. Хлопці час від часу піднімали голови, позирали на Вітю, і в їхніх поглядах він бачив подив та обурення.</w:t>
      </w:r>
    </w:p>
    <w:p>
      <w:pPr/>
      <w:r>
        <w:rPr/>
        <w:t xml:space="preserve">Розгорнув записку й прочитав: "Вітю, — писав Петрик, — я намалював вогнегривого коня. Як хочеш, дам тобі".</w:t>
      </w:r>
    </w:p>
    <w:p>
      <w:pPr/>
      <w:r>
        <w:rPr/>
        <w:t xml:space="preserve">На перерві підійшов до Петрика.</w:t>
      </w:r>
    </w:p>
    <w:p>
      <w:pPr/>
      <w:r>
        <w:rPr/>
        <w:t xml:space="preserve">— Давай коня... — сказав.</w:t>
      </w:r>
    </w:p>
    <w:p>
      <w:pPr/>
      <w:r>
        <w:rPr/>
        <w:t xml:space="preserve">— Кінь утік... — тихо відповів Петрик.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Кінь утік — Василь Сухомлинський</dc:title>
  <dc:description/>
  <dc:subject/>
  <cp:keywords/>
  <cp:category/>
  <cp:lastModifiedBy/>
  <dcterms:created xsi:type="dcterms:W3CDTF">2025-01-21T09:34:44+00:00</dcterms:created>
  <dcterms:modified xsi:type="dcterms:W3CDTF">2025-01-21T09:34:44+00:00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