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Добре слово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Була собі дівчинка Оля. Коли їй виповнилось п'ять рочків, вона занедужала. Простудилась і злягла. Кашляла і танула на очах.</w:t>
      </w:r>
    </w:p>
    <w:p>
      <w:pPr/>
      <w:r>
        <w:rPr/>
        <w:t xml:space="preserve">До нещасної дівчинки стали приходити родичі — Олині тітки, дядьки, бабусі, дідусі. Кожен приносив що-небудь смачне і поживне: липовий мед і солодке масло, свіжі лісові ягоди та горіхи, перепелині яєчка та бульйон із курячого крильця. Кожен казав: "Треба добре харчуватися, треба дихати свіжим повітрям — і недуга втече у глухі ліси й на болота".</w:t>
      </w:r>
    </w:p>
    <w:p>
      <w:pPr/>
      <w:r>
        <w:rPr/>
        <w:t xml:space="preserve">Оля їла медові щільники й солодке масло, лісові ягоди та горіхи, перепелині яєчка та бульйон із курячого крильця. Та нічого не помагало. Дівчинка вже ледве підводилась із постелі.</w:t>
      </w:r>
    </w:p>
    <w:p>
      <w:pPr/>
      <w:r>
        <w:rPr/>
        <w:t xml:space="preserve">Якось біля її ліжечка зібрались усі родичі. Дев'яностолітній дідусь Панас і каже:</w:t>
      </w:r>
    </w:p>
    <w:p>
      <w:pPr/>
      <w:r>
        <w:rPr/>
        <w:t xml:space="preserve">— Чогось їй ще не вистачає. А чого — і сам не збагну.</w:t>
      </w:r>
    </w:p>
    <w:p>
      <w:pPr/>
      <w:r>
        <w:rPr/>
        <w:t xml:space="preserve">Коли це відчиняються двері — й до хати заходить столітня прабабуся Надія. Про неї забули родичі, вже багато років сиділа прабабуся Надія дома, нікуди не ходила й ніде не бувала. Та як почула, що занедужала правнучка, одважилась перевідати.</w:t>
      </w:r>
    </w:p>
    <w:p>
      <w:pPr/>
      <w:r>
        <w:rPr/>
        <w:t xml:space="preserve">Підійшла до ліжечка хворої, сіла на стільчик, взяла Олину ручку в свою зморщену маленьку руку і каже:</w:t>
      </w:r>
    </w:p>
    <w:p>
      <w:pPr/>
      <w:r>
        <w:rPr/>
        <w:t xml:space="preserve">— Немає в мене ні щільників медових, ні масла солодкого, ні свіжих лісових ягід і горіхів, ні яєчок перепелиних, ні курячого крильця. Стара я стала, нічого не бачу. Принесла я тобі, мила моя правнучко, один-однісінький подарунок — щире бажання. Одне бажання лишилося в мене в серці — аби ти, моя квіточко, видужала й знову раділа ясному сонечку.</w:t>
      </w:r>
    </w:p>
    <w:p>
      <w:pPr/>
      <w:r>
        <w:rPr/>
        <w:t xml:space="preserve">Така могутня сила любові була в цьому доброму слові, що маленьке Олине сердечко забилось частіше, щічки стали рум'яні, в очах спалахнули радісні вогники.</w:t>
      </w:r>
    </w:p>
    <w:p>
      <w:pPr/>
      <w:r>
        <w:rPr/>
        <w:t xml:space="preserve">Ось чого не вистачало, — сказав дід Панас. — Доброго слова.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Добре слово — Василь Сухомлинський</dc:title>
  <dc:description/>
  <dc:subject/>
  <cp:keywords/>
  <cp:category/>
  <cp:lastModifiedBy/>
  <dcterms:created xsi:type="dcterms:W3CDTF">2025-01-21T09:09:02+00:00</dcterms:created>
  <dcterms:modified xsi:type="dcterms:W3CDTF">2025-01-21T09:09:02+00:00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