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Партійний 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Біля сірої будівлі обкому партії вся прилегла територія була заставлена чорними "Волгами".</w:t>
      </w:r>
    </w:p>
    <w:p>
      <w:pPr/>
      <w:r>
        <w:rPr/>
        <w:t xml:space="preserve">Обласна номенклатура з'їхалася на нараду-партактив.</w:t>
      </w:r>
    </w:p>
    <w:p>
      <w:pPr/>
      <w:r>
        <w:rPr/>
        <w:t xml:space="preserve">Обважнілі й полисілі чоловіки в темних костюмах, і однотонних невиразних краватках заповнили велику залу засідань, призначену для особливих подій.</w:t>
      </w:r>
    </w:p>
    <w:p>
      <w:pPr/>
      <w:r>
        <w:rPr/>
        <w:t xml:space="preserve">Зібрання було присвячене обговоренню матеріалів чергового партійного з'їзду.</w:t>
      </w:r>
    </w:p>
    <w:p>
      <w:pPr/>
      <w:r>
        <w:rPr/>
        <w:t xml:space="preserve">Знайомитися насправді не було чого. Присутні вже ознайомилися з цими матеріалами в газетах. Не один раз крутилися вони по телевізору.</w:t>
      </w:r>
    </w:p>
    <w:p>
      <w:pPr/>
      <w:r>
        <w:rPr/>
        <w:t xml:space="preserve">Але установка зверху була надіслана, тому й заїкатися про недоцільність цього обговорення не дозволялося.</w:t>
      </w:r>
    </w:p>
    <w:p>
      <w:pPr/>
      <w:r>
        <w:rPr/>
        <w:t xml:space="preserve">Сказано обговорювати, значить треба обговорювати. Ніхто й пікнути проти не міг.</w:t>
      </w:r>
    </w:p>
    <w:p>
      <w:pPr/>
      <w:r>
        <w:rPr/>
        <w:t xml:space="preserve">За багато років керівництво СРСР добилося від апаратників бюрократії абсолютної слухняності. На всіх рівнях. Скинувши хрести й куполи з церков, тодішня влада замінила релігію комуністичним ідолопоклонством.</w:t>
      </w:r>
    </w:p>
    <w:p>
      <w:pPr/>
      <w:r>
        <w:rPr/>
        <w:t xml:space="preserve">Процедура партійних засідань давно вже була вироблена і провадилась в строго визначених рамках: звідси – і до сюди, й не на крок у якийсь бік.</w:t>
      </w:r>
    </w:p>
    <w:p>
      <w:pPr/>
      <w:r>
        <w:rPr/>
        <w:t xml:space="preserve">На підвищенні у залі, за довгим столом, покритим червоною скатертиною, всілися керівники, які ніби наглядали за тими, що сиділи в самій залі. Одні були наче на горі, а інші мовби в ямі, аби знали своє місце.</w:t>
      </w:r>
    </w:p>
    <w:p>
      <w:pPr/>
      <w:r>
        <w:rPr/>
        <w:t xml:space="preserve">Ці, які за столом, називали себе поважним словом "президія".</w:t>
      </w:r>
    </w:p>
    <w:p>
      <w:pPr/>
      <w:r>
        <w:rPr/>
        <w:t xml:space="preserve">Посеред столу поставили графин з водою – горло промочити. І чомусь тільки одну для всіх склянку. Може тому, що зазвичай, тої води мало хто пив.</w:t>
      </w:r>
    </w:p>
    <w:p>
      <w:pPr/>
      <w:r>
        <w:rPr/>
        <w:t xml:space="preserve">Поряд височіла трибуна для промовців, обтягнута тою ж червоною тканиною, що і стіл для президії. На горі має бути – все червоним.</w:t>
      </w:r>
    </w:p>
    <w:p>
      <w:pPr/>
      <w:r>
        <w:rPr/>
        <w:t xml:space="preserve">Відкрив засідання, як це було встановлено-заведено, перший секретар обкому – головний начальник області.</w:t>
      </w:r>
    </w:p>
    <w:p>
      <w:pPr/>
      <w:r>
        <w:rPr/>
        <w:t xml:space="preserve">Його доповідь затягнулася на цілих 40 хвилин. Так було зарання передбачено регламентом.</w:t>
      </w:r>
    </w:p>
    <w:p>
      <w:pPr/>
      <w:r>
        <w:rPr/>
        <w:t xml:space="preserve">Монотонно-нудно він сповіщав своїм підлеглим про високі досягнення партії і уряду в усіх сферах життя. Сипав цифрами, цитатами із виступів кремлівських вождів.</w:t>
      </w:r>
    </w:p>
    <w:p>
      <w:pPr/>
      <w:r>
        <w:rPr/>
        <w:t xml:space="preserve">В залі була цілковита тиша. Всі вдавали, що уважно слухають доповідача, а деякі навіть щось занотовували. Ці – показували свою виняткову зацікавленість, партійну свідомість.</w:t>
      </w:r>
    </w:p>
    <w:p>
      <w:pPr/>
      <w:r>
        <w:rPr/>
        <w:t xml:space="preserve">Проте ця уважність-зосередженість були напускними. Слухачі пропускали промову повз вух, немов вітер за шибкою службового авто. За багато років навчилися дивитися в очі, й бути далеко від виступаючого на трибуні.</w:t>
      </w:r>
    </w:p>
    <w:p>
      <w:pPr/>
      <w:r>
        <w:rPr/>
        <w:t xml:space="preserve">Після виступу головного оголосили перерву.</w:t>
      </w:r>
    </w:p>
    <w:p>
      <w:pPr/>
      <w:r>
        <w:rPr/>
        <w:t xml:space="preserve">Партійні активісти кинулися до буфету і обкомівської їдальні, де працювали пересувні ятки-магазини, які виїжджали кожного разу, коли відбувалися такі зібрання. Теж невід'ємна частина процедури.</w:t>
      </w:r>
    </w:p>
    <w:p>
      <w:pPr/>
      <w:r>
        <w:rPr/>
        <w:t xml:space="preserve">Відібрані торгівельним начальством – молоді, гарні продавщиці в накрохмалених білих фартушках блискали голо-смаковитими ногами і пропонували для тих, хто зібрався в обкомі, дефіцитні товари – розчинну каву, ковбасу "сервелат", цукерки : "асорті", "ліщину", "мисливські". А ще фірмові київські торти, польську губну помаду, югославські сорочки, туфлі з Чехословаччини та багато всякого-різного, про яке прості радянські люди могли тільки мріяти. Або діставати по великому блату на складах і базах, якщо блат такий повезло мати.</w:t>
      </w:r>
    </w:p>
    <w:p>
      <w:pPr/>
      <w:r>
        <w:rPr/>
        <w:t xml:space="preserve">Власники темних піджаків швидко скупилися і рознесли пакунки по своїх службових автомобілях.</w:t>
      </w:r>
    </w:p>
    <w:p>
      <w:pPr/>
      <w:r>
        <w:rPr/>
        <w:t xml:space="preserve">Водії, що збилися було до купи та вбивали час у балачках і лузанні насіння, кинулися розсовувати дорогі покупки по багажниках і салонах.</w:t>
      </w:r>
    </w:p>
    <w:p>
      <w:pPr/>
      <w:r>
        <w:rPr/>
        <w:t xml:space="preserve">Перерва закінчилася…</w:t>
      </w:r>
    </w:p>
    <w:p>
      <w:pPr/>
      <w:r>
        <w:rPr/>
        <w:t xml:space="preserve">Обговорення матеріалів з'їзду продовжилося.</w:t>
      </w:r>
    </w:p>
    <w:p>
      <w:pPr/>
      <w:r>
        <w:rPr/>
        <w:t xml:space="preserve">Тепер вважалося – починаються дебати. Однак ніхто не дебатував. Знову були звичні монотонні виступи партійних чиновників, але вже нижчого рівня.</w:t>
      </w:r>
    </w:p>
    <w:p>
      <w:pPr/>
      <w:r>
        <w:rPr/>
        <w:t xml:space="preserve">І знову зал споглядав на трибуну "подобострастними" й водночас скляними очима.</w:t>
      </w:r>
    </w:p>
    <w:p>
      <w:pPr/>
      <w:r>
        <w:rPr/>
        <w:t xml:space="preserve">Так би й закінчився партійний форум. Не вийшов би за рамки партійних стандартів, якби не новий промовець.</w:t>
      </w:r>
    </w:p>
    <w:p>
      <w:pPr/>
      <w:r>
        <w:rPr/>
        <w:t xml:space="preserve">На трибуну вийшла жінка...</w:t>
      </w:r>
    </w:p>
    <w:p>
      <w:pPr/>
      <w:r>
        <w:rPr/>
        <w:t xml:space="preserve">Не проста жінка, а красива і зваблива. Мала в собі щось трохи хиже і розпусне, воно неначе підкреслювало її винятковість. Врода її настільки притягувала до себе – в одну мить розбудила аудиторію.</w:t>
      </w:r>
    </w:p>
    <w:p>
      <w:pPr/>
      <w:r>
        <w:rPr/>
        <w:t xml:space="preserve">Тісні ряди чоловічих очей відразу аж впилися в цю красу. Якісь флюїди полилися з трибуни у залу і стрімко заставили забути про те, для чого тут зібралися. Захват і спокуса заполонили майже все помпезне приміщення. Немов полізло ароматним димком між кріслами, по стінах, по товстих килимах на підлозі.</w:t>
      </w:r>
    </w:p>
    <w:p>
      <w:pPr/>
      <w:r>
        <w:rPr/>
        <w:t xml:space="preserve">Для присутніх це була справжня розвага.</w:t>
      </w:r>
    </w:p>
    <w:p>
      <w:pPr/>
      <w:r>
        <w:rPr/>
        <w:t xml:space="preserve">Дивитися і слухати таку жінку після сірих і пісних виступів її попередників було одне задоволення.</w:t>
      </w:r>
    </w:p>
    <w:p>
      <w:pPr/>
      <w:r>
        <w:rPr/>
        <w:t xml:space="preserve">Інтриги додавало те, що жінка для переважної більшості була незнайомою.</w:t>
      </w:r>
    </w:p>
    <w:p>
      <w:pPr/>
      <w:r>
        <w:rPr/>
        <w:t xml:space="preserve">Згодьтесь, що незнайома жінка для чоловіків – окрема принада.</w:t>
      </w:r>
    </w:p>
    <w:p>
      <w:pPr/>
      <w:r>
        <w:rPr/>
        <w:t xml:space="preserve">У залі, в якому ніхто і ніколи не порушував тиші почали шепотітися:</w:t>
      </w:r>
    </w:p>
    <w:p>
      <w:pPr/>
      <w:r>
        <w:rPr/>
        <w:t xml:space="preserve">– Звідки взялася ця краса?</w:t>
      </w:r>
    </w:p>
    <w:p>
      <w:pPr/>
      <w:r>
        <w:rPr/>
        <w:t xml:space="preserve">– Та ніби з Миколаєва недавно перевели… чи то з Одеси… До обласного комсомолу…</w:t>
      </w:r>
    </w:p>
    <w:p>
      <w:pPr/>
      <w:r>
        <w:rPr/>
        <w:t xml:space="preserve">– Га-а-р-на!</w:t>
      </w:r>
    </w:p>
    <w:p>
      <w:pPr/>
      <w:r>
        <w:rPr/>
        <w:t xml:space="preserve">Тим часом до трибуни підійшов офіціант з буфету. На таці ніс склянку чаю.</w:t>
      </w:r>
    </w:p>
    <w:p>
      <w:pPr/>
      <w:r>
        <w:rPr/>
        <w:t xml:space="preserve">Тоді якраз в обкомі завели моду: кожному виступаючому ставили на трибуну склянку теплого чаю. Аби бодай не закашлявся. І щоб легше було читати промову. За встановленим звичаєм кожен з тої склянки мав відпити трохи.</w:t>
      </w:r>
    </w:p>
    <w:p>
      <w:pPr/>
      <w:r>
        <w:rPr/>
        <w:t xml:space="preserve">Але ж тут офіціант робить фатальну помилку. Навіть не помилку, а як виявилося згодом – майже провокацію.</w:t>
      </w:r>
    </w:p>
    <w:p>
      <w:pPr/>
      <w:r>
        <w:rPr/>
        <w:t xml:space="preserve">Замість того, щоб спочатку забрати з трибуни чай попереднього промовця, він бере склянку свіжого чаю і стає поволі, аби не перешкодити виступаючій, сунути нову склянку на трибуну.</w:t>
      </w:r>
    </w:p>
    <w:p>
      <w:pPr/>
      <w:r>
        <w:rPr/>
        <w:t xml:space="preserve">Жінка, краєм ока помітила руку зі склянкою, яка тягнулася їй назустріч. "На автоматі" взяла склянку з трибуни… І почокалася з офіціантом!... Напевно так, як робила частенько на застіллях.</w:t>
      </w:r>
    </w:p>
    <w:p>
      <w:pPr/>
      <w:r>
        <w:rPr/>
        <w:t xml:space="preserve">Дзенькіт склянок вибухнув протитанковою гранатою.</w:t>
      </w:r>
    </w:p>
    <w:p>
      <w:pPr/>
      <w:r>
        <w:rPr/>
        <w:t xml:space="preserve">Зал спочатку завмер, а потім ахнув... Дальше став реготати, забувши всякі партійні пристойності.</w:t>
      </w:r>
    </w:p>
    <w:p>
      <w:pPr/>
      <w:r>
        <w:rPr/>
        <w:t xml:space="preserve">Стриматися ніхто не міг.</w:t>
      </w:r>
    </w:p>
    <w:p>
      <w:pPr/>
      <w:r>
        <w:rPr/>
        <w:t xml:space="preserve">Всі одночасно прочитали й оцінили сценку-дійство, яка відбулася на їх очах і якої ніколи ще не бачили, не чули суворі обкомівські стіни.</w:t>
      </w:r>
    </w:p>
    <w:p>
      <w:pPr/>
      <w:r>
        <w:rPr/>
        <w:t xml:space="preserve">Кар'єра красуні на цьому закінчилася. Заперли в далекий сільський район-закуток. Але ще довго, перед кожним зібранням, згадували партійці ту пригоду і цмокали при цьому язиком.</w:t>
      </w:r>
    </w:p>
    <w:p>
      <w:pPr/>
      <w:r>
        <w:rPr/>
        <w:t xml:space="preserve">Через багато років про те, що там говорилося, в тому обкомі партії, ніхто й згадати не міг, а якщо й згадував, то тільки, як відбулося це несподіване чокання склянок – партійний чок. Чок-чок!</w:t>
      </w:r>
    </w:p>
    <w:p>
      <w:pPr/>
      <w:r>
        <w:rPr/>
        <w:t xml:space="preserve">Олександр Мінович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Партійний чок — Олександр Мінович</dc:title>
  <dc:description/>
  <dc:subject/>
  <cp:keywords/>
  <cp:category/>
  <cp:lastModifiedBy/>
  <dcterms:created xsi:type="dcterms:W3CDTF">2025-01-21T09:13:19+00:00</dcterms:created>
  <dcterms:modified xsi:type="dcterms:W3CDTF">2025-01-21T09:13:19+00:00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