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Коля-боягуз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i w:val="1"/>
          <w:iCs w:val="1"/>
        </w:rPr>
        <w:t xml:space="preserve">Слухайте аудіокнигу в виконанні автора:</w:t>
      </w:r>
    </w:p>
    <w:p>
      <w:pPr/>
      <w:r>
        <w:rPr/>
        <w:t xml:space="preserve">Ваш браузер не підтримує відтворення аудіо</w:t>
      </w:r>
    </w:p>
    <w:p>
      <w:pPr/>
      <w:r>
        <w:rPr/>
        <w:t xml:space="preserve">Найбільше Коля боявся дохтурів.</w:t>
      </w:r>
    </w:p>
    <w:p>
      <w:pPr/>
      <w:r>
        <w:rPr/>
        <w:t xml:space="preserve">Ні, воно то були й інші страхи. Приміром, дуже лячно було ходити край сусідського хліва, де лежали звалені колоди – кажуть під ними тхір жив. Нібито нападав на курчат, але міг і на людей, а ще більше на дітей малих, аби вони по тих колодах не лазили, схованок там не робили.</w:t>
      </w:r>
    </w:p>
    <w:p>
      <w:pPr/>
      <w:r>
        <w:rPr/>
        <w:t xml:space="preserve">Доброго страху наганяв дядько Сьомка. Сам чорний, вуса чорні, зуби під ними жовто-прокурені, говорить все смішки, різко, словами шпурляється, наче ножем яблуко відрізає. Отако: раз – і на бік, раз – і на другий. Коли п'яненький приходить до батька погомоніти, так і пристає, так і пристає до малого Кольки. То вщипне, то злякає, то очиська наставить чорні-чорні й не відводить погляду з малого, поки той не знітиться. А ще вдавано торгується з матір'ю:</w:t>
      </w:r>
    </w:p>
    <w:p>
      <w:pPr/>
      <w:r>
        <w:rPr/>
        <w:t xml:space="preserve">– Продайте мені цього малого, заплачу скільки скажете. Во, гляньте, які гроші маю (дістає при цьому з кишені пожмакані карбованці), геть не жартую. Згоджуйтесь – корову купите, або нове колесо до ровера, а я вашого Кольку собі заберу, буде в мене у хаті прибирати, їсти готувати, мух ловити. Продайте, не пожалієте.</w:t>
      </w:r>
    </w:p>
    <w:p>
      <w:pPr/>
      <w:r>
        <w:rPr/>
        <w:t xml:space="preserve">Добре, мати не згоджується:</w:t>
      </w:r>
    </w:p>
    <w:p>
      <w:pPr/>
      <w:r>
        <w:rPr/>
        <w:t xml:space="preserve">– Нам самим такого треба. Підросте – буде поміч на старість. А ви – мух ловити. Шукайте собі дурніших, як у вас тих мух так багацько.</w:t>
      </w:r>
    </w:p>
    <w:p>
      <w:pPr/>
      <w:r>
        <w:rPr/>
        <w:t xml:space="preserve">Однак, ні дядько Сьомка, ні тхір, який вдень з-під колод не вилазить, не такі страшні, як ті дохтури. От хто страшний, то страшний. Від них завжди кричать-плачуть. Коля примітив для себе: тільки, коли ті фельшари з хати – тоді люди замовкають. Баба Вікця поки дохтур біля неї – так стогне, так квилить, за поясницю тримається, що слухати сили немає. А як вже покине її той лікар – швидко перестає-замовкає.</w:t>
      </w:r>
    </w:p>
    <w:p>
      <w:pPr/>
      <w:r>
        <w:rPr/>
        <w:t xml:space="preserve">А брат Юрик: він он як волав на весь куток, коли йому дохтур знімав засохлу скривавлену пов'язку з ноги. Юрик вже не малий тобі – в четвертий клас ходить, навіть коли баба віником б'є, то пари з вуст не видасть. А тут – на всеньке село.</w:t>
      </w:r>
    </w:p>
    <w:p>
      <w:pPr/>
      <w:r>
        <w:rPr/>
        <w:t xml:space="preserve">Ні, дохтури найстрашніші для Колі, вельми вже вони боляче роблять, щоб там не казати. Їх треба найбільше боятися.</w:t>
      </w:r>
    </w:p>
    <w:p>
      <w:pPr/>
      <w:r>
        <w:rPr/>
        <w:t xml:space="preserve">Мати, правда, каже, що пора вже кинути ту боязнь, бо вже великий, скоро в школу, школярі повинні геть нічого не боятися, а лікарів тих – то геть-геть, ні на краплину, бо інші діти засміють.</w:t>
      </w:r>
    </w:p>
    <w:p>
      <w:pPr/>
      <w:r>
        <w:rPr/>
        <w:t xml:space="preserve">На осінь Коля – в перший клас. Тут йому затишно. На уроках стільки нового-цікавого – якби в голові втримати. Малюй собі в альбомі, картинки в букварі роздивляйся, ганяй на галасливих перервах так, щоб чув змокрів. І все б добре, проте одного разу й сюди, в школу, дохтури прийшли. В білих своїх халатах, з валізами (на них хрест червоний). Дістали коробочки металеві-блискучі, а там всякого: і голки, і щипці, і ножички, і ще чогось багато, хто його знає, як і називається.</w:t>
      </w:r>
    </w:p>
    <w:p>
      <w:pPr/>
      <w:r>
        <w:rPr/>
        <w:t xml:space="preserve">Прийшли, бачиш-но, уколи давати, нащось воно їм треба.</w:t>
      </w:r>
    </w:p>
    <w:p>
      <w:pPr/>
      <w:r>
        <w:rPr/>
        <w:t xml:space="preserve">Діти принишкли-напружилися, з червоного хреста не можуть очей забрати. Тиша стала, мов на похоронах, коли музики не грають.</w:t>
      </w:r>
    </w:p>
    <w:p>
      <w:pPr/>
      <w:r>
        <w:rPr/>
        <w:t xml:space="preserve">Коля відразу скуйовдився-вжався, сповз із парти, забився під нею й принишк, почуваючи, як обдає його холодом, як заставляє щось трястися-ціпеніти. Так стало лячно, так моторошно, коли б міг, заліз би в найменшу шпарину в підлозі, аби тільки не чіпали, аби тільки не бачити тих дохтурів.</w:t>
      </w:r>
    </w:p>
    <w:p>
      <w:pPr/>
      <w:r>
        <w:rPr/>
        <w:t xml:space="preserve">Лікарі зробили свої маніпуляції з усім класом, зі списком звірялись.</w:t>
      </w:r>
    </w:p>
    <w:p>
      <w:pPr/>
      <w:r>
        <w:rPr/>
        <w:t xml:space="preserve">– А де ще ваш один? – до вчительки, – Одного не хватає.</w:t>
      </w:r>
    </w:p>
    <w:p>
      <w:pPr/>
      <w:r>
        <w:rPr/>
        <w:t xml:space="preserve">– Не знаю. Куди міг подітися, втямити не можу.</w:t>
      </w:r>
    </w:p>
    <w:p>
      <w:pPr/>
      <w:r>
        <w:rPr/>
        <w:t xml:space="preserve">– Он він! Он! Під партою сховався, – помогли злорадно учні, бажаючи, щоб було чесно, щоб всім дісталося страху-болі.</w:t>
      </w:r>
    </w:p>
    <w:p>
      <w:pPr/>
      <w:r>
        <w:rPr/>
        <w:t xml:space="preserve">Колю пробували витягувати силоміць, за руки й ноги, однак він так вчепився за парту, так став відбиватися, кусатися, скавуліти, що полишили. Бачили – ради не дадуть, не осилять переляканого хлопця.</w:t>
      </w:r>
    </w:p>
    <w:p>
      <w:pPr/>
      <w:r>
        <w:rPr/>
        <w:t xml:space="preserve">Аби зменшити відчуття неочікуваної поразки, один з лікарів припечатав Колю образливими словами:</w:t>
      </w:r>
    </w:p>
    <w:p>
      <w:pPr/>
      <w:r>
        <w:rPr/>
        <w:t xml:space="preserve">– Що ж, раз не хочеш, то як хочеш, але весь клас не побоявся нас, і тільки ти – такий боягуз. Більш нікого, тільки ти... Боя-гуз!</w:t>
      </w:r>
    </w:p>
    <w:p>
      <w:pPr/>
      <w:r>
        <w:rPr/>
        <w:t xml:space="preserve">Припечатали й пішли, однак залишили ту невидиму печатку на малому, здається, на все життя.</w:t>
      </w:r>
    </w:p>
    <w:p>
      <w:pPr/>
      <w:r>
        <w:rPr/>
        <w:t xml:space="preserve">Відомо, діти бувають жорстокі. Якщо знаходять між себе "білу ворону", не щадять, не жаліють, б'ють-копирсають, аж пух-пір'я летить. Стали з Колі насміхатися-дражнити:</w:t>
      </w:r>
    </w:p>
    <w:p>
      <w:pPr/>
      <w:r>
        <w:rPr/>
        <w:t xml:space="preserve">– Трус-боягуз, трусішка-мурішка!</w:t>
      </w:r>
    </w:p>
    <w:p>
      <w:pPr/>
      <w:r>
        <w:rPr/>
        <w:t xml:space="preserve">– Трусішка, зайка сіренький, ховайся, вовк іде! Тру-тру-тру, тру-тру-тру!</w:t>
      </w:r>
    </w:p>
    <w:p>
      <w:pPr/>
      <w:r>
        <w:rPr/>
        <w:t xml:space="preserve">Вкарбували ту печатку в хлопця – не здерти, не зняти. Під тим всім, Коля ніби просів, мовби взяв на свої плечі важку ношу, яку зняти не міг, з якою з часом зжився-змирився. Боягуз – і нічого інакше не скажеш, от тобі й все.</w:t>
      </w:r>
    </w:p>
    <w:p>
      <w:pPr/>
      <w:r>
        <w:rPr/>
        <w:t xml:space="preserve">На коні верхи хвацько проскакати, на вершечок водонапірної башти вилізти, пірнути в ставку до самого дна, де холоднючий муляка, по тонкому льоду проскочити через канаву, залишаючи після себе зламані крижини, пускаючи тріщини, які стріляють у спину – все те не для Колі – боягуз.</w:t>
      </w:r>
    </w:p>
    <w:p>
      <w:pPr/>
      <w:r>
        <w:rPr/>
        <w:t xml:space="preserve">Здавалося, після школи можна почати все з чистого аркуша. Залишити приліплене прізвисько позаду, в дорослому світі не потрібно показувати свої слабості чи геройства на людях. Тут вже інші правила: проявляй повагу, не ворогуй не з ким, не роби підлості – і будеш своїм.</w:t>
      </w:r>
    </w:p>
    <w:p>
      <w:pPr/>
      <w:r>
        <w:rPr/>
        <w:t xml:space="preserve">Однак, знов не склалося. В інституті, на фізкультурі потрібно було з п'ятиметрової вишки в басейн стрибати. Хлопці наввипередки пхалися, сміливо летіли вниз, раз по раз відбиваючи стегна й животи, але терпіли, від нової спроби не втікали.</w:t>
      </w:r>
    </w:p>
    <w:p>
      <w:pPr/>
      <w:r>
        <w:rPr/>
        <w:t xml:space="preserve">Коля підійшов до краю дошки, глянув униз і сахнувся – скочити не зміг. Від страху поблід-позеленів. Знову показав всім свій переляк.</w:t>
      </w:r>
    </w:p>
    <w:p>
      <w:pPr/>
      <w:r>
        <w:rPr/>
        <w:t xml:space="preserve">Затим все повторилося, коли треба було стрибати через козла. Однокурсники злітали над ним, відштовхувалися руками, й приземлялись, охкаючи від бравади-задоволення. Коля з розгону налетів на того клятого козла й зупинився. Скільки не вговорювали ще раз спробувати – не згодився.</w:t>
      </w:r>
    </w:p>
    <w:p>
      <w:pPr/>
      <w:r>
        <w:rPr/>
        <w:t xml:space="preserve">Інститут – не школа, дражнити ніхто не взявся. Проте всі побачили в Колі боягуза й знову мовби поставили печатку. Ту, що так давно мучила хлопця, забирала в нього немалу частину з радості життя.</w:t>
      </w:r>
    </w:p>
    <w:p>
      <w:pPr/>
      <w:r>
        <w:rPr/>
        <w:t xml:space="preserve">Нарешті – робота. В страховій компанії не треба ні з вишок, ні через козла скакати, ні по льоду бігати. Перекладай собі папери з місця на місце, носи їх на підпис начальству, говори з клієнтами про строки, суми, довідки – і ніхто тобі поганого слова не скаже. Сміливець ти, чи боягуз – для колег не має ніякого значення. Коля з усіма в дружніх стосунках. Виручить, допоможе, замінить.</w:t>
      </w:r>
    </w:p>
    <w:p>
      <w:pPr/>
      <w:r>
        <w:rPr/>
        <w:t xml:space="preserve">Якщо вже про сміливих говорити, то в компанії, мабуть, така одна людина. Ася Севрюк – аварійний комісар. Не дівчина, а зірвиголова. Парашутним спортом на дозвіллі займається. Водить машину з такою швидкістю, що з нею всі бояться їздити. Хто раз спробував – більше силою не затягнеш.</w:t>
      </w:r>
    </w:p>
    <w:p>
      <w:pPr/>
      <w:r>
        <w:rPr/>
        <w:t xml:space="preserve">Якось на корпоративі п'яненька Ася підсіла до Колі, захтілось комусь душу вилити, слухача шукала. Здалось їй чомусь – кращого ніж Коля не знайти. Розповіла про численні свої пригоди, про всілякі невдачі, історії житейські, пожалілася, що не може себе знайти, не знає як реалізуватись.</w:t>
      </w:r>
    </w:p>
    <w:p>
      <w:pPr/>
      <w:r>
        <w:rPr/>
        <w:t xml:space="preserve">Хлопець був цьому дуже здивований:</w:t>
      </w:r>
    </w:p>
    <w:p>
      <w:pPr/>
      <w:r>
        <w:rPr/>
        <w:t xml:space="preserve">– Ти, Ася?... Що я чую?... Кому-кому, а не тобі жалітися. Глянь на себе: гарна, струнка, смілива, не то що я. Можу тільки позаздрити.</w:t>
      </w:r>
    </w:p>
    <w:p>
      <w:pPr/>
      <w:r>
        <w:rPr/>
        <w:t xml:space="preserve">– А шо ти?... Нормальний хлопець. По-моєму все у тебе добре. Начальство хвалить, дівчата заглядаються, з вигляду всім вдоволений. Які проблеми? І чому ти заздриш, шо в мені такого?</w:t>
      </w:r>
    </w:p>
    <w:p>
      <w:pPr/>
      <w:r>
        <w:rPr/>
        <w:t xml:space="preserve">– Сміливості твоїй. Я таким ніколи не зможу бути, не тим вродився, духу такого не маю.</w:t>
      </w:r>
    </w:p>
    <w:p>
      <w:pPr/>
      <w:r>
        <w:rPr/>
        <w:t xml:space="preserve">– Яка єрунда! Копійки мідної не варта! Та кожен з нас в чомусь боягуз, а в чомусь сміливець. Хочеш признаюся: я так боюся зубних лікарів, що готова вмерти, аби їх не знати, не бачити.</w:t>
      </w:r>
    </w:p>
    <w:p>
      <w:pPr/>
      <w:r>
        <w:rPr/>
        <w:t xml:space="preserve">Розмова з Асею надовго в'їлась в Коліну пам'ять, втішила-заспокоїла, надломила давню осоружну печатку.</w:t>
      </w:r>
    </w:p>
    <w:p>
      <w:pPr/>
      <w:r>
        <w:rPr/>
        <w:t xml:space="preserve">Одного разу в офісі страхової компанії зчинився переполох. В коридорах зашушукались, тривожно переглядались, тримали стурбовані лиця, неначе вирішували якусь надскладну задачу.</w:t>
      </w:r>
    </w:p>
    <w:p>
      <w:pPr/>
      <w:r>
        <w:rPr/>
        <w:t xml:space="preserve">Виявилось: в одної працівниці СНІД. Оля Пащенко захворіла.</w:t>
      </w:r>
    </w:p>
    <w:p>
      <w:pPr/>
      <w:r>
        <w:rPr/>
        <w:t xml:space="preserve">Сидить вона у великому кабінеті з десятком дівчат. Від столу до столу – руку протягти.</w:t>
      </w:r>
    </w:p>
    <w:p>
      <w:pPr/>
      <w:r>
        <w:rPr/>
        <w:t xml:space="preserve">Дівчата порадились-порадились, і до шефа:</w:t>
      </w:r>
    </w:p>
    <w:p>
      <w:pPr/>
      <w:r>
        <w:rPr/>
        <w:t xml:space="preserve">– Зіновій Якович, ви як собі хочете, але Олю від нас заберіть. Може воно й не передається, але, знаєте, в страху очі великі. У нас сім'ї, діти – є за кого боятися. Та й самі не безстрашні. Чхне-кашляне, потім думай-трясися, що з того буде.</w:t>
      </w:r>
    </w:p>
    <w:p>
      <w:pPr/>
      <w:r>
        <w:rPr/>
        <w:t xml:space="preserve">– А де ж я вам місця для неї знайду? В нас і так всі на головах сидять, повернутися не можна. То ж окремий кабінет потрібно, в нас таких, щоб вільних, немає. Що маю робити, по-вашому?</w:t>
      </w:r>
    </w:p>
    <w:p>
      <w:pPr/>
      <w:r>
        <w:rPr/>
        <w:t xml:space="preserve">– Тоді звільняйте її! Ми в постійному страху жити не збираємось. Можна й пожертвувати одною людиною заради колективу.</w:t>
      </w:r>
    </w:p>
    <w:p>
      <w:pPr/>
      <w:r>
        <w:rPr/>
        <w:t xml:space="preserve">– Як то звільняйте?... Олю?... А ви знаєте яка в неї клієнтська база?... Піде від нас – будете без зарплати сидіти. Не знаю-не знаю… треба шукати якогось іншого виходу.</w:t>
      </w:r>
    </w:p>
    <w:p>
      <w:pPr/>
      <w:r>
        <w:rPr/>
        <w:t xml:space="preserve">На велике здивування Олю вирішив прихистити Коля. Кабінетик мав маленький, але окремий. Посунувся як міг, порозкладав все по кутках і вмістив ще один стіл зі стільцем для Олі Пащенко, виручив дівчину.</w:t>
      </w:r>
    </w:p>
    <w:p>
      <w:pPr/>
      <w:r>
        <w:rPr/>
        <w:t xml:space="preserve">Не встигли влягтися "страсті-мордасті" від хвороби Пащенко, коли й нова пригода.</w:t>
      </w:r>
    </w:p>
    <w:p>
      <w:pPr/>
      <w:r>
        <w:rPr/>
        <w:t xml:space="preserve">Ася виїхала на чергове ДТП: оглянути, схему скласти, винуватців визначити, записати, що й до чого. Під час огляду автомобіля знайшла великий пакунок з наркотиками. Хазяїна ж швидка забрала – струс мозку, втрата свідомості. Визвала аварійний комісар поліцію, комусь то потрібно знахідку передати, нехай розбираються. Вийшло – на свою голову клопоту звалила. Змусили її поліцейські в протоколі підпис поставити, свідчити, де знайшла той трунок злощасний.</w:t>
      </w:r>
    </w:p>
    <w:p>
      <w:pPr/>
      <w:r>
        <w:rPr/>
        <w:t xml:space="preserve">А через тиждень гості навідалися в офіс страхової. Двоє. В очах жорстокість, нахабство, самовпевненість, а на руках татуювання. Жодного сумніву, що за птиці нагрянули.</w:t>
      </w:r>
    </w:p>
    <w:p>
      <w:pPr/>
      <w:r>
        <w:rPr/>
        <w:t xml:space="preserve">Відразу до Асі – агресивно, загрозливо:</w:t>
      </w:r>
    </w:p>
    <w:p>
      <w:pPr/>
      <w:r>
        <w:rPr/>
        <w:t xml:space="preserve">– Ти шо, каза натваріла? Тєбя хто прасіл? Нє магла спакойна нє заметіть, захатєла гєроїнєй стать... Знаєш, што за ета палагаєтся?... Дура бєзмозглая… Счас ногі в рукі і бєгом к мєнтам, подпісь сваю атзивать… Врубалась?</w:t>
      </w:r>
    </w:p>
    <w:p>
      <w:pPr/>
      <w:r>
        <w:rPr/>
        <w:t xml:space="preserve">Дівчина стояла перед відвідувачами, наче закам'яніла. З місця зійти не могла, мову відняло.</w:t>
      </w:r>
    </w:p>
    <w:p>
      <w:pPr/>
      <w:r>
        <w:rPr/>
        <w:t xml:space="preserve">– Чьо адєрєвєнєла?... Нє панятно, шо сказано?</w:t>
      </w:r>
    </w:p>
    <w:p>
      <w:pPr/>
      <w:r>
        <w:rPr/>
        <w:t xml:space="preserve">В офісі була німа сцена. Ніхто не наважився втрутитися.</w:t>
      </w:r>
    </w:p>
    <w:p>
      <w:pPr/>
      <w:r>
        <w:rPr/>
        <w:t xml:space="preserve">І тільки Коля…</w:t>
      </w:r>
    </w:p>
    <w:p>
      <w:pPr/>
      <w:r>
        <w:rPr/>
        <w:t xml:space="preserve">На превелике всіх здивування… Тільки Коля...</w:t>
      </w:r>
    </w:p>
    <w:p>
      <w:pPr/>
      <w:r>
        <w:rPr/>
        <w:t xml:space="preserve">Підійшов і став між незнайомцями та Асєю, мовби захищаючи її. Навіть говорити наважився:</w:t>
      </w:r>
    </w:p>
    <w:p>
      <w:pPr/>
      <w:r>
        <w:rPr/>
        <w:t xml:space="preserve">– Шановні! Ну що ви так… дівчина ж все таки перед вами. Й не знала вона, з ким справу матиме, робила все згідно інструкцій. Будь ласка, перестаньте її ображати!</w:t>
      </w:r>
    </w:p>
    <w:p>
      <w:pPr/>
      <w:r>
        <w:rPr/>
        <w:t xml:space="preserve">– Чев-о-о… Ти хто такой? Ану згінь, пакуда в нас тєрпєніє…</w:t>
      </w:r>
    </w:p>
    <w:p>
      <w:pPr/>
      <w:r>
        <w:rPr/>
        <w:t xml:space="preserve">Один з грізних гостей перевів на хлопця свої злющі очиська. Знав: цього погляду зазвичай для таких "шавок" було достатньо – не витримають, почують, яка сила й небезпека від них іде.</w:t>
      </w:r>
    </w:p>
    <w:p>
      <w:pPr/>
      <w:r>
        <w:rPr/>
        <w:t xml:space="preserve">Однак, Коля не здався. Йому в цей час чомусь згадалися чорні очі дядька Сьомки – вони здавались колись страшнішими.</w:t>
      </w:r>
    </w:p>
    <w:p>
      <w:pPr/>
      <w:r>
        <w:rPr/>
        <w:t xml:space="preserve">На диво, агресивні гості, вирішили більше хлопцю й дівчині уваги не вділяти. Нагадали про вже сказане й вшилися.</w:t>
      </w:r>
    </w:p>
    <w:p>
      <w:pPr/>
      <w:r>
        <w:rPr/>
        <w:t xml:space="preserve">Ася так з місця й не зрушила, нікуди не пішла, колеги ще довго її вспокоювали, відпоювали водою, втішали: що якось воно може само перемелеться-перетреться.</w:t>
      </w:r>
    </w:p>
    <w:p>
      <w:pPr/>
      <w:r>
        <w:rPr/>
        <w:t xml:space="preserve">І перетерлось… За день дійшла інформація, що вчорашні відвідувачі кинулись "в біга". Видно, багато за своїми плечима вже мали, було чого тікати. Нібито за кордон подалися.</w:t>
      </w:r>
    </w:p>
    <w:p>
      <w:pPr/>
      <w:r>
        <w:rPr/>
        <w:t xml:space="preserve">Після роботи Коля вийшов на вулицю. Коли хтось зненацька вдарив його в плече. Оглянувся – Ася Севрюк:</w:t>
      </w:r>
    </w:p>
    <w:p>
      <w:pPr/>
      <w:r>
        <w:rPr/>
        <w:t xml:space="preserve">– Ей, хлопче! А ти ж казав, що на сміливість духу немає…</w:t>
      </w:r>
    </w:p>
    <w:p>
      <w:pPr/>
      <w:r>
        <w:rPr/>
        <w:t xml:space="preserve">Олександр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Коля-боягуз — Олександр Мінович</dc:title>
  <dc:description/>
  <dc:subject/>
  <cp:keywords/>
  <cp:category/>
  <cp:lastModifiedBy/>
  <dcterms:created xsi:type="dcterms:W3CDTF">2025-01-20T14:44:23+00:00</dcterms:created>
  <dcterms:modified xsi:type="dcterms:W3CDTF">2025-01-20T14:44:23+00:00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