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черзі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Аеропорт Бориспіль. Початок ночі. Біля митного контролю влаштовується довга-довга черга. Одночасно прибуло декілька літаків.</w:t>
      </w:r>
    </w:p>
    <w:p>
      <w:pPr/>
      <w:r>
        <w:rPr/>
        <w:t xml:space="preserve">Пасажири з багажем ледве-ледве тягнуться до очікуваного місця митного огляду. У митників щось не ладиться. Черга явно на добру годину, не менше.</w:t>
      </w:r>
    </w:p>
    <w:p>
      <w:pPr/>
      <w:r>
        <w:rPr/>
        <w:t xml:space="preserve">Проходить хвилин зо двадцять і люди починають нервувати. Стояти й чекати, здається, ніхто не звик. Всім хочеться скоріш додому. Чуються нарікання на митників, на владу, на державу, на наші одвічні безпорядки. Стійкіші себе стримують і мовчать. Дехто ж не мовчить. Ці стараються, щоб всі чули, як вони вміють і не бояться обурюватися. Поговоривши про безпорядки, вони не замовкають, шукають інші теми для невдоволення. Тиснуть на мозок тим, хто терпить. По залу котиться різними голосами:</w:t>
      </w:r>
    </w:p>
    <w:p>
      <w:pPr/>
      <w:r>
        <w:rPr/>
        <w:t xml:space="preserve">– І коли в нас цей бардак закінчиться?.. Все, не як у людей… Нічого не вміють організувати. Три літаки – і в них уже проблема. В якомусь Франкфурті сотні приймають – і нічо… справляються.</w:t>
      </w:r>
    </w:p>
    <w:p>
      <w:pPr/>
      <w:r>
        <w:rPr/>
        <w:t xml:space="preserve">– Не кажіть… за шо люди тільки зарплату получають?</w:t>
      </w:r>
    </w:p>
    <w:p>
      <w:pPr/>
      <w:r>
        <w:rPr/>
        <w:t xml:space="preserve">– Ма… ну, ма… ма-ммма-а, мені ноги болять… скільки ще будем тут стояти, ма… їсти хочеться… можна піду кудись поседю… ма-а-а-а.</w:t>
      </w:r>
    </w:p>
    <w:p>
      <w:pPr/>
      <w:r>
        <w:rPr/>
        <w:t xml:space="preserve">– Не ний… бач всі стоять… терпи – не вмреш… і не йди нікуди – загубишся, буду тоді бігати-шукати… терпи кажу… не маленький! Он бачиш дівчинка стоїть як чемно, не то шо ти… спокою не даєш.</w:t>
      </w:r>
    </w:p>
    <w:p>
      <w:pPr/>
      <w:r>
        <w:rPr/>
        <w:t xml:space="preserve">– Жжженщіна, куда ви прьотесь?.. Нє відітє – здєсь очерєдь... Ілі ми для вас здєсь что?.. Уважєніє нада імєть, в канцє-канцов…</w:t>
      </w:r>
    </w:p>
    <w:p>
      <w:pPr/>
      <w:r>
        <w:rPr/>
        <w:t xml:space="preserve">– Та я ж тільки спитати…</w:t>
      </w:r>
    </w:p>
    <w:p>
      <w:pPr/>
      <w:r>
        <w:rPr/>
        <w:t xml:space="preserve">– Дома у сєбя будєтє пітать!</w:t>
      </w:r>
    </w:p>
    <w:p>
      <w:pPr/>
      <w:r>
        <w:rPr/>
        <w:t xml:space="preserve">– Молодой чєловєк (до митника), можна якось поскоріше, ніч же… зморились всі… спати хочуть, гляньте діти плачуть.</w:t>
      </w:r>
    </w:p>
    <w:p>
      <w:pPr/>
      <w:r>
        <w:rPr/>
        <w:t xml:space="preserve">Переді мною високий молодий хлопець. Кожного разу, коли черга посувається на крок вперед, він не бере в руки, а суне ногою свою валізу. З якимось залізним шурхотом-скрипом. Мабуть, на дні сумки металеві набійки.</w:t>
      </w:r>
    </w:p>
    <w:p>
      <w:pPr/>
      <w:r>
        <w:rPr/>
        <w:t xml:space="preserve">За хлопцем дві жінки старшого віку з великим громіздким багажем. Напевно, везуть щось на продаж. Жінки з тих, хто не мовчить. Не отримавши підтримки в критиці влади, вони зосередились на молодому сусідові. Їх дуже подразнює те, що той лінується взяти свою сумку руками та перенести, як потрібно. Точніше, як жінки вважають правильним.</w:t>
      </w:r>
    </w:p>
    <w:p>
      <w:pPr/>
      <w:r>
        <w:rPr/>
        <w:t xml:space="preserve">Вони роблять хлопцеві зауваження, але той не реагує. Таке ще більше дратує сусідок. Не добившись від молодого чоловіка взаємності, яка б дала можливість показати своє вміння "поставити на місце", гомінливі пасажирки на якийсь час притихають.</w:t>
      </w:r>
    </w:p>
    <w:p>
      <w:pPr/>
      <w:r>
        <w:rPr/>
        <w:t xml:space="preserve">Черга ж продовжує помалу просуватися.</w:t>
      </w:r>
    </w:p>
    <w:p>
      <w:pPr/>
      <w:r>
        <w:rPr/>
        <w:t xml:space="preserve">Жінки раз по раз беруть свої валізи й підносять вперед. Але кожного разу чомусь так, що торкаються ніг молодого хлопця, наступають сумкою, як кажуть, на п'яти. Той не встигає їх приймати.</w:t>
      </w:r>
    </w:p>
    <w:p>
      <w:pPr/>
      <w:r>
        <w:rPr/>
        <w:t xml:space="preserve">За шостим чи сьомим разом він не витримує – різко повертається до своїх надоїдливих сусідок.</w:t>
      </w:r>
    </w:p>
    <w:p>
      <w:pPr/>
      <w:r>
        <w:rPr/>
        <w:t xml:space="preserve">Я напружуюсь від споглядання ситуації… Боюсь – виникне сварка-бійка. Роблю крок вперед, аби не дати наробити хлопцеві дурниць, але він сам знаходить неочікуваний вихід із ситуації. Замість чогось грубого й різкого хлопець міцно обіймає одну!.. а потім і другу жінку!.. Голосно до них промовляє:</w:t>
      </w:r>
    </w:p>
    <w:p>
      <w:pPr/>
      <w:r>
        <w:rPr/>
        <w:t xml:space="preserve">– Мені так здається, шановні, – вам тепла не вистачає, зігрітися хочете? Щоб тісніше було… Еге ж?.. Вгадав?..</w:t>
      </w:r>
    </w:p>
    <w:p>
      <w:pPr/>
      <w:r>
        <w:rPr/>
        <w:t xml:space="preserve">Черга на мить завмерла, ніби щось проковтнула, а згодом вибухнула сміхом і оплесками. Шугаюча до цього між людей нервова напруга, миттю вилетіла повз молодого митника в зеленій формі у вікно, на злітну полосу й там луснула, неначе куля надувна.</w:t>
      </w:r>
    </w:p>
    <w:p>
      <w:pPr/>
      <w:r>
        <w:rPr/>
        <w:t xml:space="preserve">Сварливо-гомінливим жінкам надовго віднімає мову…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черзі — Олександр Мінович</dc:title>
  <dc:description/>
  <dc:subject/>
  <cp:keywords/>
  <cp:category/>
  <cp:lastModifiedBy/>
  <dcterms:created xsi:type="dcterms:W3CDTF">2025-07-13T22:48:49+01:00</dcterms:created>
  <dcterms:modified xsi:type="dcterms:W3CDTF">2025-07-13T22:48:49+01:00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