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світи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Серед тих, хто не сіє й не жне, не творить хліба насушного, дуже популярним є: ставити перед собою штучні цілі-випробування, з великим напруженням і терпінням долати перешкоди до цих химерних цілей. Хоч би взяти, приміром, ходити у гори. Чим не гарне заняття, коли хочеш спробувати себе на міць?</w:t>
      </w:r>
    </w:p>
    <w:p>
      <w:pPr/>
      <w:r>
        <w:rPr/>
        <w:t xml:space="preserve">Великі вершини мені вже не під силу, а з малими ще товаришую часом.</w:t>
      </w:r>
    </w:p>
    <w:p>
      <w:pPr/>
      <w:r>
        <w:rPr/>
        <w:t xml:space="preserve">Мандрую Карпатами…</w:t>
      </w:r>
    </w:p>
    <w:p>
      <w:pPr/>
      <w:r>
        <w:rPr/>
        <w:t xml:space="preserve">Цього разу вийшов до сходу сонця, аби піднятися й спуститися поки темно не стане. Приблизно десять годин туди і половину цього назад.</w:t>
      </w:r>
    </w:p>
    <w:p>
      <w:pPr/>
      <w:r>
        <w:rPr/>
        <w:t xml:space="preserve">Спочатку йдеться легко, бадьоро й весело. Милуєшся високими смереками, потічками дзюркотливими, зеленими полонинами… Але через три-чотири години сонце піднімається над лісом, над гірськими вершинами і стає припікати. З'являється перша втома, хочеться присісти в холодку та трохи спочити. Очі самі шукають ягід малини, ожини, від яких в роті стає спочатку солодко, а згодом кислувато і свіжо.</w:t>
      </w:r>
    </w:p>
    <w:p>
      <w:pPr/>
      <w:r>
        <w:rPr/>
        <w:t xml:space="preserve">Ягоди, здається, відновлюють силу. Встаю і знову карабкаюсь до верху.</w:t>
      </w:r>
    </w:p>
    <w:p>
      <w:pPr/>
      <w:r>
        <w:rPr/>
        <w:t xml:space="preserve">Хочеться пити… Вдивляюсь, чи не виткнеться між кущами струмок-джерельце, яких тут без ліку. Неначе хтось понатикав при дорогах мов квасолю на городі.</w:t>
      </w:r>
    </w:p>
    <w:p>
      <w:pPr/>
      <w:r>
        <w:rPr/>
        <w:t xml:space="preserve">Як на біду, нового джерела довго не бачу.</w:t>
      </w:r>
    </w:p>
    <w:p>
      <w:pPr/>
      <w:r>
        <w:rPr/>
        <w:t xml:space="preserve">Однак за крутим лісовим поворотом – одинока гуцульська хатина. Поволі деруся до неї... Стежка проходить повз чуже обійстя, а потім піднімається далі вгору.</w:t>
      </w:r>
    </w:p>
    <w:p>
      <w:pPr/>
      <w:r>
        <w:rPr/>
        <w:t xml:space="preserve">Напевно мене помітили... З вікон далеко униз видно – скрито не пройдеш.</w:t>
      </w:r>
    </w:p>
    <w:p>
      <w:pPr/>
      <w:r>
        <w:rPr/>
        <w:t xml:space="preserve">Рипають двері… Вибігає літня жінка й несе мені у відрі холодну воду. Напиваюсь і наповнююсь вдячністю за гостинність та увагу. Приємно… Де ще таке зустрінеш? Хіба додумається хтось до такого в якомусь іншому місці? Може тому, що людей тут не часто бачать – кожному раді.</w:t>
      </w:r>
    </w:p>
    <w:p>
      <w:pPr/>
      <w:r>
        <w:rPr/>
        <w:t xml:space="preserve">Перекидаємось словами, жартуємо… Дякую й прямую до цілі-вершини.</w:t>
      </w:r>
    </w:p>
    <w:p>
      <w:pPr/>
      <w:r>
        <w:rPr/>
        <w:t xml:space="preserve">Коли добираюсь – відчуваю задоволення. Підкорив і гору, і себе, і свою слабість духа. Горджуся: зміг таки, дійшов, хоч як важко було, хоч як треба було старатися-дертися з усіх сил.</w:t>
      </w:r>
    </w:p>
    <w:p>
      <w:pPr/>
      <w:r>
        <w:rPr/>
        <w:t xml:space="preserve">Подарунком – виднокрай: близьке синє небо, стрункі ялинові пасма та гори навкруги. Гори і гори… прямо під самими хмарами, під сонцем. Височіють гордо, непохитно й вселяють повагу своєю могучістю, вічністю.</w:t>
      </w:r>
    </w:p>
    <w:p>
      <w:pPr/>
      <w:r>
        <w:rPr/>
        <w:t xml:space="preserve">Гори… Коли стоїш на їхньому вістрі, почуваєшся, мовби ділиш владу з невидимим Володарем світу, стаєш ближчим до нього.</w:t>
      </w:r>
    </w:p>
    <w:p>
      <w:pPr/>
      <w:r>
        <w:rPr/>
        <w:t xml:space="preserve">Натішившись рідкими краєвидами, наситивши пожадливість очей, спішу в зворотній путь.</w:t>
      </w:r>
    </w:p>
    <w:p>
      <w:pPr/>
      <w:r>
        <w:rPr/>
        <w:t xml:space="preserve">Раптом стає передчасно темніти, звідкись зненацька взялися чорні хмари, починає гриміти, кидати сліпучі стріли-блискавки, зривається несамовитий вітер, який гне високі ялиці майже додолу, шмагає по мені, наче батогами б'є. Колошматить так сильно, мовби хоче знести все живе в непроглядну прірву, яка зловісно розкривається поряд мене.</w:t>
      </w:r>
    </w:p>
    <w:p>
      <w:pPr/>
      <w:r>
        <w:rPr/>
        <w:t xml:space="preserve">Відчуття пекла... Кінця світу… Звуки громовиці тут, на вишині, надзвичайно підсилюються, стає наче у велетенському казані, по якому зі всіх боків луплять гігантами-молотами. Мимоволі приходить страх, але разом з ним і захоплення величчю грізної природи.</w:t>
      </w:r>
    </w:p>
    <w:p>
      <w:pPr/>
      <w:r>
        <w:rPr/>
        <w:t xml:space="preserve">Коли я вже готовий влізти-закопатися від всього цього глибоко в землю, і стаю повністю зламаним-переможеним стихією, з неба звалюється злива... Відра, бочки води падають на мене й біля мене. Купають-перуть-заливають… немов проникають у кожну часточку тіла.</w:t>
      </w:r>
    </w:p>
    <w:p>
      <w:pPr/>
      <w:r>
        <w:rPr/>
        <w:t xml:space="preserve">Дощ відразу приносить полегшення, мов роди вагітній жінці. Ляки відходять з потоками, які біжать по каменях з гуркотом стрімко донизу.</w:t>
      </w:r>
    </w:p>
    <w:p>
      <w:pPr/>
      <w:r>
        <w:rPr/>
        <w:t xml:space="preserve">Буря і злива, як почалися різко, так різко і стихли. Через все небо – райдуга кольорова. Все живе задихало довгоочікуваною живодайною вологою, озоном, починає вилізати з різних закамарків на білий світ, подавати зрідка голоси, а потім і тьохкати-щебетати.</w:t>
      </w:r>
    </w:p>
    <w:p>
      <w:pPr/>
      <w:r>
        <w:rPr/>
        <w:t xml:space="preserve">Під старою смерекою помічаю два великих білих гриба. Від знахідки на мить аж серце спиняється. Зриваю і відчуваю їхню приємну тугість в руках. Невже під час бурі встигли вирости?</w:t>
      </w:r>
    </w:p>
    <w:p>
      <w:pPr/>
      <w:r>
        <w:rPr/>
        <w:t xml:space="preserve">На душі стає хороше… Немовби з пекла – у рай... Хочеться співати...</w:t>
      </w:r>
    </w:p>
    <w:p>
      <w:pPr/>
      <w:r>
        <w:rPr/>
        <w:t xml:space="preserve">Коли ж чую звуки трембіти… Дивина якась… Хто тут ще вижив крім мене у цьому ґвалті? Хто це посунувся так високо з тою музикою?</w:t>
      </w:r>
    </w:p>
    <w:p>
      <w:pPr/>
      <w:r>
        <w:rPr/>
        <w:t xml:space="preserve">– Добридень! – з-за скелі – мокрий хлопець на коні, в руках мобілка, з неї – трембіта лунає на всі гори.</w:t>
      </w:r>
    </w:p>
    <w:p>
      <w:pPr/>
      <w:r>
        <w:rPr/>
        <w:t xml:space="preserve">– І вам доброго дня! А я думаю, шо за музиканти аж сюди забралися? А то, ви?</w:t>
      </w:r>
    </w:p>
    <w:p>
      <w:pPr/>
      <w:r>
        <w:rPr/>
        <w:t xml:space="preserve">– А-йо!... В мене грає… (показує телефон). – А музиканти внизу залишилися. Нині на весіллі мають бути. Заходьте ввечері – послухаєте, наші фа-а-йно вміють... А тут тільки я... Сіно косив – та дощ прогнав. Завтра прийдеться кінчати… Бувайте!</w:t>
      </w:r>
    </w:p>
    <w:p>
      <w:pPr/>
      <w:r>
        <w:rPr/>
        <w:t xml:space="preserve">Випраний душевно й тілесно, чимчикую з піднесеним настроєм до туристичної бази, з якої почав сходження.</w:t>
      </w:r>
    </w:p>
    <w:p>
      <w:pPr/>
      <w:r>
        <w:rPr/>
        <w:t xml:space="preserve">Через якусь часину з бічної стежки на мою спускається стара жінка. Швидко йде – з підскоком. За плечима ноша така собі, немаленька, в руках грибів кілька. Одразу видно – горянка.</w:t>
      </w:r>
    </w:p>
    <w:p>
      <w:pPr/>
      <w:r>
        <w:rPr/>
        <w:t xml:space="preserve">Вітаємось-знайомимось. Баба Василина стишує хід, аби я встигав за нею. Оглядає мене, розпитує. Видно цікавий їй не менш, ніж вона мені.</w:t>
      </w:r>
    </w:p>
    <w:p>
      <w:pPr/>
      <w:r>
        <w:rPr/>
        <w:t xml:space="preserve">Говорить:</w:t>
      </w:r>
    </w:p>
    <w:p>
      <w:pPr/>
      <w:r>
        <w:rPr/>
        <w:t xml:space="preserve">– Нате вам грибів, а то бачу тілько два знайшли, на жаранку не буде.</w:t>
      </w:r>
    </w:p>
    <w:p>
      <w:pPr/>
      <w:r>
        <w:rPr/>
        <w:t xml:space="preserve">– А ви, шо без грибів залишитесь?</w:t>
      </w:r>
    </w:p>
    <w:p>
      <w:pPr/>
      <w:r>
        <w:rPr/>
        <w:t xml:space="preserve">– Не переживайте. Назад буду йти, ше найду. Я тут кожен кущ знаю. І де гриби ростуть, носом вчую.</w:t>
      </w:r>
    </w:p>
    <w:p>
      <w:pPr/>
      <w:r>
        <w:rPr/>
        <w:t xml:space="preserve">– Тоді добре, дякую!</w:t>
      </w:r>
    </w:p>
    <w:p>
      <w:pPr/>
      <w:r>
        <w:rPr/>
        <w:t xml:space="preserve">– З города великого мать будете?</w:t>
      </w:r>
    </w:p>
    <w:p>
      <w:pPr/>
      <w:r>
        <w:rPr/>
        <w:t xml:space="preserve">– Вгадали.</w:t>
      </w:r>
    </w:p>
    <w:p>
      <w:pPr/>
      <w:r>
        <w:rPr/>
        <w:t xml:space="preserve">– Я вас городських одразу виджу – лиця в вас незагорілі, в конторах сидите, сонця не бачите.</w:t>
      </w:r>
    </w:p>
    <w:p>
      <w:pPr/>
      <w:r>
        <w:rPr/>
        <w:t xml:space="preserve">– І то правда.</w:t>
      </w:r>
    </w:p>
    <w:p>
      <w:pPr/>
      <w:r>
        <w:rPr/>
        <w:t xml:space="preserve">Баба Василина пропонує зрізати знайомий мені шлях, піти навпростець, маленькою крутою стежиною. Так скоріше.</w:t>
      </w:r>
    </w:p>
    <w:p>
      <w:pPr/>
      <w:r>
        <w:rPr/>
        <w:t xml:space="preserve">Доходимо до чужої садиби. Хата стоїть серед обкошених горбочків. В одному місці сіно ще сохне, а в другому – в гострих стіжках. Натикаємось на загорожу – на стовпах по три жердки, напевно, від звіра дикого. На стежці перелаз. Зроблено так, що легко й зручно. Одна нога тут, а друга вже там.</w:t>
      </w:r>
    </w:p>
    <w:p>
      <w:pPr/>
      <w:r>
        <w:rPr/>
        <w:t xml:space="preserve">Мені невдобно йти людським обійстям та ще й прямо під самісінькими вікнами. Кажу до баби, що якось воно так буде неправильно.</w:t>
      </w:r>
    </w:p>
    <w:p>
      <w:pPr/>
      <w:r>
        <w:rPr/>
        <w:t xml:space="preserve">Чую у відповідь:</w:t>
      </w:r>
    </w:p>
    <w:p>
      <w:pPr/>
      <w:r>
        <w:rPr/>
        <w:t xml:space="preserve">– І шо тут неправильного? Для нас це звично... Як дорога чи стежка йде – так і люди по них. В наших горах споконвіку заведено: дороги й води перегороджувати не можна.</w:t>
      </w:r>
    </w:p>
    <w:p>
      <w:pPr/>
      <w:r>
        <w:rPr/>
        <w:t xml:space="preserve">Внизу розпрощалися… Я до свого, а баба Василина по своє.</w:t>
      </w:r>
    </w:p>
    <w:p>
      <w:pPr/>
      <w:r>
        <w:rPr/>
        <w:t xml:space="preserve">Вернувся додому...</w:t>
      </w:r>
    </w:p>
    <w:p>
      <w:pPr/>
      <w:r>
        <w:rPr/>
        <w:t xml:space="preserve">Одного разу в справах заїхав у містечко Бучу, поряд зі столицею. Проїжджаю вуличкою, дивлюся – гурт людей зупинився. Фотографуються, сміються над чимось. Одразу не дійшло над чим, поки не побачив, що голови високо задирають. Тільки тоді й зрозумів – паркан чийсь зацікавив, навкруг маєтку багатющого. Не паркан, а чудасія – метрів зо шість заввишки, не менше.</w:t>
      </w:r>
    </w:p>
    <w:p>
      <w:pPr/>
      <w:r>
        <w:rPr/>
        <w:t xml:space="preserve">І собі зупинився... Такого ще не бачив. Біля тюрми – і то нижчий.</w:t>
      </w:r>
    </w:p>
    <w:p>
      <w:pPr/>
      <w:r>
        <w:rPr/>
        <w:t xml:space="preserve">Люди розповіли, що чиновник живе. Високопосадовець. Митницю "кришує". Мабуть боїться зловмисників, а може, аби прості люди статків "зароблених" не бачили.</w:t>
      </w:r>
    </w:p>
    <w:p>
      <w:pPr/>
      <w:r>
        <w:rPr/>
        <w:t xml:space="preserve">Коли від'їхав, чомусь згадалося, як років з п'ятнадцять назад в Криму відпочивав – "дикуном". З наметом, у невеличкому сосновому лісочку над морем.</w:t>
      </w:r>
    </w:p>
    <w:p>
      <w:pPr/>
      <w:r>
        <w:rPr/>
        <w:t xml:space="preserve">Місця були знайомі, не вперше тут зупинявся. Мальовничо, гарно, якраз на початку дороги в "Загублений рай" – місцина така, поблизу мису Ай-я. Справжні гурмани гір, моря, рідкісного природного витвору люблять сюди ходити, попри небезпечний прохід і необхідність проплисти трохи під водою.</w:t>
      </w:r>
    </w:p>
    <w:p>
      <w:pPr/>
      <w:r>
        <w:rPr/>
        <w:t xml:space="preserve">І я не раз був… Відчуття – неперевершені!</w:t>
      </w:r>
    </w:p>
    <w:p>
      <w:pPr/>
      <w:r>
        <w:rPr/>
        <w:t xml:space="preserve">Однак на цей раз не вдалося. Дорогу до "раю" перегородили. Якийсь можновладець викупив санаторій і обніс його високою огорожею. Там, де раніше можна було вільно пройти, тепер охоронці з собаками. Добре пильнують, не пропустять. А раніше завжди попередні хазяї пускали.</w:t>
      </w:r>
    </w:p>
    <w:p>
      <w:pPr/>
      <w:r>
        <w:rPr/>
        <w:t xml:space="preserve">Іншого ж шляху немає.</w:t>
      </w:r>
    </w:p>
    <w:p>
      <w:pPr/>
      <w:r>
        <w:rPr/>
        <w:t xml:space="preserve">Виявилось, що й до єдиного в цьому місці джерела, підходу теж не стало. Паркан і тут став на перешкоді.</w:t>
      </w:r>
    </w:p>
    <w:p>
      <w:pPr/>
      <w:r>
        <w:rPr/>
        <w:t xml:space="preserve">Не можна, виходить, ні по дорозі пройти, ні до води добратися.</w:t>
      </w:r>
    </w:p>
    <w:p>
      <w:pPr/>
      <w:r>
        <w:rPr/>
        <w:t xml:space="preserve">На думку відразу прийшла баба Василина з її правилом, що дороги й води перегороджувати не можна. Порівняв я й бучанський височезний паркан з карпатськими жердками-перелазами.</w:t>
      </w:r>
    </w:p>
    <w:p>
      <w:pPr/>
      <w:r>
        <w:rPr/>
        <w:t xml:space="preserve">Що тут сказати?</w:t>
      </w:r>
    </w:p>
    <w:p>
      <w:pPr/>
      <w:r>
        <w:rPr/>
        <w:t xml:space="preserve">Два світи... Два різних людських світи...</w:t>
      </w:r>
    </w:p>
    <w:p>
      <w:pPr/>
      <w:r>
        <w:rPr/>
        <w:t xml:space="preserve">Олександр Мінович.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світи — Олександр Мінович</dc:title>
  <dc:description/>
  <dc:subject/>
  <cp:keywords/>
  <cp:category/>
  <cp:lastModifiedBy/>
  <dcterms:created xsi:type="dcterms:W3CDTF">2025-01-21T09:29:18+00:00</dcterms:created>
  <dcterms:modified xsi:type="dcterms:W3CDTF">2025-01-21T09:29:18+00:00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