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Доброта з розрахунком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Таке могло трапитися будь-коли, навіть сто, двісті, тисячу років тому.</w:t>
      </w:r>
    </w:p>
    <w:p>
      <w:pPr/>
      <w:r>
        <w:rPr/>
        <w:t xml:space="preserve">Якось сусідський хлопець Микола, Драгунів син, заскочив до сусідів — у руках він тримав жмут ганчірок, соломи і прутиків, що називалося "клоччям".</w:t>
      </w:r>
    </w:p>
    <w:p>
      <w:pPr/>
      <w:r>
        <w:rPr/>
        <w:t xml:space="preserve">— Тітко Марино, мама просила, щоб ви вогню нам позичили, бо батько на полі, нема кому викресати.</w:t>
      </w:r>
    </w:p>
    <w:p>
      <w:pPr/>
      <w:r>
        <w:rPr/>
        <w:t xml:space="preserve">Господиня витягнула тліюче поліно із грубки і запхала його між клоччя. Хлопець подякував.</w:t>
      </w:r>
    </w:p>
    <w:p>
      <w:pPr/>
      <w:r>
        <w:rPr/>
        <w:t xml:space="preserve">— Казали мати, коли чого треба вам, то заходьте до нас.</w:t>
      </w:r>
    </w:p>
    <w:p>
      <w:pPr/>
      <w:r>
        <w:rPr/>
        <w:t xml:space="preserve">— Чого мені треба? — дивилася сусідка услід Миколці, як той розмахував над головою клоччям, щоб не погас всередині вогонь.</w:t>
      </w:r>
    </w:p>
    <w:p>
      <w:pPr/>
      <w:r>
        <w:rPr/>
        <w:t xml:space="preserve">Наступного дня тітка Марина завітала до Драгунів.</w:t>
      </w:r>
    </w:p>
    <w:p>
      <w:pPr/>
      <w:r>
        <w:rPr/>
        <w:t xml:space="preserve">— Ой, позичте мені макітру, бо нема де сало затерти.</w:t>
      </w:r>
    </w:p>
    <w:p>
      <w:pPr/>
      <w:r>
        <w:rPr/>
        <w:t xml:space="preserve">У сусідки Марини була своя макітра, але жінка вважала: раз у неї позичили, то і вона може будь-що брати, адже першою зробила добру послугу.</w:t>
      </w:r>
    </w:p>
    <w:p>
      <w:pPr/>
      <w:r>
        <w:rPr/>
        <w:t xml:space="preserve">— Позичте нам, будь ласка, сокиру, — знову прийшла до сусідів тітка Марина. — Мій чоловік дрова буде колоти.</w:t>
      </w:r>
    </w:p>
    <w:p>
      <w:pPr/>
      <w:r>
        <w:rPr/>
        <w:t xml:space="preserve">Вдома господар бурчав:</w:t>
      </w:r>
    </w:p>
    <w:p>
      <w:pPr/>
      <w:r>
        <w:rPr/>
        <w:t xml:space="preserve">— Навіщо мені сусідська, коли свою сокиру маю?</w:t>
      </w:r>
    </w:p>
    <w:p>
      <w:pPr/>
      <w:r>
        <w:rPr/>
        <w:t xml:space="preserve">— Свою можна поберегти, — повчала його дружина, — а сусідської не шкода. Треба їм вогню, то до мене прибігають. Чого це я маю сусідам за так давати?</w:t>
      </w:r>
    </w:p>
    <w:p>
      <w:pPr/>
      <w:r>
        <w:rPr/>
        <w:t xml:space="preserve">Закінчилися жнива у полі.</w:t>
      </w:r>
    </w:p>
    <w:p>
      <w:pPr/>
      <w:r>
        <w:rPr/>
        <w:t xml:space="preserve">— Позичте, сусідоньки, гарбу, — в який це раз зайшла до Драгунів Марина.</w:t>
      </w:r>
    </w:p>
    <w:p>
      <w:pPr/>
      <w:r>
        <w:rPr/>
        <w:t xml:space="preserve">— Мені самому вона потрібна, щоб солому возити, — пояснив сусідці господар. — Та й у вас є своя!</w:t>
      </w:r>
    </w:p>
    <w:p>
      <w:pPr/>
      <w:r>
        <w:rPr/>
        <w:t xml:space="preserve">— Яка у нас гарба? Колеса ледве крутяться!</w:t>
      </w:r>
    </w:p>
    <w:p>
      <w:pPr/>
      <w:r>
        <w:rPr/>
        <w:t xml:space="preserve">— Сусідко, гнівайтесь-не гнівайтесь, але гарби я вам зараз не дам, — холодно відмовив їй сусід, якому вже набридли ці часті позичання.</w:t>
      </w:r>
    </w:p>
    <w:p>
      <w:pPr/>
      <w:r>
        <w:rPr/>
        <w:t xml:space="preserve">— Господи! — сплеснула у долоні тітка Марина. — Невдячні які, ось і роби після того людям добро.</w:t>
      </w:r>
    </w:p>
    <w:p>
      <w:pPr/>
      <w:r>
        <w:rPr/>
        <w:t xml:space="preserve">Подивився Драгун на свою дружину, плечима знизав:</w:t>
      </w:r>
    </w:p>
    <w:p>
      <w:pPr/>
      <w:r>
        <w:rPr/>
        <w:t xml:space="preserve">— Годили-годили, а раз не вгодили — ворогами стали!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Доброта з розрахунком — Олег Паламарчук</dc:title>
  <dc:description/>
  <dc:subject/>
  <cp:keywords/>
  <cp:category/>
  <cp:lastModifiedBy/>
  <dcterms:created xsi:type="dcterms:W3CDTF">2025-01-21T09:00:20+00:00</dcterms:created>
  <dcterms:modified xsi:type="dcterms:W3CDTF">2025-01-21T09:00:20+00:00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