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Пирій і жито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Жив-був на світі Хлібороб. Тяжкою працею здобував собі хліб насущний. На руках — криваві мозолі, а в засіках зерна ледь-ледь вистачає від урожаю до урожаю. Засіє лан Житом густо-рясно, а вродить ріденько-дрібненько. Хтозна-звідки береться клятий Пирій — і, проростаючи поміж колосками Жита, глушить їх.</w:t>
      </w:r>
    </w:p>
    <w:p>
      <w:pPr/>
      <w:r>
        <w:rPr/>
        <w:t xml:space="preserve">Як не боровся Хлібороб із капосним бур'яном — все марна робота.. Бачить, що нічого не може вдіяти — упав навколішки і просить слізно Пирія, щоб той відступився.</w:t>
      </w:r>
    </w:p>
    <w:p>
      <w:pPr/>
      <w:r>
        <w:rPr/>
        <w:t xml:space="preserve">— Це я заважаю рости Житові? — відізвався Пирій. — То Жито не дає мені рости! Думаєш, добре мені з ним на одній нивці тіснитися? Розділи нас! Дай кожному окреме місце, і я покину твоє Жито.</w:t>
      </w:r>
    </w:p>
    <w:p>
      <w:pPr/>
      <w:r>
        <w:rPr/>
        <w:t xml:space="preserve">Так і зробив Хлібороб: частину поля засіяв Житом, а другу мусив оддати на господарювання Пирію. Тільки дивина: не хоче сходити Пирій на пустищі, не подобається йому там.</w:t>
      </w:r>
    </w:p>
    <w:p>
      <w:pPr/>
      <w:r>
        <w:rPr/>
        <w:t xml:space="preserve">— Чого ж ти не проростаєш? — питає у нього Хлібороб. — Дав же я тобі волю! Жито он як славно заврунилося!</w:t>
      </w:r>
    </w:p>
    <w:p>
      <w:pPr/>
      <w:r>
        <w:rPr/>
        <w:t xml:space="preserve">— А навіщо мені твоя воля? — аж труситься Пирій. — Не можу я без компанії. Ну, що самому? Хіба це життя? Нема над ким поглумитися, нема з кого поглузувати, соки землі відібрати, нема кого потіснити, перехитрити... Хоч висихай з нудьги.</w:t>
      </w:r>
    </w:p>
    <w:p>
      <w:pPr/>
      <w:r>
        <w:rPr/>
        <w:t xml:space="preserve">І справді: не виріс на відведеному йому місці Пирій. Зате на другий рік він рясно витягувався між колосками Жита і пашів од задоволення.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Пирій і жито — Олег Паламарчук</dc:title>
  <dc:description/>
  <dc:subject/>
  <cp:keywords/>
  <cp:category/>
  <cp:lastModifiedBy/>
  <dcterms:created xsi:type="dcterms:W3CDTF">2025-01-21T09:30:29+00:00</dcterms:created>
  <dcterms:modified xsi:type="dcterms:W3CDTF">2025-01-21T09:30:29+00:00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