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Чому цигани кочують?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Один чоловік все життя прагнув розв'язати дивне як для нього, селянина, питання: чому цигани мандрують по світу? Міркував собі: "Люди як люди, а не всидять на місці. Взяти мене, наприклад, то я вріс, мов дуб столітній, корінням у свій грунт. Маю сім'ю і господарство. Земля — мати моя, годувальниця".</w:t>
      </w:r>
    </w:p>
    <w:p>
      <w:pPr/>
      <w:r>
        <w:rPr/>
        <w:t xml:space="preserve">— Чоловіче, — сварилася з ним дружина, — та чи тобі гризоти нема більше? Цигани в голові! Запрягай коней — і гайда до роботи, бо сонце на місці не стоїть...</w:t>
      </w:r>
    </w:p>
    <w:p>
      <w:pPr/>
      <w:r>
        <w:rPr/>
        <w:t xml:space="preserve">Вийшов господар на подвір'я, а тут як на те — цигани. Справжні. Табором ідуть. "На ловця і звір біжить", — зрадів чоловік і запросив одного до хати. Налив йому чарку, а далі каже:</w:t>
      </w:r>
    </w:p>
    <w:p>
      <w:pPr/>
      <w:r>
        <w:rPr/>
        <w:t xml:space="preserve">— Чуєш, цигане, поясни мені: чого ви блукаєте світами, не нагрієте місця собі?</w:t>
      </w:r>
    </w:p>
    <w:p>
      <w:pPr/>
      <w:r>
        <w:rPr/>
        <w:t xml:space="preserve">Циган відповідь давати не квапився. Налив собі ще одну чарку, закусив добре і аж тоді почав:</w:t>
      </w:r>
    </w:p>
    <w:p>
      <w:pPr/>
      <w:r>
        <w:rPr/>
        <w:t xml:space="preserve">— Це на наш народ таке закляття накладено з часів першого цигана Ілонта...</w:t>
      </w:r>
    </w:p>
    <w:p>
      <w:pPr/>
      <w:r>
        <w:rPr/>
        <w:t xml:space="preserve">— Ну, ну, — підганяв його чоловік, жадібно схоплюючи кожне слово в передчутті розгадки.</w:t>
      </w:r>
    </w:p>
    <w:p>
      <w:pPr/>
      <w:r>
        <w:rPr/>
        <w:t xml:space="preserve">— Гарний, сильний був наш пращур. А які пісні він співав! Всю душу перевертав ними, поціляючи у саме серце. Причарував циган Ілонт своїм голосом доньку всемогутнього мага-чорнокнижника карооку ворожку Пері.</w:t>
      </w:r>
    </w:p>
    <w:p>
      <w:pPr/>
      <w:r>
        <w:rPr/>
        <w:t xml:space="preserve">"Не рівня ти нам!" — відмовив йому маг-чорнокнижник.</w:t>
      </w:r>
    </w:p>
    <w:p>
      <w:pPr/>
      <w:r>
        <w:rPr/>
        <w:t xml:space="preserve">"Тоді я викраду її!" — вирішив Ілонт. Але юнак був такий бідний, що спершу довелося потайки вивести з конюшні мага найпрудкішого скакуна.</w:t>
      </w:r>
    </w:p>
    <w:p>
      <w:pPr/>
      <w:r>
        <w:rPr/>
        <w:t xml:space="preserve">І подалася ворожка Пері з ним світ за очі. Не зміг батько завернути доньку. Тоді вдався до чаклунства і наклав заклинання не тільки на Ілонта з Пері, а й на всіх їхніх нащадків, щоб довіку кочували світами, місця собі не знаходили. Ось із того часу й несемо свій хрест, — закінчив циган історію-легенду про свій народ, вицідив рештки горілки. — Від матері Пері наші жінки перейняли ворожіння, а від батька Ілонта — сміливість, ну, і конокрадство у нас родове. І пісні — за традицією...</w:t>
      </w:r>
    </w:p>
    <w:p>
      <w:pPr/>
      <w:r>
        <w:rPr/>
        <w:t xml:space="preserve">Господар подякував циганові за цікаву розповідь, дав на дорогу хліба, ще раз про себе повторив почуте, щоб добре запам'ятати, і, не кваплячись, пішов до стайні. Глип — а коней нема.</w:t>
      </w:r>
    </w:p>
    <w:p>
      <w:pPr/>
      <w:r>
        <w:rPr/>
        <w:t xml:space="preserve">— Обікрали, обікрали! — галасував він, бігаючи селом.</w:t>
      </w:r>
    </w:p>
    <w:p>
      <w:pPr/>
      <w:r>
        <w:rPr/>
        <w:t xml:space="preserve">Та циганів — і сліду не зосталось. Кидався чоловік, мов риба в сітях, але бачить, що нічого не вдіє, то й махнув рукою.</w:t>
      </w:r>
    </w:p>
    <w:p>
      <w:pPr/>
      <w:r>
        <w:rPr/>
        <w:t xml:space="preserve">"Пропало добро. Зате задовольнив нарешті свою цікавість, зрозумів, чому цигани кочують. А істина, кажуть, дорого коштує", — втішив себе селянин і найнявся до пана відробляти украдені коні.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Чому цигани кочують? — Олег Паламарчук</dc:title>
  <dc:description/>
  <dc:subject/>
  <cp:keywords/>
  <cp:category/>
  <cp:lastModifiedBy/>
  <dcterms:created xsi:type="dcterms:W3CDTF">2025-01-21T09:00:13+00:00</dcterms:created>
  <dcterms:modified xsi:type="dcterms:W3CDTF">2025-01-21T09:00:13+00:00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