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і нечистий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Скільки пісень виспівав наш народ про те, як ненька сина виряджала у далеку дорогу, про карооку дівчину, що, з милим прощаючись, заплакала, коли батько, криючи сльозу поблагословив свою дитину. Але нікому й на думку не спадало зупинити ще безвусого юнака.</w:t>
      </w:r>
    </w:p>
    <w:p>
      <w:pPr/>
      <w:r>
        <w:rPr/>
        <w:t xml:space="preserve">На Запорозьку Січ зібрався Панько Довбиш. Бо хто він був у селі — горобець безперий! А тепер — козак! На сірому коні, у синьому жупані, шапка-бирка, збоку шабля — всі дівчата заглядаються. Такий уже порядок був на вольній Україні: жодна з них не вийшла б заміж за того, хто не козакував.</w:t>
      </w:r>
    </w:p>
    <w:p>
      <w:pPr/>
      <w:r>
        <w:rPr/>
        <w:t xml:space="preserve">Шлях юнака пролягав через Київ. Пішов Панько Довбиш у Лавру поклонитися Богородиці, заступниці Війська Запорозького. А колись у церквах при виході малювали ще й сатану в пеклі — для остраху. Отож, Панько Довбиш, як велів закон, святому поставив свічку, а на нечистого плюнув. Тільки не минулося? це козакові безслідно, триклятий чорт у сні приліз і шепоче, душу купує:</w:t>
      </w:r>
    </w:p>
    <w:p>
      <w:pPr/>
      <w:r>
        <w:rPr/>
        <w:t xml:space="preserve">— Не поспішай на Січ, ще набідуєшся за свій вік. Чому б тобі не влаштуватися найманцем-козаком при Київському магістраті? Тут воно і в теплі, і в безпеці...</w:t>
      </w:r>
    </w:p>
    <w:p>
      <w:pPr/>
      <w:r>
        <w:rPr/>
        <w:t xml:space="preserve">— Не слухай ради нечистого, — втрутився святий, — ступай по тій дорозі, на яку тебе батько благословив.</w:t>
      </w:r>
    </w:p>
    <w:p>
      <w:pPr/>
      <w:r>
        <w:rPr/>
        <w:t xml:space="preserve">Замислився вранці Панько Довбиш, почухав потилицю: "А чим я у Києві не козак? Ось уже й осінь придибала, а за нею назирці зима шкандибає. Холодно. Морози тиснуть. Таки в Києві перезимую, а там Бог дасть — буде видно".</w:t>
      </w:r>
    </w:p>
    <w:p>
      <w:pPr/>
      <w:r>
        <w:rPr/>
        <w:t xml:space="preserve">Навесні київський сотник Іван Мотивило несподівано доручив молодому та видному з себе козакові хоругву тримати.</w:t>
      </w:r>
    </w:p>
    <w:p>
      <w:pPr/>
      <w:r>
        <w:rPr/>
        <w:t xml:space="preserve">— Ось я уже і хорунжий, — задоволено читав молитву у Лаврі Панько Довбиш, а коли закінчив — поставив святому свічку. При виході на нечистого плюнув.</w:t>
      </w:r>
    </w:p>
    <w:p>
      <w:pPr/>
      <w:r>
        <w:rPr/>
        <w:t xml:space="preserve">— Дивись, хлопче, не прогайнуй своє щастя, — нашіптував уві сні необразливий диявол, — сотник на тебе око кинув, щоб ти сватав його доньку. Не пошкодує старий червінців.</w:t>
      </w:r>
    </w:p>
    <w:p>
      <w:pPr/>
      <w:r>
        <w:rPr/>
        <w:t xml:space="preserve">Та святий також не вступався:</w:t>
      </w:r>
    </w:p>
    <w:p>
      <w:pPr/>
      <w:r>
        <w:rPr/>
        <w:t xml:space="preserve">— Опам'ятайся, козаче! Невже ти забув про Запорозьку Січ, про кохану, що залишилася у селі й виглядає тебе?</w:t>
      </w:r>
    </w:p>
    <w:p>
      <w:pPr/>
      <w:r>
        <w:rPr/>
        <w:t xml:space="preserve">І знову зажурився молодий козак, сон нагнав йому пекучий спогад. Зайшов тоді Панько Довбиш у корчму розвіятися. Випив кварту горілки, закусив шинкою, ковбасою — і минулося. Повеселішав козак, наступного дня заслав сватів до сотникової доньки.</w:t>
      </w:r>
    </w:p>
    <w:p>
      <w:pPr/>
      <w:r>
        <w:rPr/>
        <w:t xml:space="preserve">Справили весілля. І вже Панько — зять самого київського сотника! Дарма, що служать вони польському королю, а не власному народові. За гроші служить Панько Довбиш, хату поставив, тепер у пана бавиться. А прийде свята неділенька — до церкви шнуркують Довбиші всією родиною. Водить Панько свого малолітнього синочка за руку і показує:</w:t>
      </w:r>
    </w:p>
    <w:p>
      <w:pPr/>
      <w:r>
        <w:rPr/>
        <w:t xml:space="preserve">— Ото Бозя, ото святий — постав свічечку йому. А ото — нечистий, плюнь на нього. Пф-фу!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і нечистий — Олег Паламарчук</dc:title>
  <dc:description/>
  <dc:subject/>
  <cp:keywords/>
  <cp:category/>
  <cp:lastModifiedBy/>
  <dcterms:created xsi:type="dcterms:W3CDTF">2025-01-21T09:31:04+00:00</dcterms:created>
  <dcterms:modified xsi:type="dcterms:W3CDTF">2025-01-21T09:31:04+00:00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