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Боягуз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Не минуло й тижня, як родина чумака Бабія поселилася в Семихатках, а по селу вже поголосок: "Їхній старший синок, хоча й з виду хлопець нічого, страшний боягуз, усе йому відьми та чорти маряться".</w:t>
      </w:r>
    </w:p>
    <w:p>
      <w:pPr/>
      <w:r>
        <w:rPr/>
        <w:t xml:space="preserve">Чумак Бабій швидко обжився на новому місці: поставив хату, купив волів. Та повів таку мову із сином:</w:t>
      </w:r>
    </w:p>
    <w:p>
      <w:pPr/>
      <w:r>
        <w:rPr/>
        <w:t xml:space="preserve">— Грицю, пора тобі женитися, господарку заводити.</w:t>
      </w:r>
    </w:p>
    <w:p>
      <w:pPr/>
      <w:r>
        <w:rPr/>
        <w:t xml:space="preserve">Дочекалися обжинків. Грицько заслав сватів до сусідки Гафійки Котович. Батьки було погодилися, а дівка — ні в яку.</w:t>
      </w:r>
    </w:p>
    <w:p>
      <w:pPr/>
      <w:r>
        <w:rPr/>
        <w:t xml:space="preserve">— Навіщо мені чоловіка-боягуза?</w:t>
      </w:r>
    </w:p>
    <w:p>
      <w:pPr/>
      <w:r>
        <w:rPr/>
        <w:t xml:space="preserve">— Доню, — просила мати, — не спихай їм гарбуза, шкода: і люди заможні, бо начумакував старий Бабій за свій вік, і син у них робітний.</w:t>
      </w:r>
    </w:p>
    <w:p>
      <w:pPr/>
      <w:r>
        <w:rPr/>
        <w:t xml:space="preserve">— Добре, — блиснули лукавинки у дівочих очах. — Піду, тільки нехай він викопає криницю у Чортовій балці.</w:t>
      </w:r>
    </w:p>
    <w:p>
      <w:pPr/>
      <w:r>
        <w:rPr/>
        <w:t xml:space="preserve">— Та що ти, доню! — сплеснула у долоні мати. — Молодого хлопця хочеш погубити? Дядько Петро ходив копати — землею засипало. А перед тим скільки людей заживо поховали себе у тому злощасному місці! Закляте воно!</w:t>
      </w:r>
    </w:p>
    <w:p>
      <w:pPr/>
      <w:r>
        <w:rPr/>
        <w:t xml:space="preserve">— Чого ви хвилюєтеся? — заспокоювала батьків Гафійка. — Грицько як почує слово "чорт" — уже й хреститься!..</w:t>
      </w:r>
    </w:p>
    <w:p>
      <w:pPr/>
      <w:r>
        <w:rPr/>
        <w:t xml:space="preserve">— Ось що, хлопче, — давав відповідь женихові старий Котович. — Бачиш, там вдалині, ліворуч від битого шляху, балка тягнеться?</w:t>
      </w:r>
    </w:p>
    <w:p>
      <w:pPr/>
      <w:r>
        <w:rPr/>
        <w:t xml:space="preserve">— У-гу! — кивнув головою Грицько.</w:t>
      </w:r>
    </w:p>
    <w:p>
      <w:pPr/>
      <w:r>
        <w:rPr/>
        <w:t xml:space="preserve">— Викопаєш криницю, тоді, певно, дійдемо згоди.</w:t>
      </w:r>
    </w:p>
    <w:p>
      <w:pPr/>
      <w:r>
        <w:rPr/>
        <w:t xml:space="preserve">— І все? — зрадів хлопець.— Чекайте мене через день!</w:t>
      </w:r>
    </w:p>
    <w:p>
      <w:pPr/>
      <w:r>
        <w:rPr/>
        <w:t xml:space="preserve">— Стій! — хотів зупинити Грицька старий Котович, але той уже полетів, мов на крилах.</w:t>
      </w:r>
    </w:p>
    <w:p>
      <w:pPr/>
      <w:r>
        <w:rPr/>
        <w:t xml:space="preserve">Колись на Україні у степовій зоні було повір'я: якщо чоловік викопає сім криниць — Бог йому всі гріхи простить. Отож, не гаючи часу. Грицько взявся виконувати прохання нареченої, бо то святе діло. Трудився без спочинку, а на ранок вдарив ключ холодної джерельної води, та такої, що аж зуби ломить.</w:t>
      </w:r>
    </w:p>
    <w:p>
      <w:pPr/>
      <w:r>
        <w:rPr/>
        <w:t xml:space="preserve">Котовичі як дізналися, що Грицько копає криницю, навіть дома не ночували, все село підняли рятувати хлопця.</w:t>
      </w:r>
    </w:p>
    <w:p>
      <w:pPr/>
      <w:r>
        <w:rPr/>
        <w:t xml:space="preserve">— Ось, пийте на здоров'я! — зустрів громаду закоханий юнак із кухлем води.</w:t>
      </w:r>
    </w:p>
    <w:p>
      <w:pPr/>
      <w:r>
        <w:rPr/>
        <w:t xml:space="preserve">— Живий! — полегшено зітхнула Гафійка. — Я й не сподівалася, що ти відважишся у Чортовій балці криницю копати!</w:t>
      </w:r>
    </w:p>
    <w:p>
      <w:pPr/>
      <w:r>
        <w:rPr/>
        <w:t xml:space="preserve">— Як? — побілів від страху Грицько. — То хіба це Чортова балка?!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Боягуз — Олег Паламарчук</dc:title>
  <dc:description/>
  <dc:subject/>
  <cp:keywords/>
  <cp:category/>
  <cp:lastModifiedBy/>
  <dcterms:created xsi:type="dcterms:W3CDTF">2025-01-21T08:59:47+00:00</dcterms:created>
  <dcterms:modified xsi:type="dcterms:W3CDTF">2025-01-21T08:59:47+00:00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