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Дружба злодіїв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Під міцним кам'яним склепінням в'язниці у темній сирій камері, неначе в могилі, лежали на перетертій пацюками соломі два злодії в очікуванні смертної кари. Лежали обнявшись, мов брати, сповідалися один одному.</w:t>
      </w:r>
    </w:p>
    <w:p>
      <w:pPr/>
      <w:r>
        <w:rPr/>
        <w:t xml:space="preserve">— Братику Миколо, ти мені найближчий у світі. Прости, бо не завжди був чесний перед тобою. Разом крали, а я при нагоді намагався будь-що приховати від тебе одну-другу річ.</w:t>
      </w:r>
    </w:p>
    <w:p>
      <w:pPr/>
      <w:r>
        <w:rPr/>
        <w:t xml:space="preserve">— Годі, брате, — втішав його товариш, — і я перед тобою гріхи маю.</w:t>
      </w:r>
    </w:p>
    <w:p>
      <w:pPr/>
      <w:r>
        <w:rPr/>
        <w:t xml:space="preserve">— Прощаю, брате, усе прощаю, — плакав Микита.</w:t>
      </w:r>
    </w:p>
    <w:p>
      <w:pPr/>
      <w:r>
        <w:rPr/>
        <w:t xml:space="preserve">— Бачить Бог, яка чиста у нас дружба, як сльози на наших обличчях.</w:t>
      </w:r>
    </w:p>
    <w:p>
      <w:pPr/>
      <w:r>
        <w:rPr/>
        <w:t xml:space="preserve">Вранці повели приречених до екзекутора. Сивий чоловік поблажливо глянув на нещасних.</w:t>
      </w:r>
    </w:p>
    <w:p>
      <w:pPr/>
      <w:r>
        <w:rPr/>
        <w:t xml:space="preserve">— Тяжкі у вас злочини, але у нашого царя-батюшки м'яке серце. Велике свято сьогодні — народився спадкоємець престолу. На честь такої події одного з вас наказано помилувати.</w:t>
      </w:r>
    </w:p>
    <w:p>
      <w:pPr/>
      <w:r>
        <w:rPr/>
        <w:t xml:space="preserve">— Лише одного? — перепитав Микола, крадькома позираючи на товариша.</w:t>
      </w:r>
    </w:p>
    <w:p>
      <w:pPr/>
      <w:r>
        <w:rPr/>
        <w:t xml:space="preserve">Микита повернувся до нього, і очі запалали: кого з нас?</w:t>
      </w:r>
    </w:p>
    <w:p>
      <w:pPr/>
      <w:r>
        <w:rPr/>
        <w:t xml:space="preserve">Гнітюча мовчанка тривала довго, "брати" ненавидячими поглядами пожирали один одного.</w:t>
      </w:r>
    </w:p>
    <w:p>
      <w:pPr/>
      <w:r>
        <w:rPr/>
        <w:t xml:space="preserve">І нарешті злодії не витримали:</w:t>
      </w:r>
    </w:p>
    <w:p>
      <w:pPr/>
      <w:r>
        <w:rPr/>
        <w:t xml:space="preserve">— Дайте нам ножі, ми самі вирішимо, хто з нас буде помилуваний!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Дружба злодіїв — Олег Паламарчук</dc:title>
  <dc:description/>
  <dc:subject/>
  <cp:keywords/>
  <cp:category/>
  <cp:lastModifiedBy/>
  <dcterms:created xsi:type="dcterms:W3CDTF">2025-01-21T09:00:19+00:00</dcterms:created>
  <dcterms:modified xsi:type="dcterms:W3CDTF">2025-01-21T09:00:19+00:00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