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Довгоочікувана 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Пробудився після виснажливої зимової сплячки сивий, як паморозь, дід, виліз, мов той борсук, із хати-мазанки, звів очі до синього неба. Затамував подих. Забилося серце старого в очікуванні перших весняних грімниць.</w:t>
      </w:r>
    </w:p>
    <w:p>
      <w:pPr/>
      <w:r>
        <w:rPr/>
        <w:t xml:space="preserve">Неспокійна весна прийшла на багатостраждальні землі, що поневірялися під панами-гнобителями. Не рік, не два накопичувався гнів народний — і грім мусив неминуче вдарити.</w:t>
      </w:r>
    </w:p>
    <w:p>
      <w:pPr/>
      <w:r>
        <w:rPr/>
        <w:t xml:space="preserve">Спершись об тин, старий Карпо споглядав битий шлях, котрим тягнулися валки козацького війська, і далеко степом котилася луною їхня пісня. До дідового обійстя завернув молодий козак.</w:t>
      </w:r>
    </w:p>
    <w:p>
      <w:pPr/>
      <w:r>
        <w:rPr/>
        <w:t xml:space="preserve">— Батьку, дайте води напитися, — попросив він лагідно.</w:t>
      </w:r>
    </w:p>
    <w:p>
      <w:pPr/>
      <w:r>
        <w:rPr/>
        <w:t xml:space="preserve">Старий Карпо подав цебер з водою.</w:t>
      </w:r>
    </w:p>
    <w:p>
      <w:pPr/>
      <w:r>
        <w:rPr/>
        <w:t xml:space="preserve">— Скільки тобі літ, юначе?</w:t>
      </w:r>
    </w:p>
    <w:p>
      <w:pPr/>
      <w:r>
        <w:rPr/>
        <w:t xml:space="preserve">— Шістнадцять, — ледве зморщилося в посмішці безвусе обличчя.</w:t>
      </w:r>
    </w:p>
    <w:p>
      <w:pPr/>
      <w:r>
        <w:rPr/>
        <w:t xml:space="preserve">— І не страшно тобі, молодому, на бій іти? А раптом загинеш? Хіба життя не миле?</w:t>
      </w:r>
    </w:p>
    <w:p>
      <w:pPr/>
      <w:r>
        <w:rPr/>
        <w:t xml:space="preserve">Молодий козак не знав, що і відповісти.</w:t>
      </w:r>
    </w:p>
    <w:p>
      <w:pPr/>
      <w:r>
        <w:rPr/>
        <w:t xml:space="preserve">— От ви, батьку, дожили до глибокої старості, може, і мені Бог допоможе.</w:t>
      </w:r>
    </w:p>
    <w:p>
      <w:pPr/>
      <w:r>
        <w:rPr/>
        <w:t xml:space="preserve">— Я, — гордо задер голову старий Карпо, — всіх постів дотримувався, щонеділі церкву відвідував.</w:t>
      </w:r>
    </w:p>
    <w:p>
      <w:pPr/>
      <w:r>
        <w:rPr/>
        <w:t xml:space="preserve">— А мені, — важко зітхнув молодий козак, — іноді й помолитися ніколи. Але я щасливий тим, що уже вільний, що не кланяюся гнобителям нашого народу. Скажіть, а чи багато ви мали радості, насолоди?</w:t>
      </w:r>
    </w:p>
    <w:p>
      <w:pPr/>
      <w:r>
        <w:rPr/>
        <w:t xml:space="preserve">— Аякже, — поважно говорив старий Карпо, — кожна свята неділя для мене радість. Сам Бог заповідав святкувати. А що вже казати про різдво, паску?! Як тяжко мені не було на невільницькій роботі, та я знав: прийде неділя — відпочину, прийде коляда — відсвяткую. Так і тягнув усе життя від неділі до неділі, від свята до свята. Чекав і терпів. Бог милосердний, дивись — і нам, кріпакам-українцям, прийде полегшення.</w:t>
      </w:r>
    </w:p>
    <w:p>
      <w:pPr/>
      <w:r>
        <w:rPr/>
        <w:t xml:space="preserve">— Чекати? — насупилися чорні юначі брови. — Скільки? Десять років? Двадцять? Сто? О, ні, батьку. Нехай ліпше я загину молодим, ніж продовжу рід нікчемних кріпаків, а коли переможу і виживу в боротьбі, то започаткую новий рід — вільний!</w:t>
      </w:r>
    </w:p>
    <w:p>
      <w:pPr/>
      <w:r>
        <w:rPr/>
        <w:t xml:space="preserve">Пришпорив коня молодий козак — тільки курява за ним здійнялася. Дід Карпо аж закашлявся.</w:t>
      </w:r>
    </w:p>
    <w:p>
      <w:pPr/>
      <w:r>
        <w:rPr/>
        <w:t xml:space="preserve">Відгомін кривавої битви доносився до Карпової хати, старий чоловік боявся і носа виткнути за поріг. Тремтів і молився. Коли на третю добу стихло, наважився визирнути на світ божий.</w:t>
      </w:r>
    </w:p>
    <w:p>
      <w:pPr/>
      <w:r>
        <w:rPr/>
        <w:t xml:space="preserve">Повз дідове обійстя змилений кінь ніс важкопораненого козака.</w:t>
      </w:r>
    </w:p>
    <w:p>
      <w:pPr/>
      <w:r>
        <w:rPr/>
        <w:t xml:space="preserve">— Хто тебе так, синку? — підійшов старий ближче.</w:t>
      </w:r>
    </w:p>
    <w:p>
      <w:pPr/>
      <w:r>
        <w:rPr/>
        <w:t xml:space="preserve">— Люди, радійте, ви вільні! — перемагаючи біль, прошепотів скривавленими губами той самий молодий козак. — Немає більше гнобителів-ворогів наших...</w:t>
      </w:r>
    </w:p>
    <w:p>
      <w:pPr/>
      <w:r>
        <w:rPr/>
        <w:t xml:space="preserve">— Воля! — загорілися очі у діда Карпа. — Нарешті, слава Богу! Цілий вік чекав, а таки дочекався! Дочекався!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Довгоочікувана радість — Олег Паламарчук</dc:title>
  <dc:description/>
  <dc:subject/>
  <cp:keywords/>
  <cp:category/>
  <cp:lastModifiedBy/>
  <dcterms:created xsi:type="dcterms:W3CDTF">2025-01-21T09:00:19+00:00</dcterms:created>
  <dcterms:modified xsi:type="dcterms:W3CDTF">2025-01-21T09:00:19+00:00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