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Легкі гроші...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"Легкі" гроші.</w:t>
      </w:r>
    </w:p>
    <w:p>
      <w:pPr/>
      <w:r>
        <w:rPr/>
        <w:t xml:space="preserve">Вдався ярмарок старому досвідченому чумакові Панасу Кризі. До полудня спродав усю сіль, яку вивіз досвітком. Залишилось підрахувати гроші, поставити Богові свічку, щоб оберігав від усілякої напасті. Не завадило б іще й одну-другу чарку перепустити у шинку.</w:t>
      </w:r>
    </w:p>
    <w:p>
      <w:pPr/>
      <w:r>
        <w:rPr/>
        <w:t xml:space="preserve">— Багацько вторгував? — почув чумак за спиною притишений голос.</w:t>
      </w:r>
    </w:p>
    <w:p>
      <w:pPr/>
      <w:r>
        <w:rPr/>
        <w:t xml:space="preserve">Оглянувся — обідранець, обличчя неголене, очиці бігають, мов мишенята, вправо-вліво, чисто так, наче за чужими гаманцями полюють.</w:t>
      </w:r>
    </w:p>
    <w:p>
      <w:pPr/>
      <w:r>
        <w:rPr/>
        <w:t xml:space="preserve">— А тобі що? Іди своєю дорогою, — буркнув чумак, ховаючи гроші за пазуху.</w:t>
      </w:r>
    </w:p>
    <w:p>
      <w:pPr/>
      <w:r>
        <w:rPr/>
        <w:t xml:space="preserve">— Та мені б, чоловіче добрий, срібного карбованця позичити на кілька хвилин, — не вступався обідранець.</w:t>
      </w:r>
    </w:p>
    <w:p>
      <w:pPr/>
      <w:r>
        <w:rPr/>
        <w:t xml:space="preserve">— Знаємо ми вас, — насупив брови Панас Крига, — даси, а потім тільки й бачили тебе, шукай вітра в полі.</w:t>
      </w:r>
    </w:p>
    <w:p>
      <w:pPr/>
      <w:r>
        <w:rPr/>
        <w:t xml:space="preserve">— Господом Богом клянуся! — вдарив себе чоловік у груди. — На іконі присягну, даси срібний — золотий поверну.</w:t>
      </w:r>
    </w:p>
    <w:p>
      <w:pPr/>
      <w:r>
        <w:rPr/>
        <w:t xml:space="preserve">— Ну, бери, клята болячко, — витягнув карбованця чумак, аби злодюга вступився, бо ще й поб'є чого доброго.</w:t>
      </w:r>
    </w:p>
    <w:p>
      <w:pPr/>
      <w:r>
        <w:rPr/>
        <w:t xml:space="preserve">Обідранець покрутив у руках монету, помилувався трохи і кинув на дорогу, ніби вона зовсім і не потрібна йому. Срібний кругляк покотився по бруківці метрів п'ять-шість — і просто гладкому попові під чобіт. Дзенькнув, а батюшка, зрадівши і підминаючи під себе двопудове черево, зігнувся. Тим часом злодій підкрався, мов кішечка, шасть під полу — і є калитка. Поталанило йому на цей раз — самі золоті.</w:t>
      </w:r>
    </w:p>
    <w:p>
      <w:pPr/>
      <w:r>
        <w:rPr/>
        <w:t xml:space="preserve">— Вибирай, який дивиться на тебе, — гордо розкрив гаманець перед чумаком той самий обідранець.</w:t>
      </w:r>
    </w:p>
    <w:p>
      <w:pPr/>
      <w:r>
        <w:rPr/>
        <w:t xml:space="preserve">— І це все із мого срібного? — не тямився Панас Крига. — Давай хоч половину.</w:t>
      </w:r>
    </w:p>
    <w:p>
      <w:pPr/>
      <w:r>
        <w:rPr/>
        <w:t xml:space="preserve">— Е, ні, — посміхнувся злодій, — один за один, як домовилися. Ну, а якщо хочеш, можу тебе ще в шинку почастувати.</w:t>
      </w:r>
    </w:p>
    <w:p>
      <w:pPr/>
      <w:r>
        <w:rPr/>
        <w:t xml:space="preserve">— На дурняк і оцет солодкий, — погодився чоловік.</w:t>
      </w:r>
    </w:p>
    <w:p>
      <w:pPr/>
      <w:r>
        <w:rPr/>
        <w:t xml:space="preserve">Злодій не скупився, певне, за цілий тиждень одїдався. І Панасові біля нього було чим поласувати.</w:t>
      </w:r>
    </w:p>
    <w:p>
      <w:pPr/>
      <w:r>
        <w:rPr/>
        <w:t xml:space="preserve">За сусіднім столом "різалися" в карти, отож, втамувавши голод, злодій-обідранець приєднався до картярів. Чумак не поспішав додому, бо в шинку було весело. На те вона і свята неділя, щоб веселитися. Але грати в карти нізащо б не сів.</w:t>
      </w:r>
    </w:p>
    <w:p>
      <w:pPr/>
      <w:r>
        <w:rPr/>
        <w:t xml:space="preserve">Коли вже сонце збиралося спочити за обрієм, Панас Крига почав ладнатися в дорогу, волів впрягати. Коли це з шинку вискочив той самий злодій і благально звів на нього свої улесливі очі:</w:t>
      </w:r>
    </w:p>
    <w:p>
      <w:pPr/>
      <w:r>
        <w:rPr/>
        <w:t xml:space="preserve">— Слухай, чоловіче, позич мені бодай один срібний, бо я усе до копійки програв у карти. Клянусь матір'ю — завтра поверну золотий.</w:t>
      </w:r>
    </w:p>
    <w:p>
      <w:pPr/>
      <w:r>
        <w:rPr/>
        <w:t xml:space="preserve">— На, візьми свого золотого назад, — кинув йому чумак карбованця, — мені злодійських грошей не потрібно, бо що легко прийшло, те легко й піде.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Легкі гроші... — Олег Паламарчук</dc:title>
  <dc:description/>
  <dc:subject/>
  <cp:keywords/>
  <cp:category/>
  <cp:lastModifiedBy/>
  <dcterms:created xsi:type="dcterms:W3CDTF">2025-01-21T09:30:34+00:00</dcterms:created>
  <dcterms:modified xsi:type="dcterms:W3CDTF">2025-01-21T09:30:34+00:00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