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Самопожертва із заздрості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Сава і Богдан були спудеями Київської братської школи, обидва козацького роду, з одного міста, разом і жили в келії. Наука у школі велася штивно[3], старим надійним методом — за допомогою різки. Вчителі двічі не пояснювали. Найважче спудеям давалася латина, примушували цілі трактати античних мислителів заучувати напам'ять. А кому через голову не доходило, "переганяли розум" із заднього місця. Для цієї справи у класі завжди лежали намочені в розсолі різки.</w:t>
      </w:r>
    </w:p>
    <w:p>
      <w:pPr/>
      <w:r>
        <w:rPr/>
        <w:t xml:space="preserve">Богдан, як справжній чорнокнижник, до півночі палив свічку. Саву це дратувало, бо він любив солодко поспати. Але приходив урок латини — і кожен одержував своє: Богдана ставили за приклад у навчанні, а Саву за невивчені уроки частували різками.</w:t>
      </w:r>
    </w:p>
    <w:p>
      <w:pPr/>
      <w:r>
        <w:rPr/>
        <w:t xml:space="preserve">Заздрісно робилося лінивому спудеєві. Та й запраглося, щоб товариша хоч раз принизили, посікли різками.</w:t>
      </w:r>
    </w:p>
    <w:p>
      <w:pPr/>
      <w:r>
        <w:rPr/>
        <w:t xml:space="preserve">Нагода трапилася. Сава по-змовницьки закликав до себе Богдана.</w:t>
      </w:r>
    </w:p>
    <w:p>
      <w:pPr/>
      <w:r>
        <w:rPr/>
        <w:t xml:space="preserve">— Хочеш? — показав він товсту книжку.</w:t>
      </w:r>
    </w:p>
    <w:p>
      <w:pPr/>
      <w:r>
        <w:rPr/>
        <w:t xml:space="preserve">— Рабле. "Гаргантюа і Пантагрюель", — прочитав Богдан. — Звідки у тебе це?</w:t>
      </w:r>
    </w:p>
    <w:p>
      <w:pPr/>
      <w:r>
        <w:rPr/>
        <w:t xml:space="preserve">— А яке тобі діло? Хочеш чи ні?</w:t>
      </w:r>
    </w:p>
    <w:p>
      <w:pPr/>
      <w:r>
        <w:rPr/>
        <w:t xml:space="preserve">Не піддатися такій спокусі Богдан не зміг. Дотепна книжка монаха Рабле знаменита по всьому світу. Скрізь її забороняли і всюди її читали, ніби навмисне. Навіть ті, що стерегли інтереси святої церкви, також читали, але нишком.</w:t>
      </w:r>
    </w:p>
    <w:p>
      <w:pPr/>
      <w:r>
        <w:rPr/>
        <w:t xml:space="preserve">Десь і сон пропав у спудея. Час від часу він стримано пирскав у кулак — цікава книжка. А Сава тим часом постукав у двері до професора.</w:t>
      </w:r>
    </w:p>
    <w:p>
      <w:pPr/>
      <w:r>
        <w:rPr/>
        <w:t xml:space="preserve">— Пане Ярошевичу, — пошепки пригугнявив хлопець, — щойно у одного спудея я побачив єретичну книжку.</w:t>
      </w:r>
    </w:p>
    <w:p>
      <w:pPr/>
      <w:r>
        <w:rPr/>
        <w:t xml:space="preserve">— У кого це? — насупив брови професор.</w:t>
      </w:r>
    </w:p>
    <w:p>
      <w:pPr/>
      <w:r>
        <w:rPr/>
        <w:t xml:space="preserve">— Богдана, того самого відмінника.</w:t>
      </w:r>
    </w:p>
    <w:p>
      <w:pPr/>
      <w:r>
        <w:rPr/>
        <w:t xml:space="preserve">— Що ж, за таку цікавість він у мене покуштує різки! — обурився викладач. — Де він лишень узяв ту єресь?</w:t>
      </w:r>
    </w:p>
    <w:p>
      <w:pPr/>
      <w:r>
        <w:rPr/>
        <w:t xml:space="preserve">— Пане Ярошевичу, — жалібно простогнав Сава, — це я йому ту книжку дав.</w:t>
      </w:r>
    </w:p>
    <w:p>
      <w:pPr/>
      <w:r>
        <w:rPr/>
        <w:t xml:space="preserve">— Ти? — здивувався професор. — Навіщо тоді доніс, адже і тебе не мине різка?</w:t>
      </w:r>
    </w:p>
    <w:p>
      <w:pPr/>
      <w:r>
        <w:rPr/>
        <w:t xml:space="preserve">— Ах, пане Ярошевичу, — зітхнув Сава-спудей, — задля того, щоб утерти носа спудею-відмінникові, і своєї спини не шкода!</w:t>
      </w:r>
    </w:p>
    <w:p>
      <w:pPr/>
      <w:r>
        <w:rPr/>
        <w:t xml:space="preserve">3 — Штивно — нерухомо, твердо, негнучко.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Самопожертва із заздрості — Олег Паламарчук</dc:title>
  <dc:description/>
  <dc:subject/>
  <cp:keywords/>
  <cp:category/>
  <cp:lastModifiedBy/>
  <dcterms:created xsi:type="dcterms:W3CDTF">2025-01-21T09:30:31+00:00</dcterms:created>
  <dcterms:modified xsi:type="dcterms:W3CDTF">2025-01-21T09:30:31+00:00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