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Сусіди-недруги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З діда-прадіда виходив український селянин-хлібороб на росяних досвітках до ниви-годувальниці. Щедра земля — чорнозем! Жити б селянинові у добрі і злагоді, та не потрапляв той вистражданий білий хліб на стіл родинний. Приходив панський екзекутор — і плоди селянської праці йшли до чужих засіків.</w:t>
      </w:r>
    </w:p>
    <w:p>
      <w:pPr/>
      <w:r>
        <w:rPr/>
        <w:t xml:space="preserve">Впорався з нормою — іди з Богом, а не впорався — готуй спину під батоги!</w:t>
      </w:r>
    </w:p>
    <w:p>
      <w:pPr/>
      <w:r>
        <w:rPr/>
        <w:t xml:space="preserve">Щоб пригасити біль, зайшов селянин-хлібороб у корчму оковитою очі залити.</w:t>
      </w:r>
    </w:p>
    <w:p>
      <w:pPr/>
      <w:r>
        <w:rPr/>
        <w:t xml:space="preserve">— Чуєш, сину Мойсея, — звернувся він до корчмаря, — розумний ви народ, євреї. Христос, Бог наш, вашого роду... Ось я в полі спини не розгинаю увесь свій вік. І батько мій у праці сконав, і дід, та й сина така ж доля чекає. Працюємо, як воли, а що маємо? Усе клятий ворог забирає, ще й глузує з нас! За що ми, чесні хлібороби, так караємося?</w:t>
      </w:r>
    </w:p>
    <w:p>
      <w:pPr/>
      <w:r>
        <w:rPr/>
        <w:t xml:space="preserve">Єврей-корчмар лукаво посміхнувся:</w:t>
      </w:r>
    </w:p>
    <w:p>
      <w:pPr/>
      <w:r>
        <w:rPr/>
        <w:t xml:space="preserve">— Ти чоловіче, тут сидиш у мене, а твій сусід Степан оре поле і на твою межу скибу перевертає.</w:t>
      </w:r>
    </w:p>
    <w:p>
      <w:pPr/>
      <w:r>
        <w:rPr/>
        <w:t xml:space="preserve">— Як?! — почервонів від озлоби селянин, і посипалися лайки: — А дідько би його взяв! А щоб у нього руки повсихали! А щоб худоба вся його здохла!</w:t>
      </w:r>
    </w:p>
    <w:p>
      <w:pPr/>
      <w:r>
        <w:rPr/>
        <w:t xml:space="preserve">— Ось! Ось тому ви із діда-прадіда ворогів та панів годуєте, що самі за скибу землі один одного зі світу звести готові!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Сусіди-недруги — Олег Паламарчук</dc:title>
  <dc:description/>
  <dc:subject/>
  <cp:keywords/>
  <cp:category/>
  <cp:lastModifiedBy/>
  <dcterms:created xsi:type="dcterms:W3CDTF">2025-01-21T09:30:53+00:00</dcterms:created>
  <dcterms:modified xsi:type="dcterms:W3CDTF">2025-01-21T09:30:53+00:00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