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Скупий філософ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Не в царські палати, а в убогі хати на свою рідну Україну повернувся з іноземних університетів Григорій Сковорода. Кілька книг, окраєць хліба у торбині — всі пожитки мандрівного філософа. Переночує у добрих людей — і далі у дорогу вирушає освячувати темний народ глаголом правди.</w:t>
      </w:r>
    </w:p>
    <w:p>
      <w:pPr/>
      <w:r>
        <w:rPr/>
        <w:t xml:space="preserve">— Чи не жалкуєш ти, Григорію, що стратив батьківські гроші і залишився голий-босий? — спитав його господар хати запорожець Барилюк.</w:t>
      </w:r>
    </w:p>
    <w:p>
      <w:pPr/>
      <w:r>
        <w:rPr/>
        <w:t xml:space="preserve">— Не хлібом єдиним ситі ми, — відповів мандрівний філософ. — Неспокійна душа наша, ніщо не вгамує її цікавість. Знань вона прагне. У кишені я жебрак, але в душі — чи не найбагатший на Україні!</w:t>
      </w:r>
    </w:p>
    <w:p>
      <w:pPr/>
      <w:r>
        <w:rPr/>
        <w:t xml:space="preserve">— Кому потрібне таке багатство? Чи їстимеш із нього хліб? — доброзичливо, проте здивовано дивився на Григорія Сковороду селянин.</w:t>
      </w:r>
    </w:p>
    <w:p>
      <w:pPr/>
      <w:r>
        <w:rPr/>
        <w:t xml:space="preserve">— Україні потрібне. Багато чого забрали у нас злі вороги. А те, що в голові... О, ні! Цей скарб не доступний жодній злодійській руці. А з кожним зустрічним добродієм я готовий поділитися.</w:t>
      </w:r>
    </w:p>
    <w:p>
      <w:pPr/>
      <w:r>
        <w:rPr/>
        <w:t xml:space="preserve">— Може, і так, — погодився Барилюк. — Тільки поберіг би ти себе, ні вдень, ні вночі спокою не маєш.</w:t>
      </w:r>
    </w:p>
    <w:p>
      <w:pPr/>
      <w:r>
        <w:rPr/>
        <w:t xml:space="preserve">Григорій Сковорода замислився, перебираючи в пам'яті сторінки своїх рукописів.</w:t>
      </w:r>
    </w:p>
    <w:p>
      <w:pPr/>
      <w:r>
        <w:rPr/>
        <w:t xml:space="preserve">— Хоч духовно і багатий я чоловік, але в одному Бог мене обділив — у часі. Короткий вік людський. Отож доведеться скупитися на години та й менше спати...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Скупий філософ — Олег Паламарчук</dc:title>
  <dc:description/>
  <dc:subject/>
  <cp:keywords/>
  <cp:category/>
  <cp:lastModifiedBy/>
  <dcterms:created xsi:type="dcterms:W3CDTF">2025-01-21T09:00:12+00:00</dcterms:created>
  <dcterms:modified xsi:type="dcterms:W3CDTF">2025-01-21T09:00:12+00:00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