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осінь золота?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У невеличкій кімнатці-лабораторії, куди ледь-ледь прорізався промінчик сонця, днював і ночував Алхімік. Все життя він присвятив пошукові філософського каменя. Алхімік так свято вірив у те, що вдасться його винайти, що відмовився від усього земного і жив лише майбутнім відкриттям. Учений сподівався, що за допомогою філософського каменя зуміє перетворити в золото будь-що. Здавалося, ще трішки — і він схопить птицю удачі. Але та примарна птиця все віддалялася...</w:t>
      </w:r>
    </w:p>
    <w:p>
      <w:pPr/>
      <w:r>
        <w:rPr/>
        <w:t xml:space="preserve">Час минав, вибілюючи довгу бороду Алхіміка. Все діялося так, як і мало бути о цій жовтневій порі. Одного осіннього вечора через єдине віконце в лабораторію увірвався вітер і приніс із собою жовтогарячий листочок. Напевне, з тополі, що росла неподалік. Очі Алхіміка зблиснули радістю:</w:t>
      </w:r>
    </w:p>
    <w:p>
      <w:pPr/>
      <w:r>
        <w:rPr/>
        <w:t xml:space="preserve">— Золото! — вигукнув він. — Щире золото!</w:t>
      </w:r>
    </w:p>
    <w:p>
      <w:pPr/>
      <w:r>
        <w:rPr/>
        <w:t xml:space="preserve">Не тямлячи себе, вибіг на вулицю, почав збирати листя, розціловувати його, примовляючи при цьому:</w:t>
      </w:r>
    </w:p>
    <w:p>
      <w:pPr/>
      <w:r>
        <w:rPr/>
        <w:t xml:space="preserve">— Золото! Золото! Я знайшов філософський камінь! Він таїться у самій природі... Осінь, золота осінь!</w:t>
      </w:r>
    </w:p>
    <w:p>
      <w:pPr/>
      <w:r>
        <w:rPr/>
        <w:t xml:space="preserve">Спочатку люди дивилися на нього, як на божевільного чи великого дивака. Більшість із тих людей ніколи не бачила справжнього золота, бо виросла в нужді. А потім їм також захотілося повірити, що осінь щедро повбирала дерева у щире золото, розкішні смарагдові шати.</w:t>
      </w:r>
    </w:p>
    <w:p>
      <w:pPr/>
      <w:r>
        <w:rPr/>
        <w:t xml:space="preserve">І люди повторили за божевільним Алхіміком:</w:t>
      </w:r>
    </w:p>
    <w:p>
      <w:pPr/>
      <w:r>
        <w:rPr/>
        <w:t xml:space="preserve">— Золото! Золота осінь!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осінь золота? — Олег Паламарчук</dc:title>
  <dc:description/>
  <dc:subject/>
  <cp:keywords/>
  <cp:category/>
  <cp:lastModifiedBy/>
  <dcterms:created xsi:type="dcterms:W3CDTF">2025-01-20T18:48:20+00:00</dcterms:created>
  <dcterms:modified xsi:type="dcterms:W3CDTF">2025-01-20T18:48:20+00:00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