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Випробування вогнем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До відомого художника прийшов вельможний пан котрий нещодавно спорудив собі новий палац і тепер шукав, чим би прикрасити голі стіни кімнат, щоб вразити своїх численних гостей.</w:t>
      </w:r>
    </w:p>
    <w:p>
      <w:pPr/>
      <w:r>
        <w:rPr/>
        <w:t xml:space="preserve">Художника він застав за роботою — той закінчував картину.</w:t>
      </w:r>
    </w:p>
    <w:p>
      <w:pPr/>
      <w:r>
        <w:rPr/>
        <w:t xml:space="preserve">— Дуже гарно! Я просто в захопленні, майстре Очей не можна відірвати! Як вам тільки вдається таке диво створити? В чім секрет вашого таланту</w:t>
      </w:r>
    </w:p>
    <w:p>
      <w:pPr/>
      <w:r>
        <w:rPr/>
        <w:t xml:space="preserve">Маляр замислився, а відтак запитав:</w:t>
      </w:r>
    </w:p>
    <w:p>
      <w:pPr/>
      <w:r>
        <w:rPr/>
        <w:t xml:space="preserve">— Чим ви перевіряєте золото?</w:t>
      </w:r>
    </w:p>
    <w:p>
      <w:pPr/>
      <w:r>
        <w:rPr/>
        <w:t xml:space="preserve">— Відомо чим — вогнем! — відповів йому багач.</w:t>
      </w:r>
    </w:p>
    <w:p>
      <w:pPr/>
      <w:r>
        <w:rPr/>
        <w:t xml:space="preserve">— Мої твори теж пізнають магічну дію вогню усі вони через нього проходять.</w:t>
      </w:r>
    </w:p>
    <w:p>
      <w:pPr/>
      <w:r>
        <w:rPr/>
        <w:t xml:space="preserve">— Не розумію... — здивовано дивився вельможа. Раптом майстер схопив ножа, черкнув кілька разів по полотну і жбурнув картину у вогонь.</w:t>
      </w:r>
    </w:p>
    <w:p>
      <w:pPr/>
      <w:r>
        <w:rPr/>
        <w:t xml:space="preserve">Гість так і застиг на місці від несподіванки, втративши дар мови.</w:t>
      </w:r>
    </w:p>
    <w:p>
      <w:pPr/>
      <w:r>
        <w:rPr/>
        <w:t xml:space="preserve">— Прийдіть через місяць, картина буде готова, — спокійно сказав майстер.</w:t>
      </w:r>
    </w:p>
    <w:p>
      <w:pPr/>
      <w:r>
        <w:rPr/>
        <w:t xml:space="preserve">Вельможа завітав до митця у призначений строк. На нього дивилася картина, ще краща за попередню — барви були напрочуд гарно підібрані.</w:t>
      </w:r>
    </w:p>
    <w:p>
      <w:pPr/>
      <w:r>
        <w:rPr/>
        <w:t xml:space="preserve">— Подобається? — підійшов до завороженого покупця художник.</w:t>
      </w:r>
    </w:p>
    <w:p>
      <w:pPr/>
      <w:r>
        <w:rPr/>
        <w:t xml:space="preserve">— Сам Бог надихає вас, майстре! — мовив пан. Але художник знову пошматував свій витвір і віддав на поталу вогню.</w:t>
      </w:r>
    </w:p>
    <w:p>
      <w:pPr/>
      <w:r>
        <w:rPr/>
        <w:t xml:space="preserve">— Божевільний! — вигукнув вельможа.</w:t>
      </w:r>
    </w:p>
    <w:p>
      <w:pPr/>
      <w:r>
        <w:rPr/>
        <w:t xml:space="preserve">— Прийдіть, пане, через місяць за картиною, — спокійно на те відказав йому художник.</w:t>
      </w:r>
    </w:p>
    <w:p>
      <w:pPr/>
      <w:r>
        <w:rPr/>
        <w:t xml:space="preserve">— Я більше не хочу мати з вами справи! — вибухнув гнівом покупець.</w:t>
      </w:r>
    </w:p>
    <w:p>
      <w:pPr/>
      <w:r>
        <w:rPr/>
        <w:t xml:space="preserve">Проте вельможа не дотримав свого слова. Дуже вже йому кортіло бачити у себе вдома цю вистраждану картину.</w:t>
      </w:r>
    </w:p>
    <w:p>
      <w:pPr/>
      <w:r>
        <w:rPr/>
        <w:t xml:space="preserve">Витвір митця перевершив усі сподівання. Якась невидима хвиля насолоди найшла на відвідувача, він потрапив у владу побаченого. Раптом блиснуло холодне лезо ножа.</w:t>
      </w:r>
    </w:p>
    <w:p>
      <w:pPr/>
      <w:r>
        <w:rPr/>
        <w:t xml:space="preserve">— Ні! — заволав покупець і затулив собою картину. — Просіть, що хочете, майстре, срібла-золота не пошкодую — продайте мені картину! Вона дорожча всіх моїх скарбів!</w:t>
      </w:r>
    </w:p>
    <w:p>
      <w:pPr/>
      <w:r>
        <w:rPr/>
        <w:t xml:space="preserve">І вельможний пан став на коліна перед простим художником.</w:t>
      </w:r>
    </w:p>
    <w:p>
      <w:pPr/>
      <w:r>
        <w:rPr/>
        <w:t xml:space="preserve">— Вірю, що мені вдалася картина, якщо вона дорожча за ваші скарби, — усміхнувся художник. —Ось так я, наче золото, випробовую своє мистецтво — вогнем!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Випробування вогнем — Олег Паламарчук</dc:title>
  <dc:description/>
  <dc:subject/>
  <cp:keywords/>
  <cp:category/>
  <cp:lastModifiedBy/>
  <dcterms:created xsi:type="dcterms:W3CDTF">2025-01-21T09:00:39+00:00</dcterms:created>
  <dcterms:modified xsi:type="dcterms:W3CDTF">2025-01-21T09:00:39+00:00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