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Мораль гендляра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Батько-кравець не схвалював того, що Андрій товаришує із сином крамаря.</w:t>
      </w:r>
    </w:p>
    <w:p>
      <w:pPr/>
      <w:r>
        <w:rPr/>
        <w:t xml:space="preserve">— Ми люди чесні, хліб насущний здобуваємо тяжкою працею, а не гендлюванням, як ті крамарчуки, — часто повторював батько. — Знайся кінь з конем, а віл з волом.</w:t>
      </w:r>
    </w:p>
    <w:p>
      <w:pPr/>
      <w:r>
        <w:rPr/>
        <w:t xml:space="preserve">— Василь — мій найкращий товариш, — наполягав на своєму Андрій. А ще, певно, подобалося йому сидіти у крамниці, розглядати всілякі товари, тож частенько навідувався витрішки справляти, з товаришем гомоніти.</w:t>
      </w:r>
    </w:p>
    <w:p>
      <w:pPr/>
      <w:r>
        <w:rPr/>
        <w:t xml:space="preserve">Час, однак, не стоїть на місці. Повипиналися вгору парубки. Почали їх батьки до своїх ремесел привчати. Кравець тлумачив своєму синові, як одяг шити, а крамар іншу науку вів: купи дешевше — продай дорожче.</w:t>
      </w:r>
    </w:p>
    <w:p>
      <w:pPr/>
      <w:r>
        <w:rPr/>
        <w:t xml:space="preserve">Втягнулися хлопці кожен у свою справу і зажили за законами дідів-прадідів. Але парубоцьку дружбу підтримували. То Андрій заскочить до крамниці по товар, то Василь прийде штани пошити. І дружини їхні ще здалеку віталися.</w:t>
      </w:r>
    </w:p>
    <w:p>
      <w:pPr/>
      <w:r>
        <w:rPr/>
        <w:t xml:space="preserve">Послизнувся якось на своїй дорозі син крамаря — накупив шовку заморського, а ніхто не бере. Лежить він на поличках, пилом припадає. Виявилося, що купці обвели його круг пальця — підсунули замість шовку просту матерію, а він поласився та й купив "кота в мішку".</w:t>
      </w:r>
    </w:p>
    <w:p>
      <w:pPr/>
      <w:r>
        <w:rPr/>
        <w:t xml:space="preserve">— Якщо не продам дорожче та не виручу затрачену ціну, із крамницею доведеться розпрощатися, — день і ніч бідкався син крамаря.</w:t>
      </w:r>
    </w:p>
    <w:p>
      <w:pPr/>
      <w:r>
        <w:rPr/>
        <w:t xml:space="preserve">Завітав якось до товариша Андрій.</w:t>
      </w:r>
    </w:p>
    <w:p>
      <w:pPr/>
      <w:r>
        <w:rPr/>
        <w:t xml:space="preserve">— У мого батька багато замовлень, тож потрібен шовк, бажано заморський, — звернувся до Василя.</w:t>
      </w:r>
    </w:p>
    <w:p>
      <w:pPr/>
      <w:r>
        <w:rPr/>
        <w:t xml:space="preserve">— Ой, який у мене є шовк — казка! Уже б увесь продав, та вчасно подумав: ану ж бо давньому товаришеві знадобиться. Тільки заради тебе тримав! — із професійним умінням почав розмазувати єлей молодий гендляр. — Тільки спершу давай посидимо-побалакаємо про те про се, бо давненько ми з тобою не бачилися.</w:t>
      </w:r>
    </w:p>
    <w:p>
      <w:pPr/>
      <w:r>
        <w:rPr/>
        <w:t xml:space="preserve">Розпрощалися друзі аж увечері. Андрій заплатив названу ціну і поніс сувій матерії, навіть не глянувши на нього (мабуть, тому, що довіряв своєму товаришеві і цілком покладався на його чесність).</w:t>
      </w:r>
    </w:p>
    <w:p>
      <w:pPr/>
      <w:r>
        <w:rPr/>
        <w:t xml:space="preserve">Уранці прибігла стривожена дружина крамаря:</w:t>
      </w:r>
    </w:p>
    <w:p>
      <w:pPr/>
      <w:r>
        <w:rPr/>
        <w:t xml:space="preserve">— Василю, що між тобою і Андрієм сталося? Кравчиха зі мною сьогодні не привіталася.</w:t>
      </w:r>
    </w:p>
    <w:p>
      <w:pPr/>
      <w:r>
        <w:rPr/>
        <w:t xml:space="preserve">— Мене це не дуже тривожить, головне — що я просту матерію зіпхнув йому за шовк.</w:t>
      </w:r>
    </w:p>
    <w:p>
      <w:pPr/>
      <w:r>
        <w:rPr/>
        <w:t xml:space="preserve">— Ти обдурив свого товариша?</w:t>
      </w:r>
    </w:p>
    <w:p>
      <w:pPr/>
      <w:r>
        <w:rPr/>
        <w:t xml:space="preserve">— Так, товариша найлегше й обдурити! Хто ще тобі так легко довіриться? — виклав свою мораль син крамаря, потираючи від вдоволення руки.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Мораль гендляра — Олег Паламарчук</dc:title>
  <dc:description/>
  <dc:subject/>
  <cp:keywords/>
  <cp:category/>
  <cp:lastModifiedBy/>
  <dcterms:created xsi:type="dcterms:W3CDTF">2025-01-21T09:00:13+00:00</dcterms:created>
  <dcterms:modified xsi:type="dcterms:W3CDTF">2025-01-21T09:00:13+00:00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