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Досвід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Олег Паламарчук</w:t>
      </w:r>
    </w:p>
    <w:p>
      <w:pPr/>
      <w:r>
        <w:rPr/>
        <w:t xml:space="preserve">Сивої давнини на чолі кожного племені стояла рада старійшин, куди входили досвідчені мужі, що заслужили повагу серед народу. Старі мудреці вирішували, коли засіяти лан житом, коли вирушати на полювання, з ким із сусідів торгувати, а кому і війну оголосити.</w:t>
      </w:r>
    </w:p>
    <w:p>
      <w:pPr/>
      <w:r>
        <w:rPr/>
        <w:t xml:space="preserve">Вправний мисливець Любич приносив найбільше здобичі. Гордився собою. Був іще зовсім юний, та закортіло йому відчути смак влади над людьми.</w:t>
      </w:r>
    </w:p>
    <w:p>
      <w:pPr/>
      <w:r>
        <w:rPr/>
        <w:t xml:space="preserve">— Я найсміливіший воїн, прийміть мене, мудреці, до ради старійшин,— заявив якось на сході перед усім народом.</w:t>
      </w:r>
    </w:p>
    <w:p>
      <w:pPr/>
      <w:r>
        <w:rPr/>
        <w:t xml:space="preserve">Обурилися поважні. Лише сивобородий Ант зберігав спокій.</w:t>
      </w:r>
    </w:p>
    <w:p>
      <w:pPr/>
      <w:r>
        <w:rPr/>
        <w:t xml:space="preserve">— Що ж, юначе,— мовив старий,— буде так, як ти бажаєш, але спершу я дам тобі загадку про життєвий досвід. Відгадаєш — бути тобі серед нас. А ні — чекай того дня, коли тобі відкриється істина... Скажи, які мрії найпрекрасніші, які слова найвідвертіші, які почуття найчистіші?</w:t>
      </w:r>
    </w:p>
    <w:p>
      <w:pPr/>
      <w:r>
        <w:rPr/>
        <w:t xml:space="preserve">Спробував Любич відповісти, бо легкою здалась рому ця загадка. Говорив те, що знав, але взяло його плем'я на глум.</w:t>
      </w:r>
    </w:p>
    <w:p>
      <w:pPr/>
      <w:r>
        <w:rPr/>
        <w:t xml:space="preserve">Хіба він не мріяв? Хіба не страждав від почуттів? Скільки слів переговорив, але що най-най?</w:t>
      </w:r>
    </w:p>
    <w:p>
      <w:pPr/>
      <w:r>
        <w:rPr/>
        <w:t xml:space="preserve">Сонце піднімалося над горизонтом і опускалося, літо змінювало зиму, а зима — літо. Життя брало своє. Вже й срібні нитки з'явилися на скронях. І якось запитав його внутрішній голос: "Зможеш ти тепер дати відповідь на загадку Анта?"</w:t>
      </w:r>
    </w:p>
    <w:p>
      <w:pPr/>
      <w:r>
        <w:rPr/>
        <w:t xml:space="preserve">Найпрекрасніші мрії — не здійснені мрії!</w:t>
      </w:r>
    </w:p>
    <w:p>
      <w:pPr/>
      <w:r>
        <w:rPr/>
        <w:t xml:space="preserve">Найвідвертіші слова — не сказані слова!</w:t>
      </w:r>
    </w:p>
    <w:p>
      <w:pPr/>
      <w:r>
        <w:rPr/>
        <w:t xml:space="preserve">Найчистіші почуття — не виставлені напоказ почуття!</w:t>
      </w:r>
    </w:p>
    <w:p>
      <w:pPr/>
      <w:r>
        <w:rPr/>
        <w:t xml:space="preserve">Все це він збагнув тільки тепер, подолавши перевал життя, коли після кожного "най" треба поставити "не".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Досвід — Олег Паламарчук</dc:title>
  <dc:description/>
  <dc:subject/>
  <cp:keywords/>
  <cp:category/>
  <cp:lastModifiedBy/>
  <dcterms:created xsi:type="dcterms:W3CDTF">2025-01-21T09:00:21+00:00</dcterms:created>
  <dcterms:modified xsi:type="dcterms:W3CDTF">2025-01-21T09:00:21+00:00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