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Вітя і шахи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Вітя навчився грати у шахи ще до того, як іти до школи. Цю премудру науку допоміг йому засвоїти дід Лукаш.</w:t>
      </w:r>
    </w:p>
    <w:p>
      <w:pPr/>
      <w:r>
        <w:rPr/>
        <w:t xml:space="preserve">За 25 років радянських таборів, які "заробив" дід у "совєтів" за зв'язок з підпіллям УПА, став він гравцем високого класу. Довелось йому сидіти з людьми освіченими. Професорами, академіками. Карти були не для них. А шахи давали можливість зберегти навички у логіці, виділятися серед тих, хто за картами міг програти життя.</w:t>
      </w:r>
    </w:p>
    <w:p>
      <w:pPr/>
      <w:r>
        <w:rPr/>
        <w:t xml:space="preserve">Вдома, в селі, у шахи ніхто не грав. Тож прийшлося дідові вчити внука, аби мати колись суперника.</w:t>
      </w:r>
    </w:p>
    <w:p>
      <w:pPr/>
      <w:r>
        <w:rPr/>
        <w:t xml:space="preserve">Мати, побачивши це, кричала на діда:</w:t>
      </w:r>
    </w:p>
    <w:p>
      <w:pPr/>
      <w:r>
        <w:rPr/>
        <w:t xml:space="preserve">– Краще букви навчили б писати й читати. Нашо йому ті коники переставляти?... Хіба воно йому згодиться?... Чи може хліба дасть?... От не маєте, тату, шо робити.</w:t>
      </w:r>
    </w:p>
    <w:p>
      <w:pPr/>
      <w:r>
        <w:rPr/>
        <w:t xml:space="preserve">– Ти там розумієш… То наука, краща за букви... Їх в школі навчать. А цього тільки я зможу… Проявить хист – до всього буде здатен... Мислити буде вміти.</w:t>
      </w:r>
    </w:p>
    <w:p>
      <w:pPr/>
      <w:r>
        <w:rPr/>
        <w:t xml:space="preserve">Дід возився з Вітею за кожної ліпшої хвилини. Вечорами, неділями, в часи, коли можна було від роботи спочити. Немічність, старість та зароблена по сибірах астма сприяли цьому. Спочатку грав з внуком без ферзя й слона. Потім тільки без ферзя. Ще згодом – тільки без слона чи пішака. А з часом – на рівних.</w:t>
      </w:r>
    </w:p>
    <w:p>
      <w:pPr/>
      <w:r>
        <w:rPr/>
        <w:t xml:space="preserve">Хист у Віті таки був. В діда вдався… Науку переймав, наче дід дрова рубав: прицільно, зосереджено, впевнено. Виграти ще не міг, але старався вельми. Часом дід аж лисину скріб, щоб знайти вихід з ситуації й не програти. Піддаватися старий не любив, не вмів і не хотів. Вважав: таке на користь внуку не піде. Справжнім бійцем не буде.</w:t>
      </w:r>
    </w:p>
    <w:p>
      <w:pPr/>
      <w:r>
        <w:rPr/>
        <w:t xml:space="preserve">Десь у п'ятому класі Вітя вперше у діда виграв. Той довго сидів, аналізуючи програну партію. Нарешті піднявся й промовив:</w:t>
      </w:r>
    </w:p>
    <w:p>
      <w:pPr/>
      <w:r>
        <w:rPr/>
        <w:t xml:space="preserve">– Талант у тебе, хлопче… Станеш великим шахістом… Зіграти таку партію не кожен зможе. Повір мені на слово… Я колись у таких майстрів вигравав… Куди там!... Шо таке клас – знаю… Талант!… Безумовно талант!</w:t>
      </w:r>
    </w:p>
    <w:p>
      <w:pPr/>
      <w:r>
        <w:rPr/>
        <w:t xml:space="preserve">Дідова похвала окрилила малого. Раніше такого Вітя не чув.</w:t>
      </w:r>
    </w:p>
    <w:p>
      <w:pPr/>
      <w:r>
        <w:rPr/>
        <w:t xml:space="preserve">Аби внук досяг вищого рівня, дід Лукаш виписав журнал "Наука та життя". В ньому завжди друкували складні шахові етюди. Не один день треба було голову ламати, щоб знайти вирішення.</w:t>
      </w:r>
    </w:p>
    <w:p>
      <w:pPr/>
      <w:r>
        <w:rPr/>
        <w:t xml:space="preserve">Вітя брав листок з задачкою до школи і тихцем на скучних уроках корпів-розгадував.</w:t>
      </w:r>
    </w:p>
    <w:p>
      <w:pPr/>
      <w:r>
        <w:rPr/>
        <w:t xml:space="preserve">Однокласники, помітивши його захоплення, спочатку зацікавились, а потім швидко відстали. Нічого в тому не розуміли. Знали, що Вітя забавляється зі своїм дідом у цю нудновату, на їх погляд, гру. Розвага, та й усе. Так і вчителі це сприймали.</w:t>
      </w:r>
    </w:p>
    <w:p>
      <w:pPr/>
      <w:r>
        <w:rPr/>
        <w:t xml:space="preserve">Віті від того тільки краще. Ніхто не пристає з питаннями, не лізе з допомогою. Може хлопець спокійно напружувати мізки, розв'язуючи свої шахові задачки.</w:t>
      </w:r>
    </w:p>
    <w:p>
      <w:pPr/>
      <w:r>
        <w:rPr/>
        <w:t xml:space="preserve">В тому році районне начальство зробило для сільських людей свято. Гучно назвали його фестивалем для колгоспників. На мальовничу дубово-ліщинову галявину в лісі завезли виїзні магазини, тир, змайстрували трибуну для виступів і нагороджень, вкопали лавчини для глядачів, відвели площадку для гри у волейбол.</w:t>
      </w:r>
    </w:p>
    <w:p>
      <w:pPr/>
      <w:r>
        <w:rPr/>
        <w:t xml:space="preserve">А найголовніше для Віті – поставили столи для гри у шахи.</w:t>
      </w:r>
    </w:p>
    <w:p>
      <w:pPr/>
      <w:r>
        <w:rPr/>
        <w:t xml:space="preserve">З райцентру привезли шахіста. Поважного дядька в двобортному синьому костюмі. Кандидата в майстри. Мав грати на десяти дошках одночасно – показувати клас.</w:t>
      </w:r>
    </w:p>
    <w:p>
      <w:pPr/>
      <w:r>
        <w:rPr/>
        <w:t xml:space="preserve">За столи сіли переважно люди з райцентру. Вони знали один одного по іменах. Напевне теж шахісти. Привезли, мабуть, показати їх сільському народу. Аби вони несли "культуру в маси".</w:t>
      </w:r>
    </w:p>
    <w:p>
      <w:pPr/>
      <w:r>
        <w:rPr/>
        <w:t xml:space="preserve">Вітю спочатку брати не хтіли:</w:t>
      </w:r>
    </w:p>
    <w:p>
      <w:pPr/>
      <w:r>
        <w:rPr/>
        <w:t xml:space="preserve">– Малий ти ще, хлопче… От підростеш трохи, тоді приходь… Он іди краще в шашки спробуй. В "чапаєва"… То якраз для тебе.</w:t>
      </w:r>
    </w:p>
    <w:p>
      <w:pPr/>
      <w:r>
        <w:rPr/>
        <w:t xml:space="preserve">За Вітю вступився дід:</w:t>
      </w:r>
    </w:p>
    <w:p>
      <w:pPr/>
      <w:r>
        <w:rPr/>
        <w:t xml:space="preserve">– Візьміть хлопця… Хай зіграє разок… Гляньте – проситься… Шо вам, стілець пересидить?... Все рівно дві дошки ще вільні.</w:t>
      </w:r>
    </w:p>
    <w:p>
      <w:pPr/>
      <w:r>
        <w:rPr/>
        <w:t xml:space="preserve">Проти дідової логіки та прохань не встояли. Взяли.</w:t>
      </w:r>
    </w:p>
    <w:p>
      <w:pPr/>
      <w:r>
        <w:rPr/>
        <w:t xml:space="preserve">Вітя дуже хвилювався. Не міг довго зосередитись. Якби дід Лукаш не штурхав під боки – не зміг би й почати.</w:t>
      </w:r>
    </w:p>
    <w:p>
      <w:pPr/>
      <w:r>
        <w:rPr/>
        <w:t xml:space="preserve">Але за звичною грою хвилювання кудись поділося. Вся увага перейшла на шахове поле.</w:t>
      </w:r>
    </w:p>
    <w:p>
      <w:pPr/>
      <w:r>
        <w:rPr/>
        <w:t xml:space="preserve">Кандидат розправився з суперниками хвилин за десять.</w:t>
      </w:r>
    </w:p>
    <w:p>
      <w:pPr/>
      <w:r>
        <w:rPr/>
        <w:t xml:space="preserve">На його велике здивування за столом залишився тільки малий п'ятикласник.</w:t>
      </w:r>
    </w:p>
    <w:p>
      <w:pPr/>
      <w:r>
        <w:rPr/>
        <w:t xml:space="preserve">Підійшовши до хлопця, зосередившись на партії, чоловік у синьому двобортному костюмі прийшов до невтішного висновку: у малого є явна тактична перевага.</w:t>
      </w:r>
    </w:p>
    <w:p>
      <w:pPr/>
      <w:r>
        <w:rPr/>
        <w:t xml:space="preserve">Кандидат підсунув стілець, сів і надовго задумався… Запалив цигарку… Нервово теліпав ногою під столом, барабанив по ньому ж пальцями… Мугикав протяжну мелодію… Зважував… Потім зробив хід, ще один, і зрозумів: суперник не для жартів… Аж спітнів… Програти якомусь піонерові та ще й на людях – було геть ганебно. Але шансів ніяких.</w:t>
      </w:r>
    </w:p>
    <w:p>
      <w:pPr/>
      <w:r>
        <w:rPr/>
        <w:t xml:space="preserve">Спасли кандидата глядачі. Чутка, що школяр обігрує маститого спеціаліста, швидко облетіла фестивальну галявину. Народ посунувся дивитися на сенсацію. Гравців оточив тісний натовп. Посипалися вигуки:</w:t>
      </w:r>
    </w:p>
    <w:p>
      <w:pPr/>
      <w:r>
        <w:rPr/>
        <w:t xml:space="preserve">– Давай, малий! Покажи, як наші можуть! Провчи заїжджих, хай знають!</w:t>
      </w:r>
    </w:p>
    <w:p>
      <w:pPr/>
      <w:r>
        <w:rPr/>
        <w:t xml:space="preserve">Така гучна підтримка збила Вітю з зосередженості. І він зловив ґаву. Партія закінчилася внічию. Кандидат тихенько радів – це був не найгірший для нього варіант.</w:t>
      </w:r>
    </w:p>
    <w:p>
      <w:pPr/>
      <w:r>
        <w:rPr/>
        <w:t xml:space="preserve">Люди вимагали зіграти ще раз, аби виявити переможця, але Вітя швидко зметикував – ризикувати невигідно. Слави в той день йому й так було достатньо. Тож вирішив схитрувати:</w:t>
      </w:r>
    </w:p>
    <w:p>
      <w:pPr/>
      <w:r>
        <w:rPr/>
        <w:t xml:space="preserve">– Більше не можу… Мені мати наказувала у цій годині вже вдома бути… А то достанеться.</w:t>
      </w:r>
    </w:p>
    <w:p>
      <w:pPr/>
      <w:r>
        <w:rPr/>
        <w:t xml:space="preserve">І гайнув швидко подалі від шахових столів.</w:t>
      </w:r>
    </w:p>
    <w:p>
      <w:pPr/>
      <w:r>
        <w:rPr/>
        <w:t xml:space="preserve">Вдома дід Лукаш сміявся:</w:t>
      </w:r>
    </w:p>
    <w:p>
      <w:pPr/>
      <w:r>
        <w:rPr/>
        <w:t xml:space="preserve">– Ох і хитрун ти, внуче… Ох і хитрун… Ти бач, як викрутився… Вважай, шо два рази майстра переграв. Один раз за дошкою, а другий – як ловко втік від можливої поразки… Але то тільки на перший раз таке можна. Дальше ніколи від бою не біжи. Програєш – то програєш, але навчишся боротися.</w:t>
      </w:r>
    </w:p>
    <w:p>
      <w:pPr/>
      <w:r>
        <w:rPr/>
        <w:t xml:space="preserve">Слава – річ коротка. Потребує постійного підживлення. Фурор, зроблений Вітею на фестивалі, швидко забувся. Нових підстав для того, щоб звернули на нього увагу, хлопець не давав.</w:t>
      </w:r>
    </w:p>
    <w:p>
      <w:pPr/>
      <w:r>
        <w:rPr/>
        <w:t xml:space="preserve">Мати на здібності сина не зважала. Заставляла полоти картоплю, пасти корову, виводити на вигін теля. Словом – робити все належне сільському хлопчаку. А ще школа, ровесники, футбол, цікаві книжки: відривали від шахів.</w:t>
      </w:r>
    </w:p>
    <w:p>
      <w:pPr/>
      <w:r>
        <w:rPr/>
        <w:t xml:space="preserve">Назад до них повертав дід Лукаш. Як тільки випадала нагода – він тут як тут:</w:t>
      </w:r>
    </w:p>
    <w:p>
      <w:pPr/>
      <w:r>
        <w:rPr/>
        <w:t xml:space="preserve">– Ну шо, зіграєм партєйку?... А то розучишся й ходити.</w:t>
      </w:r>
    </w:p>
    <w:p>
      <w:pPr/>
      <w:r>
        <w:rPr/>
        <w:t xml:space="preserve">Вітя залюбки складав діду компанію.</w:t>
      </w:r>
    </w:p>
    <w:p>
      <w:pPr/>
      <w:r>
        <w:rPr/>
        <w:t xml:space="preserve">Одного разу Лукаш, програвши, сказав хлопцеві: треба йому їхати в райцентр. Рівень підвищувати:</w:t>
      </w:r>
    </w:p>
    <w:p>
      <w:pPr/>
      <w:r>
        <w:rPr/>
        <w:t xml:space="preserve">– Примітив я, – сказав дід, – шахісти там у парку, біля річки, збираються. І отой наш знайомий кандидат там буває. Треба тобі з ними грати – я вже від старості втрачаю кваліфікацію.</w:t>
      </w:r>
    </w:p>
    <w:p>
      <w:pPr/>
      <w:r>
        <w:rPr/>
        <w:t xml:space="preserve">В неділю дід видав онукові карбованець на дорогу та випровадив на автобус до районного міста.</w:t>
      </w:r>
    </w:p>
    <w:p>
      <w:pPr/>
      <w:r>
        <w:rPr/>
        <w:t xml:space="preserve">Перший виїзд вийшов невдалим. Вітя вибрав не ту компанію. Коли почав гру – виявилось: грають на гроші. З годинником. Та шукають способу надурити суперника.</w:t>
      </w:r>
    </w:p>
    <w:p>
      <w:pPr/>
      <w:r>
        <w:rPr/>
        <w:t xml:space="preserve">Тільки хлопець натиснув на кнопку годинника не тою рукою, якою пересував фігури – йому присудили поразку. За порушення правил. Ще й гроші забрали.</w:t>
      </w:r>
    </w:p>
    <w:p>
      <w:pPr/>
      <w:r>
        <w:rPr/>
        <w:t xml:space="preserve">Вдома дід Лукаш дав нові настанови: на гроші більше ніколи в житті не грати, про умови гри взнавати наперед, в суперники шукати тих, хто добре грає й не махлює.</w:t>
      </w:r>
    </w:p>
    <w:p>
      <w:pPr/>
      <w:r>
        <w:rPr/>
        <w:t xml:space="preserve">Наступного разу Вітя попав у правильну компанію. В ній був і знайомий кандидат. Школяр швидко завоював авторитет. Досвідчені гравці дивувалися майстерності та рідкісному хисту малого. З ними Вітя відточив своє вміння.</w:t>
      </w:r>
    </w:p>
    <w:p>
      <w:pPr/>
      <w:r>
        <w:rPr/>
        <w:t xml:space="preserve">Запросили хлопця на першість району. Вітя легко вийшов у фінал. Всі бачили – хлопець непереможний.</w:t>
      </w:r>
    </w:p>
    <w:p>
      <w:pPr/>
      <w:r>
        <w:rPr/>
        <w:t xml:space="preserve">На фінальні змагання напросився дід Лукаш. Він дістав зі скрині свою парубоцьку вишиванку, вручив онуку:</w:t>
      </w:r>
    </w:p>
    <w:p>
      <w:pPr/>
      <w:r>
        <w:rPr/>
        <w:t xml:space="preserve">– Візьми, внуче… Хай вона тобі буде талісманом і принесе удачу… Я, як її колись вдягав, то наче сили прибувало. Може покійна твоя прабаба в чомусь зналась… Вишила таке, шо міцності додає… І тобі скажу – насправді.</w:t>
      </w:r>
    </w:p>
    <w:p>
      <w:pPr/>
      <w:r>
        <w:rPr/>
        <w:t xml:space="preserve">Сорочка була трохи завеликою, але в ній Вітя почув себе якось святково, піднесено, впевнено.</w:t>
      </w:r>
    </w:p>
    <w:p>
      <w:pPr/>
      <w:r>
        <w:rPr/>
        <w:t xml:space="preserve">На тридцятому ходу хлопець поставив супернику мат – став чемпіоном району.</w:t>
      </w:r>
    </w:p>
    <w:p>
      <w:pPr/>
      <w:r>
        <w:rPr/>
        <w:t xml:space="preserve">Дід був на сьомому небі. Всі вітали переможця, пророчили йому велике шахове майбутнє.</w:t>
      </w:r>
    </w:p>
    <w:p>
      <w:pPr/>
      <w:r>
        <w:rPr/>
        <w:t xml:space="preserve">По дорозі додому вирішили нікому про перемогу не говорити. Ні в школі, ні вдома. Хтось буде заздрити, а хтось не зрозуміє, то краще до пори мовчати.</w:t>
      </w:r>
    </w:p>
    <w:p>
      <w:pPr/>
      <w:r>
        <w:rPr/>
        <w:t xml:space="preserve">Через деякий час Вітю запросили взяти участь у юнацьких змаганнях. Хлопець легко переміг у районі, а потім і в області.</w:t>
      </w:r>
    </w:p>
    <w:p>
      <w:pPr/>
      <w:r>
        <w:rPr/>
        <w:t xml:space="preserve">Вишиванки тепер на змаганнях не знімав. Дуже вже комфортно у ній почувався.</w:t>
      </w:r>
    </w:p>
    <w:p>
      <w:pPr/>
      <w:r>
        <w:rPr/>
        <w:t xml:space="preserve">Пройшов ще час…</w:t>
      </w:r>
    </w:p>
    <w:p>
      <w:pPr/>
      <w:r>
        <w:rPr/>
        <w:t xml:space="preserve">Вітю офіційно запросили взяти участь в республіканських змаганнях.</w:t>
      </w:r>
    </w:p>
    <w:p>
      <w:pPr/>
      <w:r>
        <w:rPr/>
        <w:t xml:space="preserve">Запрошення привіз у село сам заввідділом спортивної роботи області. Чоловік своє діло знав. Рекламу Віті зробив значну, ефективну.</w:t>
      </w:r>
    </w:p>
    <w:p>
      <w:pPr/>
      <w:r>
        <w:rPr/>
        <w:t xml:space="preserve">Про вміння й досягнення хлопця в один день дізналися і в школі, і в селі, і в колгоспі. Всім було сказано: велика честь мати такого хлопця, який буде відстоювати область на таких високих змаганнях. Та ще й має дуже великі шанси їх виграти. Бо так кажуть спеціалісти.</w:t>
      </w:r>
    </w:p>
    <w:p>
      <w:pPr/>
      <w:r>
        <w:rPr/>
        <w:t xml:space="preserve">Завертілося навкруг Віті… Катавасія почалася шалена.</w:t>
      </w:r>
    </w:p>
    <w:p>
      <w:pPr/>
      <w:r>
        <w:rPr/>
        <w:t xml:space="preserve">Директор школи й вчителі вшанували на загальному зібранні школи. Аплодували, тиснули руки, відзначали скромність в тому, що мовчав. І корили за це ж. Бо скривати такого не можна. Це ж для всієї школи пошана, для всього села і району. Виховали такого піонера...</w:t>
      </w:r>
    </w:p>
    <w:p>
      <w:pPr/>
      <w:r>
        <w:rPr/>
        <w:t xml:space="preserve">Голова колгоспу вручив хлопцю новий костюм і черевики. Аби мав у чому їхати до Києва. Настановляв без перемоги не вертатися. Битися до кінця, прославляти колгосп і район.</w:t>
      </w:r>
    </w:p>
    <w:p>
      <w:pPr/>
      <w:r>
        <w:rPr/>
        <w:t xml:space="preserve">У селі та школі всі стали цікавитися шахами. Школярі потягнулися до діда Лукаша, аби навчив.</w:t>
      </w:r>
    </w:p>
    <w:p>
      <w:pPr/>
      <w:r>
        <w:rPr/>
        <w:t xml:space="preserve">Дорослі дядьки хвалили діда – такого внука виростив.</w:t>
      </w:r>
    </w:p>
    <w:p>
      <w:pPr/>
      <w:r>
        <w:rPr/>
        <w:t xml:space="preserve">Обласний начальник хотів Лукаша особисто вшанувати, але парторг колгоспу відбив. Розповів про дідове минуле. То начальник швидко вшився назад до своїх кабінетів, злякався вимазатися об діда – кар'єру собі зіпсувати таким знайомством.</w:t>
      </w:r>
    </w:p>
    <w:p>
      <w:pPr/>
      <w:r>
        <w:rPr/>
        <w:t xml:space="preserve">До столиці Вітя знову поїхав разом із старим Лукашем.</w:t>
      </w:r>
    </w:p>
    <w:p>
      <w:pPr/>
      <w:r>
        <w:rPr/>
        <w:t xml:space="preserve">В день змагань обоє вдягнули вишиванки. Так і з'явилися до палацу піонерів, де змагання мали проходити. В столичному тролейбусі люди дивились на них, мов на артистів – більше у вишиванках ніхто не ходив.</w:t>
      </w:r>
    </w:p>
    <w:p>
      <w:pPr/>
      <w:r>
        <w:rPr/>
        <w:t xml:space="preserve">В оргкомітеті змагань до цього вбрання відразу придерлися:</w:t>
      </w:r>
    </w:p>
    <w:p>
      <w:pPr/>
      <w:r>
        <w:rPr/>
        <w:t xml:space="preserve">– Це вам концерт художньої самодіяльності, що ви так повбиралися?... У нас же юнацькі, піонерські змагання… Гляньте – всі учасники в шкільній формі, з піонерськими галстуками. А ви будете, мов білі ворони між них?... Не допустимо до гри.</w:t>
      </w:r>
    </w:p>
    <w:p>
      <w:pPr/>
      <w:r>
        <w:rPr/>
        <w:t xml:space="preserve">Дід виступив на захист:</w:t>
      </w:r>
    </w:p>
    <w:p>
      <w:pPr/>
      <w:r>
        <w:rPr/>
        <w:t xml:space="preserve">– Покажіть регламент… Де там написано, в якій формі бути?... Немає?... Ну то давайте притримуватися порядку. Не ми ж його визначали.</w:t>
      </w:r>
    </w:p>
    <w:p>
      <w:pPr/>
      <w:r>
        <w:rPr/>
        <w:t xml:space="preserve">Головний суддя змагань, Володимир Іванович, став на сторону діда.</w:t>
      </w:r>
    </w:p>
    <w:p>
      <w:pPr/>
      <w:r>
        <w:rPr/>
        <w:t xml:space="preserve">Вітя вступив у боротьбу за чемпіонство.</w:t>
      </w:r>
    </w:p>
    <w:p>
      <w:pPr/>
      <w:r>
        <w:rPr/>
        <w:t xml:space="preserve">Він був на голову вищий у грі за своїх опонентів. Перші партії закінчив швидко, без вагомого зусилля.</w:t>
      </w:r>
    </w:p>
    <w:p>
      <w:pPr/>
      <w:r>
        <w:rPr/>
        <w:t xml:space="preserve">Володимир Іванович придивився до гри хлопця і аж загорівся від здивування:</w:t>
      </w:r>
    </w:p>
    <w:p>
      <w:pPr/>
      <w:r>
        <w:rPr/>
        <w:t xml:space="preserve">– Молодець! Тут тобі , напевне, рівних не буде… Дуже сильно граєш... Тобі б на дорослому чемпіонаті вже пора виступати.</w:t>
      </w:r>
    </w:p>
    <w:p>
      <w:pPr/>
      <w:r>
        <w:rPr/>
        <w:t xml:space="preserve">Змагання проходили в два етапи. На протязі двох днів.</w:t>
      </w:r>
    </w:p>
    <w:p>
      <w:pPr/>
      <w:r>
        <w:rPr/>
        <w:t xml:space="preserve">Після першого дня головний суддя запросив діда з внуком у суддівську кімнату. Запропонував зіграти. Вітя знову здивував Володимира Івановича. Викрутився з дуже складної ситуації і звів гру в нічию.</w:t>
      </w:r>
    </w:p>
    <w:p>
      <w:pPr/>
      <w:r>
        <w:rPr/>
        <w:t xml:space="preserve">– Знаєш, хлопче, – сказав суддя, – декілька років тому я був призером чемпіонату республіки. Грав тут з усіма відомими майстрами... Та й граю вже давно… Медалі не раз завойовував… Але такого ще не бачив. В такому віці і так грати – це не абищо.</w:t>
      </w:r>
    </w:p>
    <w:p>
      <w:pPr/>
      <w:r>
        <w:rPr/>
        <w:t xml:space="preserve">Діду й внуку було приємно таке чути. Від такого чоловіка.</w:t>
      </w:r>
    </w:p>
    <w:p>
      <w:pPr/>
      <w:r>
        <w:rPr/>
        <w:t xml:space="preserve">День закінчився вдало… Прогулялися містом... З'їли морозива... Пройшлися Хрещатиком, Андріївським узвозом, Володимирською гіркою... До свого готелю прийшли вже поночі. Не встигли роздягнутися – коли різкий стук у двері… Відкрили… На порозі двоє молодиків в однакових костюмах... Дід сходу догадався, хто вони такі, й за чим прийшли:</w:t>
      </w:r>
    </w:p>
    <w:p>
      <w:pPr/>
      <w:r>
        <w:rPr/>
        <w:t xml:space="preserve">– Давайте, хлопці вийдемо в коридор – малого не травмувати... Я ж бачу, по чию ви душу.</w:t>
      </w:r>
    </w:p>
    <w:p>
      <w:pPr/>
      <w:r>
        <w:rPr/>
        <w:t xml:space="preserve">Вітя принишк коло дверей і слухав розмову. Незнайомці говорили з дідом Лукашем на "ти" й так жорстко, грубо, як ніхто і ніколи з ним не розмовляв:</w:t>
      </w:r>
    </w:p>
    <w:p>
      <w:pPr/>
      <w:r>
        <w:rPr/>
        <w:t xml:space="preserve">– (рос.) Ты, старый, заруби себе на носу – выигрывать малой не должен... Первое место поедет в Москву... Тебе, недобитому бандеровцу, как и внученку твоему, в ваших националистических одежках там не место… Нам проблемы не нужны... Делай, что хочешь, но пускай малой в финале проиграет, а то худо будет… Ты нас знаешь... Цацкаться с тобой не будем. Мигом вернешься туда, где был… Смотри, мы дважды предупреждать не будем.</w:t>
      </w:r>
    </w:p>
    <w:p>
      <w:pPr/>
      <w:r>
        <w:rPr/>
        <w:t xml:space="preserve">Дід повернувся до кімнати темний, немов ніч. Внуку нічого не сказав. Ліг спати.</w:t>
      </w:r>
    </w:p>
    <w:p>
      <w:pPr/>
      <w:r>
        <w:rPr/>
        <w:t xml:space="preserve">На ранок, видно добре все зваживши, заявив:</w:t>
      </w:r>
    </w:p>
    <w:p>
      <w:pPr/>
      <w:r>
        <w:rPr/>
        <w:t xml:space="preserve">– Ти, Вітька повинен виграти. Мені вже нічого втрачати... Відбоявся своє… Одною ногою все рівно вже там, де вічний спокій… Так шо вигравай, як зможеш.</w:t>
      </w:r>
    </w:p>
    <w:p>
      <w:pPr/>
      <w:r>
        <w:rPr/>
        <w:t xml:space="preserve">Коли хлопець з дідом зайшли в зал для змагань, то побачили: вчорашні незнайомці виходили з кімнати головного судді.</w:t>
      </w:r>
    </w:p>
    <w:p>
      <w:pPr/>
      <w:r>
        <w:rPr/>
        <w:t xml:space="preserve">Змагання відновилися…</w:t>
      </w:r>
    </w:p>
    <w:p>
      <w:pPr/>
      <w:r>
        <w:rPr/>
        <w:t xml:space="preserve">За регламентом проходили вони у двох групах. Переможці груп зустрічалися між собою й визначали, хто буде чемпіоном.</w:t>
      </w:r>
    </w:p>
    <w:p>
      <w:pPr/>
      <w:r>
        <w:rPr/>
        <w:t xml:space="preserve">В фіналі Вітя зустрівся з високим хлопцем, який був з вигляду явно дорослішим від інших учасників. На змагання його привіз чорною "Волгою" батько. З вигляду – великий начальник. Сидіти на місці не міг. Переживав за сина. Весь час бігав, ходив туди-сюди. Потирав руки. Заговорював з організаторами, суддями, щось шепотівся з тими, які навідувалися в незвані гості до діда Лукаша.</w:t>
      </w:r>
    </w:p>
    <w:p>
      <w:pPr/>
      <w:r>
        <w:rPr/>
        <w:t xml:space="preserve">Вітя розправився з суперником швидко – за хвилин двадцять. Через чотири ходи тому світив мат. Однак в цей час на думку прийшла підслухана вчорашня розмова. Розум підказував – настав той випадок, коли слухатися діда не треба, бо ті страшні й жорстокі люди неодмінно заподіють йому велике зло. Мабуть зведуть зі світу. Недаремно ж дід казав, що вже одною ногою там.</w:t>
      </w:r>
    </w:p>
    <w:p>
      <w:pPr/>
      <w:r>
        <w:rPr/>
        <w:t xml:space="preserve">Але так хотілося виграти... Так хотілося зробити останні чотири кроки й стати переможцем…</w:t>
      </w:r>
    </w:p>
    <w:p>
      <w:pPr/>
      <w:r>
        <w:rPr/>
        <w:t xml:space="preserve">Сльози почали заволочувати хлопцеві очі, скривати дошку. Він боровся з собою і не знав, що робити. Рука сама тягнулася до фігур.</w:t>
      </w:r>
    </w:p>
    <w:p>
      <w:pPr/>
      <w:r>
        <w:rPr/>
        <w:t xml:space="preserve">Добре – глянув на діда, який сидів оддалік між глядачів. Глянув і опанував себе.</w:t>
      </w:r>
    </w:p>
    <w:p>
      <w:pPr/>
      <w:r>
        <w:rPr/>
        <w:t xml:space="preserve">Рішення прийшло невідкладно, як це часто бувало в самій грі…</w:t>
      </w:r>
    </w:p>
    <w:p>
      <w:pPr/>
      <w:r>
        <w:rPr/>
        <w:t xml:space="preserve">Вітя не натискав більше годинника… Його час став поволі посуватися до кінця.</w:t>
      </w:r>
    </w:p>
    <w:p>
      <w:pPr/>
      <w:r>
        <w:rPr/>
        <w:t xml:space="preserve">Врешті-решт стрілка годинника впала… Гра закінчилась поразкою для Віті… Він потиснув супернику руку. Поздоровив з перемогою.</w:t>
      </w:r>
    </w:p>
    <w:p>
      <w:pPr/>
      <w:r>
        <w:rPr/>
        <w:t xml:space="preserve">Ніхто нічого не зрозумів…</w:t>
      </w:r>
    </w:p>
    <w:p>
      <w:pPr/>
      <w:r>
        <w:rPr/>
        <w:t xml:space="preserve">Один Володимир Іванович бачив, що відбулося.</w:t>
      </w:r>
    </w:p>
    <w:p>
      <w:pPr/>
      <w:r>
        <w:rPr/>
        <w:t xml:space="preserve">По дорозі додому дід з внуком майже не говорили.</w:t>
      </w:r>
    </w:p>
    <w:p>
      <w:pPr/>
      <w:r>
        <w:rPr/>
        <w:t xml:space="preserve">Вийшли з автобуса за два кілометри від свого села.</w:t>
      </w:r>
    </w:p>
    <w:p>
      <w:pPr/>
      <w:r>
        <w:rPr/>
        <w:t xml:space="preserve">Стежка вела через високе жито, посеред якого червонів мак, голубіли волошки… Віяло рідною стороною…</w:t>
      </w:r>
    </w:p>
    <w:p>
      <w:pPr/>
      <w:r>
        <w:rPr/>
        <w:t xml:space="preserve">В тому високому житі дід Лукаш зупинив свого внука, повісив йому на шию медаль, яку передав Володимир Іванович зі своєї колекції й урочисто промовив:</w:t>
      </w:r>
    </w:p>
    <w:p>
      <w:pPr/>
      <w:r>
        <w:rPr/>
        <w:t xml:space="preserve">– Перед нашим полем, перед нашим житом, перед небом синім нагороджую тебе, внуче, цією медаллю і оголошую ЧЕМПІОНОМ.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Вітя і шахи — Олександр Мінович</dc:title>
  <dc:description/>
  <dc:subject/>
  <cp:keywords/>
  <cp:category/>
  <cp:lastModifiedBy/>
  <dcterms:created xsi:type="dcterms:W3CDTF">2025-01-21T08:56:51+00:00</dcterms:created>
  <dcterms:modified xsi:type="dcterms:W3CDTF">2025-01-21T08:56:51+00:00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